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07" w:rsidRDefault="006F6707" w:rsidP="006F67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единовременной материальной помощи гражданам</w:t>
      </w:r>
    </w:p>
    <w:p w:rsidR="006F6707" w:rsidRDefault="00B41809" w:rsidP="00615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 2020 году</w:t>
      </w:r>
    </w:p>
    <w:p w:rsidR="006F6707" w:rsidRDefault="006F6707" w:rsidP="00615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709D" w:rsidRDefault="00B41809" w:rsidP="00615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83F50">
        <w:rPr>
          <w:rFonts w:ascii="Times New Roman" w:hAnsi="Times New Roman" w:cs="Times New Roman"/>
          <w:sz w:val="28"/>
          <w:szCs w:val="28"/>
        </w:rPr>
        <w:t>В администрацию муниципального  о</w:t>
      </w:r>
      <w:r>
        <w:rPr>
          <w:rFonts w:ascii="Times New Roman" w:hAnsi="Times New Roman" w:cs="Times New Roman"/>
          <w:sz w:val="28"/>
          <w:szCs w:val="28"/>
        </w:rPr>
        <w:t>бразования Красносельское в 2020</w:t>
      </w:r>
      <w:r w:rsidR="00F83F50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6F6707">
        <w:rPr>
          <w:rFonts w:ascii="Times New Roman" w:hAnsi="Times New Roman" w:cs="Times New Roman"/>
          <w:sz w:val="28"/>
          <w:szCs w:val="28"/>
        </w:rPr>
        <w:t xml:space="preserve"> </w:t>
      </w:r>
      <w:r w:rsidR="0069175C">
        <w:rPr>
          <w:rFonts w:ascii="Times New Roman" w:hAnsi="Times New Roman" w:cs="Times New Roman"/>
          <w:sz w:val="28"/>
          <w:szCs w:val="28"/>
        </w:rPr>
        <w:t>9</w:t>
      </w:r>
      <w:r w:rsidR="00F83F50">
        <w:rPr>
          <w:rFonts w:ascii="Times New Roman" w:hAnsi="Times New Roman" w:cs="Times New Roman"/>
          <w:sz w:val="28"/>
          <w:szCs w:val="28"/>
        </w:rPr>
        <w:t xml:space="preserve">  заявлений граждан по оказанию единовременной материальной помощи</w:t>
      </w:r>
      <w:r w:rsidR="00615BF1">
        <w:rPr>
          <w:rFonts w:ascii="Times New Roman" w:hAnsi="Times New Roman" w:cs="Times New Roman"/>
          <w:sz w:val="28"/>
          <w:szCs w:val="28"/>
        </w:rPr>
        <w:t>, оказавшимся в трудной жизненной ситуации.</w:t>
      </w:r>
      <w:proofErr w:type="gramEnd"/>
    </w:p>
    <w:p w:rsidR="00615BF1" w:rsidRDefault="00615BF1" w:rsidP="00615B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 бюджета  сель</w:t>
      </w:r>
      <w:r w:rsidR="0069175C">
        <w:rPr>
          <w:rFonts w:ascii="Times New Roman" w:hAnsi="Times New Roman" w:cs="Times New Roman"/>
          <w:sz w:val="28"/>
          <w:szCs w:val="28"/>
        </w:rPr>
        <w:t>ского поселения выплачена в 2020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15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единовременная материальная помощь в сумме  17000 рублей.</w:t>
      </w:r>
    </w:p>
    <w:p w:rsidR="00615BF1" w:rsidRDefault="00615BF1" w:rsidP="00615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707" w:rsidRDefault="006F6707" w:rsidP="00615B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6707" w:rsidSect="00FD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957"/>
    <w:rsid w:val="00083AD4"/>
    <w:rsid w:val="000A4DCC"/>
    <w:rsid w:val="000E788F"/>
    <w:rsid w:val="001C36F9"/>
    <w:rsid w:val="002371C3"/>
    <w:rsid w:val="002C653B"/>
    <w:rsid w:val="002D45A1"/>
    <w:rsid w:val="003871BD"/>
    <w:rsid w:val="003B1CC1"/>
    <w:rsid w:val="003D06E3"/>
    <w:rsid w:val="00482B9D"/>
    <w:rsid w:val="004C5C2B"/>
    <w:rsid w:val="004E6B2D"/>
    <w:rsid w:val="00547223"/>
    <w:rsid w:val="00586957"/>
    <w:rsid w:val="005D3E60"/>
    <w:rsid w:val="00615BF1"/>
    <w:rsid w:val="006178AD"/>
    <w:rsid w:val="006227D6"/>
    <w:rsid w:val="0069175C"/>
    <w:rsid w:val="006E65FD"/>
    <w:rsid w:val="006F6707"/>
    <w:rsid w:val="00713F19"/>
    <w:rsid w:val="009271E7"/>
    <w:rsid w:val="009E592D"/>
    <w:rsid w:val="00A11037"/>
    <w:rsid w:val="00B41809"/>
    <w:rsid w:val="00B9279D"/>
    <w:rsid w:val="00C15EC3"/>
    <w:rsid w:val="00CE2665"/>
    <w:rsid w:val="00D6240B"/>
    <w:rsid w:val="00D8794E"/>
    <w:rsid w:val="00DF5DFF"/>
    <w:rsid w:val="00EB358B"/>
    <w:rsid w:val="00F6709D"/>
    <w:rsid w:val="00F83F50"/>
    <w:rsid w:val="00FD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dcterms:created xsi:type="dcterms:W3CDTF">2021-02-15T08:45:00Z</dcterms:created>
  <dcterms:modified xsi:type="dcterms:W3CDTF">2021-03-01T05:37:00Z</dcterms:modified>
</cp:coreProperties>
</file>