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CF7C34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 w:rsidR="00F84CD1">
        <w:rPr>
          <w:b/>
          <w:sz w:val="28"/>
          <w:szCs w:val="28"/>
        </w:rPr>
        <w:t xml:space="preserve">деревни </w:t>
      </w:r>
      <w:r w:rsidR="00185A1F">
        <w:rPr>
          <w:b/>
          <w:sz w:val="28"/>
          <w:szCs w:val="28"/>
        </w:rPr>
        <w:t>Дунаевка</w:t>
      </w:r>
      <w:r w:rsidR="00125609">
        <w:rPr>
          <w:b/>
          <w:sz w:val="28"/>
          <w:szCs w:val="28"/>
        </w:rPr>
        <w:t>,</w:t>
      </w:r>
      <w:r w:rsidR="001914B2" w:rsidRPr="001914B2">
        <w:rPr>
          <w:b/>
          <w:sz w:val="28"/>
          <w:szCs w:val="28"/>
        </w:rPr>
        <w:t xml:space="preserve"> </w:t>
      </w:r>
    </w:p>
    <w:p w:rsidR="006148D8" w:rsidRDefault="001914B2" w:rsidP="005B3E68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Отечественной войны 1941-1945 гг.</w:t>
      </w:r>
    </w:p>
    <w:p w:rsidR="005B3E68" w:rsidRPr="005B3E68" w:rsidRDefault="005B3E68" w:rsidP="005B3E68">
      <w:pPr>
        <w:pStyle w:val="a3"/>
        <w:jc w:val="center"/>
        <w:rPr>
          <w:b/>
          <w:sz w:val="28"/>
          <w:szCs w:val="28"/>
        </w:rPr>
      </w:pP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8"/>
          <w:szCs w:val="28"/>
        </w:rPr>
        <w:t xml:space="preserve"> </w:t>
      </w:r>
      <w:r w:rsidRPr="00763E85">
        <w:rPr>
          <w:b/>
          <w:color w:val="000000" w:themeColor="text1"/>
          <w:sz w:val="24"/>
          <w:szCs w:val="24"/>
        </w:rPr>
        <w:t>Арбузов Иван Никонорович, 1908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Баранов Александр Васильевич, 1911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Баранов Константин Васильевич, 1909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Большаков Александр Ильич, 1901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>Большаков Петр Сергеевич, 1920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Варламов Андрей Тихонович, 1903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Варламов Иван Михайлович, 1922г.р.</w:t>
      </w:r>
    </w:p>
    <w:p w:rsidR="00690856" w:rsidRPr="00763E85" w:rsidRDefault="00690856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>Герасимов Владимир Александрович, 1923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Дмитриев Герасим Яковлевич, 1920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Исаев Борис Иванович, 1915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>Ключарев Лев Павлович, 1914 (1904)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Кузин Алексей Иванович, 1904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Лисин Михаил Дмитриевич, 1914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Лисин Николай Максимович, 1926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Ловышев Александр Иванович, 1914 г.р.</w:t>
      </w:r>
    </w:p>
    <w:p w:rsidR="006A4A9D" w:rsidRPr="00763E85" w:rsidRDefault="00690856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Максимов Георгий Григорьевич, 1914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Павлов Алексей Сергеевич, 1907 (1906)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Померанцев Иван Александрович, 1915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Померанцев Михаил Александрович, 1922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Померанцев Николай Александрович, 1909</w:t>
      </w:r>
      <w:r w:rsidR="005B3E68" w:rsidRPr="00763E85">
        <w:rPr>
          <w:b/>
          <w:color w:val="000000" w:themeColor="text1"/>
          <w:sz w:val="24"/>
          <w:szCs w:val="24"/>
        </w:rPr>
        <w:t xml:space="preserve"> </w:t>
      </w:r>
      <w:r w:rsidRPr="00763E85">
        <w:rPr>
          <w:b/>
          <w:color w:val="000000" w:themeColor="text1"/>
          <w:sz w:val="24"/>
          <w:szCs w:val="24"/>
        </w:rPr>
        <w:t>(10.05.1910)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Потрикеев Алексей Семенович, 1923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Потрикеев Борис Семенович, 1918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Потрикеев Вячеслав Михайлович, 1913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63E85">
        <w:rPr>
          <w:b/>
          <w:color w:val="000000" w:themeColor="text1"/>
          <w:sz w:val="24"/>
          <w:szCs w:val="24"/>
        </w:rPr>
        <w:t>Потрикеев</w:t>
      </w:r>
      <w:proofErr w:type="spellEnd"/>
      <w:r w:rsidRPr="00763E85">
        <w:rPr>
          <w:b/>
          <w:color w:val="000000" w:themeColor="text1"/>
          <w:sz w:val="24"/>
          <w:szCs w:val="24"/>
        </w:rPr>
        <w:t xml:space="preserve"> Ефим Иванович, 1903</w:t>
      </w:r>
      <w:r w:rsidR="005B3E68" w:rsidRPr="00763E85">
        <w:rPr>
          <w:b/>
          <w:color w:val="000000" w:themeColor="text1"/>
          <w:sz w:val="24"/>
          <w:szCs w:val="24"/>
        </w:rPr>
        <w:t xml:space="preserve"> </w:t>
      </w:r>
      <w:r w:rsidRPr="00763E85">
        <w:rPr>
          <w:b/>
          <w:color w:val="000000" w:themeColor="text1"/>
          <w:sz w:val="24"/>
          <w:szCs w:val="24"/>
        </w:rPr>
        <w:t>(1902)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Потрикеев Константин Дмитриевич, 1920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Потрикеев Николай Михайлович, 1914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Потрикеев Федор Семенович, 1921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>Прокофьев Павел Васильевич, 1919</w:t>
      </w:r>
      <w:r w:rsidR="005B3E68" w:rsidRPr="00763E85">
        <w:rPr>
          <w:b/>
          <w:color w:val="000000" w:themeColor="text1"/>
          <w:sz w:val="24"/>
          <w:szCs w:val="24"/>
        </w:rPr>
        <w:t xml:space="preserve"> </w:t>
      </w:r>
      <w:r w:rsidRPr="00763E85">
        <w:rPr>
          <w:b/>
          <w:color w:val="000000" w:themeColor="text1"/>
          <w:sz w:val="24"/>
          <w:szCs w:val="24"/>
        </w:rPr>
        <w:t>(1920)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Прокофьев Федор Васильевич, 1916 (1917)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>Рачков Алексей Матвеевич, 1918 (1917)г.р.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>Рачков Игорь Матвеевич, 1923(1925)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>Рачков Михаил Матвеевич, 1922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Рачков </w:t>
      </w:r>
      <w:r w:rsidR="005F3D86" w:rsidRPr="00763E85">
        <w:rPr>
          <w:b/>
          <w:color w:val="000000" w:themeColor="text1"/>
          <w:sz w:val="24"/>
          <w:szCs w:val="24"/>
        </w:rPr>
        <w:t xml:space="preserve"> </w:t>
      </w:r>
      <w:r w:rsidRPr="00763E85">
        <w:rPr>
          <w:b/>
          <w:color w:val="000000" w:themeColor="text1"/>
          <w:sz w:val="24"/>
          <w:szCs w:val="24"/>
        </w:rPr>
        <w:t>Иосиф</w:t>
      </w:r>
      <w:r w:rsidR="005F3D86" w:rsidRPr="00763E85">
        <w:rPr>
          <w:b/>
          <w:color w:val="000000" w:themeColor="text1"/>
          <w:sz w:val="24"/>
          <w:szCs w:val="24"/>
        </w:rPr>
        <w:t xml:space="preserve"> </w:t>
      </w:r>
      <w:r w:rsidRPr="00763E85">
        <w:rPr>
          <w:b/>
          <w:color w:val="000000" w:themeColor="text1"/>
          <w:sz w:val="24"/>
          <w:szCs w:val="24"/>
        </w:rPr>
        <w:t xml:space="preserve">  Матвеевич, 1914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>Семенов Петр Алексеевич, 1907 г.р.</w:t>
      </w:r>
    </w:p>
    <w:p w:rsidR="00690856" w:rsidRPr="00763E85" w:rsidRDefault="00690856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Тимофеев Ефим Андреевич, 1913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Тимофеев Иван Дмитриевич, 1910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Филиппов Василий Алексеевич, 1909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Шебунин  Александр Павлович, 1923 (1903)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Шебунин (Шабунин) Павел Дмитриевич, 1898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lastRenderedPageBreak/>
        <w:t xml:space="preserve"> Шебунин Александр Яковлевич, 1926(1925)г.р.</w:t>
      </w:r>
    </w:p>
    <w:p w:rsidR="006A4A9D" w:rsidRPr="00763E85" w:rsidRDefault="005F3D86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Шебунин Виталий</w:t>
      </w:r>
      <w:r w:rsidR="006A4A9D" w:rsidRPr="00763E85">
        <w:rPr>
          <w:b/>
          <w:color w:val="000000" w:themeColor="text1"/>
          <w:sz w:val="24"/>
          <w:szCs w:val="24"/>
        </w:rPr>
        <w:t xml:space="preserve"> Ильич, 1925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Шебунин Сергей Иванович, 1911 г.р.</w:t>
      </w:r>
    </w:p>
    <w:p w:rsidR="006A4A9D" w:rsidRPr="00763E85" w:rsidRDefault="006A4A9D" w:rsidP="00125609">
      <w:pPr>
        <w:pStyle w:val="a3"/>
        <w:numPr>
          <w:ilvl w:val="0"/>
          <w:numId w:val="4"/>
        </w:numPr>
        <w:jc w:val="both"/>
        <w:rPr>
          <w:b/>
          <w:color w:val="000000" w:themeColor="text1"/>
          <w:sz w:val="24"/>
          <w:szCs w:val="24"/>
        </w:rPr>
      </w:pPr>
      <w:r w:rsidRPr="00763E85">
        <w:rPr>
          <w:b/>
          <w:color w:val="000000" w:themeColor="text1"/>
          <w:sz w:val="24"/>
          <w:szCs w:val="24"/>
        </w:rPr>
        <w:t xml:space="preserve"> Шибунин Анатолий Павлович, 1925 г.р.</w:t>
      </w:r>
    </w:p>
    <w:sectPr w:rsidR="006A4A9D" w:rsidRPr="00763E85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A02"/>
    <w:multiLevelType w:val="hybridMultilevel"/>
    <w:tmpl w:val="01D0FC2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D9"/>
    <w:rsid w:val="000A6588"/>
    <w:rsid w:val="000C5D96"/>
    <w:rsid w:val="00104A9B"/>
    <w:rsid w:val="00125609"/>
    <w:rsid w:val="00185A1F"/>
    <w:rsid w:val="001914B2"/>
    <w:rsid w:val="002463D9"/>
    <w:rsid w:val="00292288"/>
    <w:rsid w:val="00296256"/>
    <w:rsid w:val="0030314B"/>
    <w:rsid w:val="0035739A"/>
    <w:rsid w:val="00460979"/>
    <w:rsid w:val="00556D17"/>
    <w:rsid w:val="005A2637"/>
    <w:rsid w:val="005B3E68"/>
    <w:rsid w:val="005B7E26"/>
    <w:rsid w:val="005E2936"/>
    <w:rsid w:val="005F3D86"/>
    <w:rsid w:val="006148D8"/>
    <w:rsid w:val="00620228"/>
    <w:rsid w:val="00690856"/>
    <w:rsid w:val="006A4A9D"/>
    <w:rsid w:val="00703874"/>
    <w:rsid w:val="00747204"/>
    <w:rsid w:val="00763E85"/>
    <w:rsid w:val="00774AD8"/>
    <w:rsid w:val="007E1E72"/>
    <w:rsid w:val="007F6BD5"/>
    <w:rsid w:val="0083527C"/>
    <w:rsid w:val="008809E2"/>
    <w:rsid w:val="008957D9"/>
    <w:rsid w:val="00931153"/>
    <w:rsid w:val="00A4301F"/>
    <w:rsid w:val="00B07D93"/>
    <w:rsid w:val="00C06F40"/>
    <w:rsid w:val="00CB51A4"/>
    <w:rsid w:val="00CF7C34"/>
    <w:rsid w:val="00DA6852"/>
    <w:rsid w:val="00E458E8"/>
    <w:rsid w:val="00E57CA2"/>
    <w:rsid w:val="00E6508F"/>
    <w:rsid w:val="00F07874"/>
    <w:rsid w:val="00F1723E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4E96-8253-4837-A0CB-74882766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2014-08-13T12:25:00Z</cp:lastPrinted>
  <dcterms:created xsi:type="dcterms:W3CDTF">2014-04-22T10:42:00Z</dcterms:created>
  <dcterms:modified xsi:type="dcterms:W3CDTF">2022-10-05T07:29:00Z</dcterms:modified>
</cp:coreProperties>
</file>