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Cs/>
          <w:sz w:val="32"/>
          <w:szCs w:val="32"/>
        </w:rPr>
        <w:t>ЮРЬЕВ-ПОЛЬСКОГО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</w:rPr>
        <w:t xml:space="preserve"> РАЙОНА</w:t>
      </w:r>
    </w:p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6"/>
          <w:szCs w:val="6"/>
        </w:rPr>
      </w:pPr>
    </w:p>
    <w:p w:rsidR="006C7EA0" w:rsidRDefault="006C7EA0" w:rsidP="006C7EA0">
      <w:pPr>
        <w:widowControl w:val="0"/>
        <w:tabs>
          <w:tab w:val="left" w:pos="6840"/>
          <w:tab w:val="left" w:pos="7125"/>
        </w:tabs>
        <w:autoSpaceDE w:val="0"/>
        <w:autoSpaceDN w:val="0"/>
        <w:adjustRightInd w:val="0"/>
        <w:spacing w:after="21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C7EA0" w:rsidRPr="00687548" w:rsidRDefault="006C7EA0" w:rsidP="006C7EA0">
      <w:pPr>
        <w:tabs>
          <w:tab w:val="left" w:pos="6660"/>
          <w:tab w:val="left" w:pos="6840"/>
          <w:tab w:val="left" w:pos="7125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   </w:t>
      </w:r>
      <w:r w:rsidR="00245C1B">
        <w:rPr>
          <w:rFonts w:ascii="Trebuchet MS" w:hAnsi="Trebuchet MS" w:cs="Times New Roman CYR"/>
          <w:color w:val="999999"/>
          <w:sz w:val="24"/>
          <w:szCs w:val="24"/>
        </w:rPr>
        <w:t>05.10.2017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                         </w:t>
      </w:r>
      <w:r>
        <w:rPr>
          <w:rFonts w:ascii="Trebuchet MS" w:hAnsi="Trebuchet MS" w:cs="Times New Roman CYR"/>
          <w:color w:val="999999"/>
          <w:sz w:val="24"/>
          <w:szCs w:val="24"/>
        </w:rPr>
        <w:t xml:space="preserve">                                                         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>№</w:t>
      </w:r>
      <w:r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 w:rsidR="00245C1B">
        <w:rPr>
          <w:rFonts w:ascii="Trebuchet MS" w:hAnsi="Trebuchet MS" w:cs="Times New Roman CYR"/>
          <w:color w:val="999999"/>
          <w:sz w:val="24"/>
          <w:szCs w:val="24"/>
        </w:rPr>
        <w:t>174</w:t>
      </w:r>
    </w:p>
    <w:p w:rsidR="006C7EA0" w:rsidRDefault="006C7EA0" w:rsidP="006C7EA0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Об утверждении Положения о</w:t>
      </w: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>межведомственной</w:t>
      </w:r>
      <w:proofErr w:type="gramEnd"/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C7EA0" w:rsidRDefault="006C7EA0" w:rsidP="006C7EA0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по охране зеленых насаждений</w:t>
      </w:r>
    </w:p>
    <w:p w:rsidR="006C7EA0" w:rsidRDefault="006C7EA0" w:rsidP="006C7EA0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муниципального образования Красносельское</w:t>
      </w:r>
    </w:p>
    <w:p w:rsidR="006C7EA0" w:rsidRDefault="006C7EA0" w:rsidP="006C7EA0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6C7EA0" w:rsidRPr="00444506" w:rsidRDefault="006C7EA0" w:rsidP="006C7EA0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10456" w:rsidRDefault="006C7EA0" w:rsidP="0031045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74207F">
        <w:rPr>
          <w:sz w:val="28"/>
          <w:szCs w:val="28"/>
        </w:rPr>
        <w:tab/>
      </w:r>
      <w:r w:rsidR="00F4133C">
        <w:rPr>
          <w:sz w:val="28"/>
          <w:szCs w:val="28"/>
        </w:rPr>
        <w:t>В целях охраны окружающей среды и сохранения древесно-кустарниковой растительности произрастающих в границах населенн</w:t>
      </w:r>
      <w:r w:rsidR="00310456">
        <w:rPr>
          <w:sz w:val="28"/>
          <w:szCs w:val="28"/>
        </w:rPr>
        <w:t>ых</w:t>
      </w:r>
      <w:r w:rsidR="00F4133C">
        <w:rPr>
          <w:sz w:val="28"/>
          <w:szCs w:val="28"/>
        </w:rPr>
        <w:t xml:space="preserve"> пункт</w:t>
      </w:r>
      <w:r w:rsidR="00310456">
        <w:rPr>
          <w:sz w:val="28"/>
          <w:szCs w:val="28"/>
        </w:rPr>
        <w:t>ов</w:t>
      </w:r>
      <w:r w:rsidR="00F4133C">
        <w:rPr>
          <w:sz w:val="28"/>
          <w:szCs w:val="28"/>
        </w:rPr>
        <w:t xml:space="preserve"> на территории общего пользования и создания благоприятных условий для населения муниципального образования Кра</w:t>
      </w:r>
      <w:r w:rsidR="00310456">
        <w:rPr>
          <w:sz w:val="28"/>
          <w:szCs w:val="28"/>
        </w:rPr>
        <w:t>с</w:t>
      </w:r>
      <w:r w:rsidR="00F4133C">
        <w:rPr>
          <w:sz w:val="28"/>
          <w:szCs w:val="28"/>
        </w:rPr>
        <w:t>носельское</w:t>
      </w:r>
      <w:r w:rsidRPr="007420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6C7EA0" w:rsidRDefault="006C7EA0" w:rsidP="006C7EA0">
      <w:pPr>
        <w:pStyle w:val="21"/>
        <w:spacing w:line="240" w:lineRule="auto"/>
        <w:ind w:left="0" w:firstLine="567"/>
        <w:jc w:val="both"/>
        <w:rPr>
          <w:b/>
          <w:sz w:val="28"/>
          <w:szCs w:val="28"/>
        </w:rPr>
      </w:pPr>
      <w:proofErr w:type="spellStart"/>
      <w:proofErr w:type="gramStart"/>
      <w:r w:rsidRPr="002C6C25">
        <w:rPr>
          <w:sz w:val="28"/>
          <w:szCs w:val="28"/>
        </w:rPr>
        <w:t>п</w:t>
      </w:r>
      <w:proofErr w:type="spellEnd"/>
      <w:proofErr w:type="gramEnd"/>
      <w:r w:rsidRPr="002C6C25">
        <w:rPr>
          <w:sz w:val="28"/>
          <w:szCs w:val="28"/>
        </w:rPr>
        <w:t xml:space="preserve"> о с т а </w:t>
      </w:r>
      <w:proofErr w:type="spellStart"/>
      <w:r w:rsidRPr="002C6C25">
        <w:rPr>
          <w:sz w:val="28"/>
          <w:szCs w:val="28"/>
        </w:rPr>
        <w:t>н</w:t>
      </w:r>
      <w:proofErr w:type="spellEnd"/>
      <w:r w:rsidRPr="002C6C25">
        <w:rPr>
          <w:sz w:val="28"/>
          <w:szCs w:val="28"/>
        </w:rPr>
        <w:t xml:space="preserve"> о в л я ю:</w:t>
      </w:r>
    </w:p>
    <w:p w:rsidR="006C7EA0" w:rsidRDefault="006C7EA0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444506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комиссии </w:t>
      </w:r>
      <w:r w:rsidR="003251F3">
        <w:rPr>
          <w:rFonts w:ascii="Times New Roman" w:hAnsi="Times New Roman" w:cs="Times New Roman"/>
          <w:sz w:val="28"/>
          <w:szCs w:val="28"/>
        </w:rPr>
        <w:t>по охране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Красносельское </w:t>
      </w:r>
      <w:proofErr w:type="spellStart"/>
      <w:proofErr w:type="gramStart"/>
      <w:r w:rsidR="003251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3251F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133C">
        <w:rPr>
          <w:rFonts w:ascii="Times New Roman" w:hAnsi="Times New Roman" w:cs="Times New Roman"/>
          <w:sz w:val="28"/>
          <w:szCs w:val="28"/>
        </w:rPr>
        <w:t xml:space="preserve"> № 1</w:t>
      </w:r>
      <w:r w:rsidRPr="00444506">
        <w:rPr>
          <w:rFonts w:ascii="Times New Roman" w:hAnsi="Times New Roman" w:cs="Times New Roman"/>
          <w:sz w:val="28"/>
          <w:szCs w:val="28"/>
        </w:rPr>
        <w:t>.</w:t>
      </w:r>
    </w:p>
    <w:p w:rsidR="00F4133C" w:rsidRDefault="00F4133C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444506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зеленых насаждений  муниципального образования  Красносельское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согласно приложению № 2.</w:t>
      </w:r>
    </w:p>
    <w:p w:rsidR="006C7EA0" w:rsidRPr="00444506" w:rsidRDefault="00F4133C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EA0" w:rsidRPr="00444506">
        <w:rPr>
          <w:rFonts w:ascii="Times New Roman" w:hAnsi="Times New Roman" w:cs="Times New Roman"/>
          <w:sz w:val="28"/>
          <w:szCs w:val="28"/>
        </w:rPr>
        <w:t xml:space="preserve">. </w:t>
      </w:r>
      <w:r w:rsidR="006C7EA0" w:rsidRPr="00444506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Настоящее постановление вступает в силу со дня его </w:t>
      </w:r>
      <w:r w:rsidR="006C7EA0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 подписания и подлежит официальному</w:t>
      </w:r>
      <w:r w:rsidR="00310456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 опубликованию</w:t>
      </w:r>
      <w:r w:rsidR="006C7EA0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>.</w:t>
      </w:r>
    </w:p>
    <w:p w:rsidR="006C7EA0" w:rsidRDefault="006C7EA0" w:rsidP="006C7EA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  <w:gridCol w:w="1701"/>
        <w:gridCol w:w="2658"/>
      </w:tblGrid>
      <w:tr w:rsidR="006C7EA0" w:rsidTr="00C744CB">
        <w:trPr>
          <w:trHeight w:val="689"/>
        </w:trPr>
        <w:tc>
          <w:tcPr>
            <w:tcW w:w="5245" w:type="dxa"/>
          </w:tcPr>
          <w:p w:rsidR="006C7EA0" w:rsidRPr="003251F3" w:rsidRDefault="006C7EA0" w:rsidP="00C744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7EA0" w:rsidRPr="003251F3" w:rsidRDefault="006C7EA0" w:rsidP="00C744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51F3">
              <w:rPr>
                <w:rFonts w:ascii="Times New Roman" w:hAnsi="Times New Roman" w:cs="Times New Roman"/>
                <w:sz w:val="28"/>
              </w:rPr>
              <w:t xml:space="preserve">Глава  администрации </w:t>
            </w:r>
          </w:p>
        </w:tc>
        <w:tc>
          <w:tcPr>
            <w:tcW w:w="1701" w:type="dxa"/>
          </w:tcPr>
          <w:p w:rsidR="006C7EA0" w:rsidRPr="003251F3" w:rsidRDefault="006C7EA0" w:rsidP="00C7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C7EA0" w:rsidRPr="003251F3" w:rsidRDefault="006C7EA0" w:rsidP="00C744CB">
            <w:pPr>
              <w:pStyle w:val="2"/>
              <w:jc w:val="both"/>
            </w:pPr>
            <w:r w:rsidRPr="003251F3">
              <w:t xml:space="preserve"> </w:t>
            </w:r>
          </w:p>
          <w:p w:rsidR="006C7EA0" w:rsidRPr="003251F3" w:rsidRDefault="006C7EA0" w:rsidP="00C7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F3">
              <w:rPr>
                <w:rFonts w:ascii="Times New Roman" w:hAnsi="Times New Roman" w:cs="Times New Roman"/>
                <w:sz w:val="28"/>
                <w:szCs w:val="28"/>
              </w:rPr>
              <w:t xml:space="preserve">            С.Ю. Блинов</w:t>
            </w:r>
          </w:p>
        </w:tc>
      </w:tr>
    </w:tbl>
    <w:p w:rsidR="006C7EA0" w:rsidRDefault="006C7EA0" w:rsidP="008D06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EA0" w:rsidRDefault="003251F3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13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F4133C" w:rsidRPr="00F413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Красносельское</w:t>
      </w:r>
    </w:p>
    <w:p w:rsidR="00F4133C" w:rsidRPr="00F4133C" w:rsidRDefault="00F4133C" w:rsidP="00F41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>05.10.2017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>174</w:t>
      </w:r>
    </w:p>
    <w:p w:rsidR="00F4133C" w:rsidRDefault="00F4133C" w:rsidP="008D06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F006B7" w:rsidP="008D06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 xml:space="preserve"> О МЕЖВЕДОМСТВЕННОЙ</w:t>
      </w:r>
      <w:r w:rsidR="00F4133C" w:rsidRPr="00F4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3C" w:rsidRPr="00F006B7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8D06C7" w:rsidRDefault="00F006B7" w:rsidP="008D06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ПО ОХРАНЕ ЗЕЛЕНЫХ НАСАЖДЕНИЙ </w:t>
      </w:r>
    </w:p>
    <w:p w:rsidR="00F4133C" w:rsidRDefault="00F4133C" w:rsidP="008D06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КРАСНОСЕЛЬСКОЕ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ЮРЬЕВ-ПОЛЬСКОГО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работы 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комиссии по охране зеленых насаждений (далее - Комиссия).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 при администрации </w:t>
      </w:r>
      <w:r w:rsidR="008D06C7">
        <w:rPr>
          <w:rFonts w:ascii="Times New Roman" w:eastAsia="Times New Roman" w:hAnsi="Times New Roman" w:cs="Times New Roman"/>
          <w:sz w:val="28"/>
          <w:szCs w:val="28"/>
        </w:rPr>
        <w:t>МО Красносельское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8D06C7">
        <w:rPr>
          <w:rFonts w:ascii="Times New Roman" w:eastAsia="Times New Roman" w:hAnsi="Times New Roman" w:cs="Times New Roman"/>
          <w:sz w:val="28"/>
          <w:szCs w:val="28"/>
        </w:rPr>
        <w:t xml:space="preserve"> законами Владимирской области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, Уставом муниципал</w:t>
      </w:r>
      <w:r w:rsidR="008D06C7">
        <w:rPr>
          <w:rFonts w:ascii="Times New Roman" w:eastAsia="Times New Roman" w:hAnsi="Times New Roman" w:cs="Times New Roman"/>
          <w:sz w:val="28"/>
          <w:szCs w:val="28"/>
        </w:rPr>
        <w:t>ьного образования Красносельское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8D06C7">
        <w:rPr>
          <w:rFonts w:ascii="Times New Roman" w:eastAsia="Times New Roman" w:hAnsi="Times New Roman" w:cs="Times New Roman"/>
          <w:sz w:val="28"/>
          <w:szCs w:val="28"/>
        </w:rPr>
        <w:t>администрации МО Красносельское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, другими действующими нормативными правовыми актами и настоящим Положением.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1.4. Персональный состав Комиссии и изменения в составе Комиссии утверждаются постановлением </w:t>
      </w:r>
      <w:r w:rsidR="008D06C7">
        <w:rPr>
          <w:rFonts w:ascii="Times New Roman" w:eastAsia="Times New Roman" w:hAnsi="Times New Roman" w:cs="Times New Roman"/>
          <w:sz w:val="28"/>
          <w:szCs w:val="28"/>
        </w:rPr>
        <w:t>администрации МО Красносельское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2. Задачи и функции Комиссии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Комиссии является обеспечение сохранности зеленых насаждений на территории </w:t>
      </w:r>
      <w:r w:rsidR="008D06C7">
        <w:rPr>
          <w:rFonts w:ascii="Times New Roman" w:eastAsia="Times New Roman" w:hAnsi="Times New Roman" w:cs="Times New Roman"/>
          <w:sz w:val="28"/>
          <w:szCs w:val="28"/>
        </w:rPr>
        <w:t>МО Красносельское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, определение целесообразности их сноса.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3. Права и обязанности Комиссии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3.1. Комиссия имеет право: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приглашать и заслушивать специалистов по вопросам, входящим в ее компетенцию;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по заявкам предприятий, организаций и учреждений различных форм собственности, физических лиц определять целесообразность сноса зеленых насаждений и возможность их пересадки в другое место;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при необходимости запрашивать от заявителя дополнительные материалы;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осуществлять выбраковку деревьев, находящихся на территориях общего пользования, для последующего сноса.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3.2. Комиссия обязана: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свою деятельность в соответствии с действующим законодательством и настоящим Положением;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осуществлять подготовку заключений на проекты нормативных правовых актов по вопросам озеленения;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информировать заинтересованных лиц о принятых решениях.</w:t>
      </w:r>
    </w:p>
    <w:p w:rsidR="00F006B7" w:rsidRPr="00F006B7" w:rsidRDefault="00F006B7" w:rsidP="00F413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 Порядок работы Комиссии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4.1. Комиссия подотчетна администрации </w:t>
      </w:r>
      <w:r w:rsidR="0026049D">
        <w:rPr>
          <w:rFonts w:ascii="Times New Roman" w:eastAsia="Times New Roman" w:hAnsi="Times New Roman" w:cs="Times New Roman"/>
          <w:sz w:val="28"/>
          <w:szCs w:val="28"/>
        </w:rPr>
        <w:t>МО Красносельское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4.2. Срок заседания определяется председателем. Заседания Комиссии проводятся по мере поступления заявок. При необходимости на заседания Комиссии могут приглашаться специалисты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 xml:space="preserve"> МКУ ЦУ МО Красносельское,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3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района и 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общественных организаций.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4.3. Вопросы, касающиеся сноса зеленых насаждений, могут выноситься на заседания Комиссии только после определения его целесообразности с выездом на место специалистов для обоснования решения.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4.4. Заседание Комиссии правомочно, если на нем присутствуют не менее двух третей от числа ее членов.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4.5. Решение Комиссии принимается простым большинством голосов ее членов, присутствующих на заседании. При равенстве голосов голос председателя Комиссии является решающим.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4.6. Председатель Комиссии: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руководит деятельностью Комиссии и несет ответственность за выполнение возложенных на нее задач;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определяет время проведения заседаний Комиссии и круг рассматриваемых вопросов, ведет заседания.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4.7. Заместитель председателя Комиссии выполняет поручения председателя, а в случае отсутствия председателя выполняет его функции, координирует работу по подготовке заседаний Комиссии.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4.8. Секретарь Комиссии: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составляет план работы Комиссии на год на основе предложений членов Комиссии, заинтересованных организаций;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готовит материалы к заседаниям Комиссии в соответствии с повесткой дня;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направляет телефонограммы членам Комиссии о месте, дате и времени проведения заседания и повестке дня;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оформляет акты на снос зеленых насаждений;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ведет рабочую документацию Комиссии;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F006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4.9. Члены Комиссии: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вносят предложения в план работы Комиссии, в повестку дня ее заседаний;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участвуют в предварительной (с выездом на место) подготовке вопросов, представляемых на заседание;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- организуют в пределах своих полномочий реализацию решений Комиссии.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4.10. Решение Комиссии оформляется протоколом, который подписывается председателем и секретарем.</w:t>
      </w:r>
    </w:p>
    <w:p w:rsidR="0001298F" w:rsidRDefault="0001298F" w:rsidP="000129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13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01298F" w:rsidRDefault="0001298F" w:rsidP="000129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01298F" w:rsidRDefault="0001298F" w:rsidP="000129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Красносельское</w:t>
      </w:r>
    </w:p>
    <w:p w:rsidR="0001298F" w:rsidRDefault="0001298F" w:rsidP="000129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>05.10.2017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>174</w:t>
      </w:r>
    </w:p>
    <w:p w:rsidR="0001298F" w:rsidRPr="00F4133C" w:rsidRDefault="0001298F" w:rsidP="000129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49D" w:rsidRDefault="0026049D" w:rsidP="0001298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298F" w:rsidRDefault="00F006B7" w:rsidP="000129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</w:t>
      </w:r>
      <w:r w:rsidRPr="00F006B7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F006B7" w:rsidRPr="00F006B7" w:rsidRDefault="00F006B7" w:rsidP="000129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 xml:space="preserve">ПО ОХРАНЕ ЗЕЛЕНЫХ НАСАЖДЕНИЙ 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МО КРАСНОСЕЛЬСКОЕ </w:t>
      </w:r>
      <w:proofErr w:type="gramStart"/>
      <w:r w:rsidR="0001298F">
        <w:rPr>
          <w:rFonts w:ascii="Times New Roman" w:eastAsia="Times New Roman" w:hAnsi="Times New Roman" w:cs="Times New Roman"/>
          <w:sz w:val="28"/>
          <w:szCs w:val="28"/>
        </w:rPr>
        <w:t>ЮРЬЕВ-ПОЛЬСКОГО</w:t>
      </w:r>
      <w:proofErr w:type="gramEnd"/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26049D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- Глава администрации МО Красносельское</w:t>
      </w:r>
      <w:r w:rsidR="00F006B7" w:rsidRPr="00F006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26049D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- Заместитель главы администрации МО Красносельское</w:t>
      </w:r>
      <w:r w:rsidR="00F006B7" w:rsidRPr="00F006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26049D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– Ответственный за благоустройство МО Красносельское</w:t>
      </w:r>
      <w:r w:rsidR="00F006B7" w:rsidRPr="00F00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B7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310456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ЖКХ  и энергетики администрации 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Юрьев-Польский район 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049D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="00F006B7" w:rsidRPr="00F006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01298F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Лесничества (</w:t>
      </w:r>
      <w:r w:rsidR="000B595B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="00F006B7" w:rsidRPr="00F006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310456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0A70C0">
        <w:rPr>
          <w:rFonts w:ascii="Times New Roman" w:eastAsia="Times New Roman" w:hAnsi="Times New Roman" w:cs="Times New Roman"/>
          <w:sz w:val="28"/>
          <w:szCs w:val="28"/>
        </w:rPr>
        <w:t xml:space="preserve">охраны окружающей среды МКУ УСХ </w:t>
      </w:r>
      <w:proofErr w:type="spellStart"/>
      <w:proofErr w:type="gramStart"/>
      <w:r w:rsidR="000A70C0">
        <w:rPr>
          <w:rFonts w:ascii="Times New Roman" w:eastAsia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0A70C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595B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="00F006B7" w:rsidRPr="00F006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6B7" w:rsidRPr="00F006B7" w:rsidRDefault="00F006B7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B7" w:rsidRPr="00F006B7" w:rsidRDefault="000A70C0" w:rsidP="00F006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 xml:space="preserve"> отдела ГО и 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Юрьев-Польский район </w:t>
      </w:r>
      <w:r w:rsidR="000129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595B">
        <w:rPr>
          <w:rFonts w:ascii="Times New Roman" w:eastAsia="Times New Roman" w:hAnsi="Times New Roman" w:cs="Times New Roman"/>
          <w:sz w:val="28"/>
          <w:szCs w:val="28"/>
        </w:rPr>
        <w:t>по согласованию).</w:t>
      </w:r>
    </w:p>
    <w:p w:rsidR="00A37068" w:rsidRPr="00F006B7" w:rsidRDefault="00A37068" w:rsidP="00F00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7068" w:rsidRPr="00F006B7" w:rsidSect="00E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6B7"/>
    <w:rsid w:val="0001298F"/>
    <w:rsid w:val="000A70C0"/>
    <w:rsid w:val="000B595B"/>
    <w:rsid w:val="001F6655"/>
    <w:rsid w:val="00245C1B"/>
    <w:rsid w:val="0026049D"/>
    <w:rsid w:val="00310456"/>
    <w:rsid w:val="003251F3"/>
    <w:rsid w:val="006520F4"/>
    <w:rsid w:val="006A09EF"/>
    <w:rsid w:val="006B4201"/>
    <w:rsid w:val="006C655C"/>
    <w:rsid w:val="006C7EA0"/>
    <w:rsid w:val="007472CD"/>
    <w:rsid w:val="008D06C7"/>
    <w:rsid w:val="00A37068"/>
    <w:rsid w:val="00BD34D9"/>
    <w:rsid w:val="00E00AC1"/>
    <w:rsid w:val="00F006B7"/>
    <w:rsid w:val="00F02885"/>
    <w:rsid w:val="00F4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1"/>
  </w:style>
  <w:style w:type="paragraph" w:styleId="2">
    <w:name w:val="heading 2"/>
    <w:basedOn w:val="a"/>
    <w:next w:val="a"/>
    <w:link w:val="20"/>
    <w:qFormat/>
    <w:rsid w:val="006C7E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C7EA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6C7E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7EA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C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2017-10-06T10:19:00Z</cp:lastPrinted>
  <dcterms:created xsi:type="dcterms:W3CDTF">2017-08-29T08:55:00Z</dcterms:created>
  <dcterms:modified xsi:type="dcterms:W3CDTF">2017-10-06T10:19:00Z</dcterms:modified>
</cp:coreProperties>
</file>