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B" w:rsidRDefault="00D52CDB" w:rsidP="00B07594">
      <w:pPr>
        <w:jc w:val="center"/>
        <w:rPr>
          <w:rFonts w:ascii="Times New Roman" w:hAnsi="Times New Roman"/>
          <w:sz w:val="32"/>
          <w:szCs w:val="32"/>
        </w:rPr>
      </w:pPr>
      <w:r w:rsidRPr="00D52CDB">
        <w:rPr>
          <w:rFonts w:ascii="Times New Roman" w:hAnsi="Times New Roman"/>
          <w:sz w:val="32"/>
          <w:szCs w:val="32"/>
        </w:rPr>
        <w:t>СОВЕТ НАРОДНЫХ ДЕПУТАТОВ</w:t>
      </w:r>
    </w:p>
    <w:p w:rsidR="00FC7BF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КРАСНОСЕЛЬСКОЕ </w:t>
      </w:r>
    </w:p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D52CDB" w:rsidRDefault="00D52CDB" w:rsidP="00D52CDB">
      <w:pPr>
        <w:jc w:val="center"/>
        <w:rPr>
          <w:rFonts w:ascii="Times New Roman" w:hAnsi="Times New Roman"/>
          <w:sz w:val="10"/>
          <w:szCs w:val="10"/>
        </w:rPr>
      </w:pPr>
    </w:p>
    <w:p w:rsidR="00D52CDB" w:rsidRDefault="00D52CDB" w:rsidP="00D52CDB">
      <w:pPr>
        <w:spacing w:after="2400"/>
        <w:jc w:val="center"/>
        <w:rPr>
          <w:rFonts w:ascii="Times New Roman" w:hAnsi="Times New Roman"/>
          <w:b/>
          <w:sz w:val="32"/>
          <w:szCs w:val="32"/>
        </w:rPr>
      </w:pPr>
      <w:r w:rsidRPr="00D52CDB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10153" w:type="dxa"/>
        <w:tblLook w:val="04A0"/>
      </w:tblPr>
      <w:tblGrid>
        <w:gridCol w:w="5076"/>
        <w:gridCol w:w="5077"/>
      </w:tblGrid>
      <w:tr w:rsidR="005777F4" w:rsidRPr="009811DB">
        <w:trPr>
          <w:trHeight w:val="336"/>
        </w:trPr>
        <w:tc>
          <w:tcPr>
            <w:tcW w:w="5076" w:type="dxa"/>
          </w:tcPr>
          <w:p w:rsidR="005777F4" w:rsidRPr="00B46066" w:rsidRDefault="007F3125" w:rsidP="00B46066">
            <w:pPr>
              <w:jc w:val="left"/>
              <w:rPr>
                <w:rFonts w:ascii="Trebuchet MS" w:hAnsi="Trebuchet MS"/>
                <w:color w:val="808080" w:themeColor="background1" w:themeShade="80"/>
                <w:sz w:val="24"/>
                <w:szCs w:val="24"/>
                <w:u w:val="single"/>
              </w:rPr>
            </w:pPr>
            <w:r w:rsidRPr="00B46066">
              <w:rPr>
                <w:rFonts w:ascii="Times New Roman" w:hAnsi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line id="_x0000_s1031" style="position:absolute;z-index:251658240" from="-5.6pt,17.3pt" to="76.9pt,17.3pt"/>
              </w:pict>
            </w:r>
            <w:r w:rsidR="00E4706F" w:rsidRPr="00B4606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</w:t>
            </w:r>
            <w:r w:rsidR="00B4606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0</w:t>
            </w:r>
            <w:r w:rsidR="00142690" w:rsidRPr="00B4606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.</w:t>
            </w:r>
            <w:r w:rsidR="00B07594" w:rsidRPr="00B4606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12</w:t>
            </w:r>
            <w:r w:rsidR="000E76D5" w:rsidRPr="00B4606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.</w:t>
            </w:r>
            <w:r w:rsidR="00C70AC6" w:rsidRPr="00B4606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201</w:t>
            </w:r>
            <w:r w:rsidR="00B4606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7</w:t>
            </w:r>
          </w:p>
        </w:tc>
        <w:tc>
          <w:tcPr>
            <w:tcW w:w="5077" w:type="dxa"/>
          </w:tcPr>
          <w:p w:rsidR="005777F4" w:rsidRPr="009811DB" w:rsidRDefault="007F3125" w:rsidP="00B46066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312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8" style="position:absolute;left:0;text-align:left;z-index:251657216;mso-position-horizontal-relative:text;mso-position-vertical-relative:text" from="120.35pt,16.9pt" to="147.85pt,16.9pt"/>
              </w:pict>
            </w:r>
            <w:r w:rsidR="00B0759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8039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0759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A1732" w:rsidRPr="00705E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70AC6" w:rsidRPr="00705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06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53</w:t>
            </w:r>
          </w:p>
        </w:tc>
      </w:tr>
    </w:tbl>
    <w:p w:rsidR="00F572E6" w:rsidRDefault="00993D10" w:rsidP="00F572E6">
      <w:p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 установлении </w:t>
      </w:r>
      <w:r w:rsidR="006E58D2">
        <w:rPr>
          <w:rFonts w:ascii="Times New Roman" w:hAnsi="Times New Roman"/>
          <w:i/>
          <w:sz w:val="24"/>
          <w:szCs w:val="24"/>
        </w:rPr>
        <w:t xml:space="preserve">размера </w:t>
      </w:r>
      <w:r>
        <w:rPr>
          <w:rFonts w:ascii="Times New Roman" w:hAnsi="Times New Roman"/>
          <w:i/>
          <w:sz w:val="24"/>
          <w:szCs w:val="24"/>
        </w:rPr>
        <w:t xml:space="preserve">платы за </w:t>
      </w:r>
      <w:r w:rsidR="006E58D2">
        <w:rPr>
          <w:rFonts w:ascii="Times New Roman" w:hAnsi="Times New Roman"/>
          <w:i/>
          <w:sz w:val="24"/>
          <w:szCs w:val="24"/>
        </w:rPr>
        <w:t xml:space="preserve">содержание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жило</w:t>
      </w:r>
      <w:r w:rsidR="006E58D2">
        <w:rPr>
          <w:rFonts w:ascii="Times New Roman" w:hAnsi="Times New Roman"/>
          <w:i/>
          <w:sz w:val="24"/>
          <w:szCs w:val="24"/>
        </w:rPr>
        <w:t>го</w:t>
      </w:r>
      <w:r>
        <w:rPr>
          <w:rFonts w:ascii="Times New Roman" w:hAnsi="Times New Roman"/>
          <w:i/>
          <w:sz w:val="24"/>
          <w:szCs w:val="24"/>
        </w:rPr>
        <w:t xml:space="preserve"> помещени</w:t>
      </w:r>
      <w:r w:rsidR="006E58D2">
        <w:rPr>
          <w:rFonts w:ascii="Times New Roman" w:hAnsi="Times New Roman"/>
          <w:i/>
          <w:sz w:val="24"/>
          <w:szCs w:val="24"/>
        </w:rPr>
        <w:t xml:space="preserve">я в многоквартирных  домах, </w:t>
      </w:r>
    </w:p>
    <w:p w:rsidR="00F572E6" w:rsidRDefault="006E58D2" w:rsidP="00F572E6">
      <w:p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расположенных на </w:t>
      </w:r>
      <w:r w:rsidR="00F572E6">
        <w:rPr>
          <w:rFonts w:ascii="Times New Roman" w:hAnsi="Times New Roman"/>
          <w:i/>
          <w:sz w:val="24"/>
          <w:szCs w:val="24"/>
        </w:rPr>
        <w:t>территории  муниципального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="00993D10">
        <w:rPr>
          <w:rFonts w:ascii="Times New Roman" w:hAnsi="Times New Roman"/>
          <w:i/>
          <w:sz w:val="24"/>
          <w:szCs w:val="24"/>
        </w:rPr>
        <w:t xml:space="preserve">образования Красносельское </w:t>
      </w:r>
      <w:r w:rsidR="00425EDA">
        <w:rPr>
          <w:rFonts w:ascii="Times New Roman" w:hAnsi="Times New Roman"/>
          <w:i/>
          <w:sz w:val="24"/>
          <w:szCs w:val="24"/>
        </w:rPr>
        <w:t xml:space="preserve">Юрьев-Польского </w:t>
      </w:r>
    </w:p>
    <w:p w:rsidR="00A82902" w:rsidRPr="006333EA" w:rsidRDefault="00425EDA" w:rsidP="00F572E6">
      <w:pPr>
        <w:spacing w:after="48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района</w:t>
      </w:r>
      <w:r w:rsidR="00993D10">
        <w:rPr>
          <w:rFonts w:ascii="Times New Roman" w:hAnsi="Times New Roman"/>
          <w:i/>
          <w:sz w:val="24"/>
          <w:szCs w:val="24"/>
        </w:rPr>
        <w:t xml:space="preserve"> на </w:t>
      </w:r>
      <w:r w:rsidR="00993D10" w:rsidRPr="00CA5564">
        <w:rPr>
          <w:rFonts w:ascii="Times New Roman" w:hAnsi="Times New Roman"/>
          <w:i/>
          <w:sz w:val="24"/>
          <w:szCs w:val="24"/>
        </w:rPr>
        <w:t>201</w:t>
      </w:r>
      <w:r w:rsidR="00CA5564" w:rsidRPr="00CA5564">
        <w:rPr>
          <w:rFonts w:ascii="Times New Roman" w:hAnsi="Times New Roman"/>
          <w:i/>
          <w:sz w:val="24"/>
          <w:szCs w:val="24"/>
        </w:rPr>
        <w:t>8</w:t>
      </w:r>
      <w:r w:rsidR="00993D10" w:rsidRPr="00CA5564">
        <w:rPr>
          <w:rFonts w:ascii="Times New Roman" w:hAnsi="Times New Roman"/>
          <w:i/>
          <w:sz w:val="24"/>
          <w:szCs w:val="24"/>
        </w:rPr>
        <w:t xml:space="preserve"> год</w:t>
      </w:r>
      <w:r w:rsidR="00A82902">
        <w:rPr>
          <w:rFonts w:ascii="Times New Roman" w:hAnsi="Times New Roman"/>
          <w:i/>
          <w:sz w:val="24"/>
          <w:szCs w:val="24"/>
        </w:rPr>
        <w:t xml:space="preserve"> </w:t>
      </w:r>
    </w:p>
    <w:p w:rsidR="00A82902" w:rsidRDefault="00A82902" w:rsidP="00A82902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3D10" w:rsidRPr="00993D10">
        <w:rPr>
          <w:rFonts w:ascii="Times New Roman" w:hAnsi="Times New Roman"/>
          <w:sz w:val="28"/>
          <w:szCs w:val="28"/>
        </w:rPr>
        <w:t>В соответствии со статьями 156, 158 Жилищного кодекса Российской Федерации</w:t>
      </w:r>
      <w:r w:rsidR="0065288D">
        <w:rPr>
          <w:rFonts w:ascii="Times New Roman" w:hAnsi="Times New Roman"/>
          <w:sz w:val="28"/>
          <w:szCs w:val="28"/>
        </w:rPr>
        <w:t>,</w:t>
      </w:r>
      <w:r w:rsidR="00993D10">
        <w:rPr>
          <w:rFonts w:ascii="Times New Roman" w:hAnsi="Times New Roman"/>
          <w:sz w:val="28"/>
          <w:szCs w:val="28"/>
        </w:rPr>
        <w:t xml:space="preserve"> </w:t>
      </w:r>
      <w:hyperlink r:id="rId5" w:tooltip="Постановление Правительства РФ от 13.08.2006 N 491 (ред. от 26.03.2014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" w:history="1">
        <w:r w:rsidR="00C97834" w:rsidRPr="00C9783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C97834" w:rsidRPr="00C97834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13.08.2006 </w:t>
      </w:r>
      <w:r w:rsidR="00F572E6">
        <w:rPr>
          <w:rFonts w:ascii="Times New Roman" w:hAnsi="Times New Roman"/>
          <w:sz w:val="28"/>
          <w:szCs w:val="28"/>
        </w:rPr>
        <w:t>№</w:t>
      </w:r>
      <w:r w:rsidR="00C97834" w:rsidRPr="00C97834">
        <w:rPr>
          <w:rFonts w:ascii="Times New Roman" w:hAnsi="Times New Roman"/>
          <w:sz w:val="28"/>
          <w:szCs w:val="28"/>
        </w:rPr>
        <w:t>491 "Об утверждении Правил содержания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с учетом информации и предложений полученных от ООО «Управляющая компания №1» и ООО «Управляющая компания №3»</w:t>
      </w:r>
      <w:r w:rsidR="00F572E6">
        <w:rPr>
          <w:rFonts w:ascii="Times New Roman" w:hAnsi="Times New Roman"/>
          <w:sz w:val="28"/>
          <w:szCs w:val="28"/>
        </w:rPr>
        <w:t xml:space="preserve">, </w:t>
      </w:r>
      <w:r w:rsidRPr="00C97834">
        <w:rPr>
          <w:rFonts w:ascii="Times New Roman" w:hAnsi="Times New Roman"/>
          <w:sz w:val="28"/>
          <w:szCs w:val="28"/>
        </w:rPr>
        <w:t xml:space="preserve">Совет народных депутатов муниципального образования Красносельское </w:t>
      </w:r>
      <w:r>
        <w:rPr>
          <w:rFonts w:ascii="Times New Roman" w:hAnsi="Times New Roman"/>
          <w:sz w:val="28"/>
          <w:szCs w:val="28"/>
        </w:rPr>
        <w:t>Юрьев</w:t>
      </w:r>
      <w:r w:rsidR="00425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Польского района</w:t>
      </w:r>
      <w:r w:rsidR="006333EA">
        <w:rPr>
          <w:rFonts w:ascii="Times New Roman" w:hAnsi="Times New Roman"/>
          <w:sz w:val="28"/>
          <w:szCs w:val="28"/>
        </w:rPr>
        <w:t xml:space="preserve">, </w:t>
      </w:r>
      <w:r w:rsidR="00F572E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р е ш и л:</w:t>
      </w:r>
    </w:p>
    <w:p w:rsidR="00176659" w:rsidRPr="00D719EA" w:rsidRDefault="00176659" w:rsidP="00176659">
      <w:pPr>
        <w:pStyle w:val="ConsPlusNormal"/>
        <w:numPr>
          <w:ilvl w:val="0"/>
          <w:numId w:val="3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F7C"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 w:rsidRPr="00BB4F7C">
        <w:rPr>
          <w:rFonts w:ascii="Times New Roman" w:hAnsi="Times New Roman" w:cs="Times New Roman"/>
          <w:color w:val="0000FF"/>
          <w:sz w:val="28"/>
          <w:szCs w:val="28"/>
        </w:rPr>
        <w:t>01.01.201</w:t>
      </w:r>
      <w:r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Pr="00BB4F7C">
        <w:rPr>
          <w:rFonts w:ascii="Times New Roman" w:hAnsi="Times New Roman" w:cs="Times New Roman"/>
          <w:sz w:val="28"/>
          <w:szCs w:val="28"/>
        </w:rPr>
        <w:t xml:space="preserve"> по </w:t>
      </w:r>
      <w:r w:rsidRPr="00BB4F7C">
        <w:rPr>
          <w:rFonts w:ascii="Times New Roman" w:hAnsi="Times New Roman" w:cs="Times New Roman"/>
          <w:color w:val="0000FF"/>
          <w:sz w:val="28"/>
          <w:szCs w:val="28"/>
        </w:rPr>
        <w:t>31.12.201</w:t>
      </w:r>
      <w:r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Pr="00BB4F7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Pr="00993D10">
        <w:rPr>
          <w:rFonts w:ascii="Times New Roman" w:hAnsi="Times New Roman"/>
          <w:sz w:val="28"/>
          <w:szCs w:val="28"/>
        </w:rPr>
        <w:t>Красносельское Юрьев-Польского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F7C">
        <w:rPr>
          <w:rFonts w:ascii="Times New Roman" w:hAnsi="Times New Roman" w:cs="Times New Roman"/>
          <w:sz w:val="28"/>
          <w:szCs w:val="28"/>
        </w:rPr>
        <w:t xml:space="preserve">размер платы за содержание жилого помещения для нанимателей жилых помещений по договорам социального найма </w:t>
      </w:r>
      <w:r w:rsidRPr="00D719EA">
        <w:rPr>
          <w:rFonts w:ascii="Times New Roman" w:hAnsi="Times New Roman" w:cs="Times New Roman"/>
          <w:sz w:val="28"/>
          <w:szCs w:val="28"/>
        </w:rPr>
        <w:t xml:space="preserve">и договорам найма жилых помещений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93D10">
        <w:rPr>
          <w:rFonts w:ascii="Times New Roman" w:hAnsi="Times New Roman"/>
          <w:sz w:val="28"/>
          <w:szCs w:val="28"/>
        </w:rPr>
        <w:t>Красносельское Юрьев-Польского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19EA">
        <w:rPr>
          <w:rFonts w:ascii="Times New Roman" w:hAnsi="Times New Roman" w:cs="Times New Roman"/>
          <w:sz w:val="28"/>
          <w:szCs w:val="28"/>
        </w:rPr>
        <w:t>согласно приложения №1.</w:t>
      </w:r>
    </w:p>
    <w:p w:rsidR="00993D10" w:rsidRDefault="00993D10" w:rsidP="00993D10">
      <w:pPr>
        <w:pStyle w:val="a6"/>
        <w:numPr>
          <w:ilvl w:val="0"/>
          <w:numId w:val="3"/>
        </w:numPr>
        <w:ind w:left="851" w:hanging="425"/>
        <w:rPr>
          <w:szCs w:val="28"/>
        </w:rPr>
      </w:pPr>
      <w:r w:rsidRPr="00993D10">
        <w:rPr>
          <w:szCs w:val="28"/>
        </w:rPr>
        <w:t>Настоящее решение подлежит официальному опубликованию.</w:t>
      </w:r>
    </w:p>
    <w:p w:rsidR="00993D10" w:rsidRDefault="00993D10" w:rsidP="00993D10">
      <w:pPr>
        <w:pStyle w:val="a6"/>
        <w:rPr>
          <w:szCs w:val="28"/>
        </w:rPr>
      </w:pPr>
    </w:p>
    <w:p w:rsidR="00993D10" w:rsidRDefault="00993D10" w:rsidP="00993D10">
      <w:pPr>
        <w:pStyle w:val="a6"/>
        <w:rPr>
          <w:szCs w:val="28"/>
        </w:rPr>
      </w:pPr>
    </w:p>
    <w:p w:rsidR="00F572E6" w:rsidRDefault="00F572E6" w:rsidP="00993D10">
      <w:pPr>
        <w:pStyle w:val="a6"/>
        <w:rPr>
          <w:szCs w:val="28"/>
        </w:rPr>
      </w:pPr>
    </w:p>
    <w:p w:rsidR="00993D10" w:rsidRDefault="00993D10" w:rsidP="00993D10">
      <w:pPr>
        <w:pStyle w:val="a6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993D10" w:rsidRDefault="00993D10" w:rsidP="00993D10">
      <w:pPr>
        <w:pStyle w:val="a6"/>
        <w:rPr>
          <w:szCs w:val="28"/>
        </w:rPr>
      </w:pPr>
      <w:r>
        <w:rPr>
          <w:szCs w:val="28"/>
        </w:rPr>
        <w:t>образования Красносельское                                                         В.Н. Кузнецов</w:t>
      </w:r>
    </w:p>
    <w:p w:rsidR="00176659" w:rsidRDefault="00176659" w:rsidP="00993D10">
      <w:pPr>
        <w:pStyle w:val="a6"/>
        <w:rPr>
          <w:szCs w:val="28"/>
        </w:rPr>
      </w:pPr>
    </w:p>
    <w:p w:rsidR="002514A9" w:rsidRDefault="002514A9" w:rsidP="00993D10">
      <w:pPr>
        <w:pStyle w:val="a6"/>
        <w:rPr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528"/>
      </w:tblGrid>
      <w:tr w:rsidR="0083045A" w:rsidTr="0083045A">
        <w:tc>
          <w:tcPr>
            <w:tcW w:w="4503" w:type="dxa"/>
          </w:tcPr>
          <w:p w:rsidR="0083045A" w:rsidRDefault="0083045A" w:rsidP="00993D10">
            <w:pPr>
              <w:jc w:val="both"/>
              <w:rPr>
                <w:sz w:val="28"/>
              </w:rPr>
            </w:pPr>
          </w:p>
          <w:p w:rsidR="00176659" w:rsidRDefault="00176659" w:rsidP="00993D10">
            <w:pPr>
              <w:jc w:val="both"/>
              <w:rPr>
                <w:sz w:val="28"/>
              </w:rPr>
            </w:pPr>
          </w:p>
        </w:tc>
        <w:tc>
          <w:tcPr>
            <w:tcW w:w="5528" w:type="dxa"/>
          </w:tcPr>
          <w:p w:rsidR="0083045A" w:rsidRDefault="0083045A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83045A" w:rsidRDefault="0083045A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народных депутатов</w:t>
            </w:r>
          </w:p>
          <w:p w:rsidR="0083045A" w:rsidRDefault="0083045A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 образования Красносельское</w:t>
            </w:r>
          </w:p>
          <w:p w:rsidR="0083045A" w:rsidRDefault="0083045A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Юрьев-Польского района Владимирской области</w:t>
            </w:r>
          </w:p>
          <w:p w:rsidR="0083045A" w:rsidRPr="0083045A" w:rsidRDefault="00837511" w:rsidP="00B4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3045A">
              <w:rPr>
                <w:rFonts w:ascii="Times New Roman" w:hAnsi="Times New Roman"/>
                <w:sz w:val="24"/>
                <w:szCs w:val="24"/>
              </w:rPr>
              <w:t>№</w:t>
            </w:r>
            <w:r w:rsidR="00584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066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53</w:t>
            </w:r>
            <w:r w:rsidR="0083045A" w:rsidRPr="00B46066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6E5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45A">
              <w:rPr>
                <w:rFonts w:ascii="Times New Roman" w:hAnsi="Times New Roman"/>
                <w:sz w:val="24"/>
                <w:szCs w:val="24"/>
              </w:rPr>
              <w:t>от</w:t>
            </w:r>
            <w:r w:rsidR="00E47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06F" w:rsidRPr="00B46066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2</w:t>
            </w:r>
            <w:r w:rsidR="00B46066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0</w:t>
            </w:r>
            <w:r w:rsidR="00380391" w:rsidRPr="00B46066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.12.201</w:t>
            </w:r>
            <w:r w:rsidR="00B46066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7</w:t>
            </w:r>
            <w:r w:rsidR="0083045A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83045A" w:rsidRPr="0083045A">
              <w:rPr>
                <w:rFonts w:ascii="Times New Roman" w:hAnsi="Times New Roman"/>
                <w:sz w:val="24"/>
                <w:szCs w:val="24"/>
              </w:rPr>
              <w:t>г</w:t>
            </w:r>
            <w:r w:rsidR="0083045A" w:rsidRPr="000E76D5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.</w:t>
            </w:r>
          </w:p>
        </w:tc>
      </w:tr>
    </w:tbl>
    <w:p w:rsidR="00176659" w:rsidRDefault="0083045A" w:rsidP="00DC3B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83045A" w:rsidRPr="000E76D5" w:rsidRDefault="0083045A" w:rsidP="00DC3B73">
      <w:pPr>
        <w:jc w:val="both"/>
        <w:rPr>
          <w:rFonts w:ascii="Times New Roman" w:hAnsi="Times New Roman"/>
          <w:color w:val="A6A6A6" w:themeColor="background1" w:themeShade="A6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E0849" w:rsidRPr="00176659" w:rsidRDefault="00863B57" w:rsidP="00863B57">
      <w:pPr>
        <w:jc w:val="center"/>
        <w:rPr>
          <w:rFonts w:ascii="Times New Roman" w:hAnsi="Times New Roman"/>
          <w:b/>
          <w:sz w:val="25"/>
          <w:szCs w:val="25"/>
        </w:rPr>
      </w:pPr>
      <w:r w:rsidRPr="00176659">
        <w:rPr>
          <w:rFonts w:ascii="Times New Roman" w:hAnsi="Times New Roman"/>
          <w:b/>
          <w:sz w:val="25"/>
          <w:szCs w:val="25"/>
        </w:rPr>
        <w:t xml:space="preserve">Размер платы за содержание жилого помещения </w:t>
      </w:r>
    </w:p>
    <w:p w:rsidR="00863B57" w:rsidRPr="00176659" w:rsidRDefault="00863B57" w:rsidP="00863B57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176659">
        <w:rPr>
          <w:rFonts w:ascii="Times New Roman" w:hAnsi="Times New Roman"/>
          <w:b/>
          <w:sz w:val="25"/>
          <w:szCs w:val="25"/>
        </w:rPr>
        <w:t xml:space="preserve">для нанимателей жилых помещений </w:t>
      </w:r>
      <w:r w:rsidR="00176659" w:rsidRPr="00176659">
        <w:rPr>
          <w:rFonts w:ascii="Times New Roman" w:hAnsi="Times New Roman"/>
          <w:b/>
          <w:sz w:val="25"/>
          <w:szCs w:val="25"/>
        </w:rPr>
        <w:t xml:space="preserve">по договорам социального найма и договорам найма жилых помещений муниципального жилищного фонда муниципального образования Красносельское Юрьев-Польского района, проживающих </w:t>
      </w:r>
      <w:r w:rsidR="0016733B" w:rsidRPr="00176659">
        <w:rPr>
          <w:rFonts w:ascii="Times New Roman" w:hAnsi="Times New Roman"/>
          <w:b/>
          <w:sz w:val="25"/>
          <w:szCs w:val="25"/>
        </w:rPr>
        <w:t xml:space="preserve">в многоквартирных домах, </w:t>
      </w:r>
      <w:r w:rsidRPr="00176659">
        <w:rPr>
          <w:rFonts w:ascii="Times New Roman" w:hAnsi="Times New Roman"/>
          <w:b/>
          <w:bCs/>
          <w:sz w:val="25"/>
          <w:szCs w:val="25"/>
        </w:rPr>
        <w:t>в котор</w:t>
      </w:r>
      <w:r w:rsidR="0016733B" w:rsidRPr="00176659">
        <w:rPr>
          <w:rFonts w:ascii="Times New Roman" w:hAnsi="Times New Roman"/>
          <w:b/>
          <w:bCs/>
          <w:sz w:val="25"/>
          <w:szCs w:val="25"/>
        </w:rPr>
        <w:t>ых</w:t>
      </w:r>
      <w:r w:rsidRPr="00176659">
        <w:rPr>
          <w:rFonts w:ascii="Times New Roman" w:hAnsi="Times New Roman"/>
          <w:b/>
          <w:bCs/>
          <w:sz w:val="25"/>
          <w:szCs w:val="25"/>
        </w:rPr>
        <w:t xml:space="preserve"> реализуется форма управления – непосредственное управление</w:t>
      </w:r>
    </w:p>
    <w:p w:rsidR="001061B2" w:rsidRPr="0016733B" w:rsidRDefault="001061B2" w:rsidP="001061B2">
      <w:pPr>
        <w:pStyle w:val="4"/>
        <w:spacing w:before="0" w:after="0"/>
        <w:jc w:val="center"/>
        <w:rPr>
          <w:b w:val="0"/>
          <w:sz w:val="10"/>
          <w:szCs w:val="10"/>
        </w:rPr>
      </w:pPr>
    </w:p>
    <w:p w:rsidR="00176659" w:rsidRPr="00176659" w:rsidRDefault="00176659" w:rsidP="001061B2">
      <w:pPr>
        <w:pStyle w:val="4"/>
        <w:spacing w:before="0" w:after="0"/>
        <w:jc w:val="center"/>
        <w:rPr>
          <w:b w:val="0"/>
          <w:sz w:val="16"/>
          <w:szCs w:val="16"/>
        </w:rPr>
      </w:pPr>
    </w:p>
    <w:p w:rsidR="001061B2" w:rsidRPr="00176659" w:rsidRDefault="001061B2" w:rsidP="001061B2">
      <w:pPr>
        <w:pStyle w:val="4"/>
        <w:spacing w:before="0" w:after="0"/>
        <w:jc w:val="center"/>
        <w:rPr>
          <w:b w:val="0"/>
          <w:sz w:val="20"/>
          <w:szCs w:val="20"/>
        </w:rPr>
      </w:pPr>
      <w:r w:rsidRPr="00176659">
        <w:rPr>
          <w:b w:val="0"/>
          <w:sz w:val="20"/>
          <w:szCs w:val="20"/>
        </w:rPr>
        <w:t>(НДС не облагается)</w:t>
      </w:r>
    </w:p>
    <w:p w:rsidR="001061B2" w:rsidRPr="00176659" w:rsidRDefault="001061B2" w:rsidP="00863B57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3045A" w:rsidRPr="00176659" w:rsidRDefault="00863B57" w:rsidP="00DC3B73">
      <w:pPr>
        <w:rPr>
          <w:rFonts w:ascii="Times New Roman" w:hAnsi="Times New Roman"/>
          <w:sz w:val="16"/>
          <w:szCs w:val="16"/>
        </w:rPr>
      </w:pPr>
      <w:r w:rsidRPr="00176659">
        <w:rPr>
          <w:rFonts w:ascii="Times New Roman" w:hAnsi="Times New Roman"/>
          <w:sz w:val="16"/>
          <w:szCs w:val="16"/>
        </w:rPr>
        <w:t xml:space="preserve"> </w:t>
      </w:r>
      <w:r w:rsidR="00993D10" w:rsidRPr="00176659">
        <w:rPr>
          <w:rFonts w:ascii="Times New Roman" w:hAnsi="Times New Roman"/>
          <w:sz w:val="16"/>
          <w:szCs w:val="16"/>
        </w:rPr>
        <w:t>(рублей/1 кв</w:t>
      </w:r>
      <w:proofErr w:type="gramStart"/>
      <w:r w:rsidR="00993D10" w:rsidRPr="00176659">
        <w:rPr>
          <w:rFonts w:ascii="Times New Roman" w:hAnsi="Times New Roman"/>
          <w:sz w:val="16"/>
          <w:szCs w:val="16"/>
        </w:rPr>
        <w:t>.м</w:t>
      </w:r>
      <w:proofErr w:type="gramEnd"/>
      <w:r w:rsidR="00993D10" w:rsidRPr="00176659">
        <w:rPr>
          <w:rFonts w:ascii="Times New Roman" w:hAnsi="Times New Roman"/>
          <w:sz w:val="16"/>
          <w:szCs w:val="16"/>
        </w:rPr>
        <w:t>)</w:t>
      </w:r>
    </w:p>
    <w:p w:rsidR="00E12A65" w:rsidRPr="00E12A65" w:rsidRDefault="00E12A65" w:rsidP="00DC3B73">
      <w:pPr>
        <w:rPr>
          <w:rFonts w:ascii="Times New Roman" w:hAnsi="Times New Roman"/>
          <w:sz w:val="10"/>
          <w:szCs w:val="10"/>
        </w:rPr>
      </w:pPr>
    </w:p>
    <w:tbl>
      <w:tblPr>
        <w:tblW w:w="9654" w:type="dxa"/>
        <w:tblInd w:w="93" w:type="dxa"/>
        <w:tblLook w:val="04A0"/>
      </w:tblPr>
      <w:tblGrid>
        <w:gridCol w:w="693"/>
        <w:gridCol w:w="121"/>
        <w:gridCol w:w="3910"/>
        <w:gridCol w:w="2237"/>
        <w:gridCol w:w="1558"/>
        <w:gridCol w:w="1135"/>
      </w:tblGrid>
      <w:tr w:rsidR="003E39D0" w:rsidRPr="0083045A" w:rsidTr="003E39D0">
        <w:trPr>
          <w:trHeight w:val="383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9D0" w:rsidRPr="0083045A" w:rsidRDefault="003E39D0" w:rsidP="001E1A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9D0" w:rsidRPr="0083045A" w:rsidRDefault="003E39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9D0" w:rsidRPr="0083045A" w:rsidRDefault="003E39D0" w:rsidP="004524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t>Плата за содержание жил</w:t>
            </w:r>
            <w:r w:rsidR="0045241D">
              <w:rPr>
                <w:rFonts w:ascii="Times New Roman" w:hAnsi="Times New Roman"/>
                <w:b/>
                <w:bCs/>
                <w:sz w:val="24"/>
                <w:szCs w:val="24"/>
              </w:rPr>
              <w:t>ого помещения</w:t>
            </w:r>
          </w:p>
        </w:tc>
      </w:tr>
      <w:tr w:rsidR="003E39D0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D0" w:rsidRPr="001E1AF9" w:rsidRDefault="003E39D0" w:rsidP="001E1AF9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1E1AF9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E39D0" w:rsidRPr="001E1AF9" w:rsidRDefault="003E39D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1E1AF9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D0" w:rsidRPr="001E1AF9" w:rsidRDefault="003E39D0" w:rsidP="0083045A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1E1AF9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</w:p>
        </w:tc>
      </w:tr>
      <w:tr w:rsidR="00863B57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F71833" w:rsidRDefault="00863B57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B57" w:rsidRPr="00DC71C6" w:rsidRDefault="00863B57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ирпичный з-д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22,93</w:t>
            </w:r>
          </w:p>
        </w:tc>
      </w:tr>
      <w:tr w:rsidR="00863B57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F71833" w:rsidRDefault="00863B57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B57" w:rsidRPr="00DC71C6" w:rsidRDefault="00863B57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ирпичный з-д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20,04</w:t>
            </w:r>
          </w:p>
        </w:tc>
      </w:tr>
      <w:tr w:rsidR="00863B57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F71833" w:rsidRDefault="00863B57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B57" w:rsidRPr="00DC71C6" w:rsidRDefault="00863B57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23,27</w:t>
            </w:r>
          </w:p>
        </w:tc>
      </w:tr>
      <w:tr w:rsidR="00863B57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F71833" w:rsidRDefault="00863B57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B57" w:rsidRPr="00DC71C6" w:rsidRDefault="00863B57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24,31</w:t>
            </w:r>
          </w:p>
        </w:tc>
      </w:tr>
      <w:tr w:rsidR="00863B57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F71833" w:rsidRDefault="00863B57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B57" w:rsidRPr="00DC71C6" w:rsidRDefault="00863B57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23,80</w:t>
            </w:r>
          </w:p>
        </w:tc>
      </w:tr>
      <w:tr w:rsidR="00863B57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F71833" w:rsidRDefault="00863B57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B57" w:rsidRPr="00DC71C6" w:rsidRDefault="00863B57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26,35</w:t>
            </w:r>
          </w:p>
        </w:tc>
      </w:tr>
      <w:tr w:rsidR="00863B57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F71833" w:rsidRDefault="00863B57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B57" w:rsidRPr="00DC71C6" w:rsidRDefault="00863B57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26,58</w:t>
            </w:r>
          </w:p>
        </w:tc>
      </w:tr>
      <w:tr w:rsidR="00863B57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F71833" w:rsidRDefault="00863B57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B57" w:rsidRPr="00DC71C6" w:rsidRDefault="00863B57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24,43</w:t>
            </w:r>
          </w:p>
        </w:tc>
      </w:tr>
      <w:tr w:rsidR="00863B57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F71833" w:rsidRDefault="00863B57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B57" w:rsidRPr="00DC71C6" w:rsidRDefault="00863B57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27,69</w:t>
            </w:r>
          </w:p>
        </w:tc>
      </w:tr>
      <w:tr w:rsidR="00863B57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F71833" w:rsidRDefault="00863B57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B57" w:rsidRPr="00DC71C6" w:rsidRDefault="00863B57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23,71</w:t>
            </w:r>
          </w:p>
        </w:tc>
      </w:tr>
      <w:tr w:rsidR="00863B57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F71833" w:rsidRDefault="00863B57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B57" w:rsidRPr="00DC71C6" w:rsidRDefault="00863B57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24,63</w:t>
            </w:r>
          </w:p>
        </w:tc>
      </w:tr>
      <w:tr w:rsidR="00863B57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F71833" w:rsidRDefault="00863B57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B57" w:rsidRPr="00DC71C6" w:rsidRDefault="00863B57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24,04</w:t>
            </w:r>
          </w:p>
        </w:tc>
      </w:tr>
      <w:tr w:rsidR="00863B57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F71833" w:rsidRDefault="00863B57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B57" w:rsidRPr="00DC71C6" w:rsidRDefault="00863B57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28,84</w:t>
            </w:r>
          </w:p>
        </w:tc>
      </w:tr>
      <w:tr w:rsidR="00863B57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F71833" w:rsidRDefault="00863B57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B57" w:rsidRPr="00DC71C6" w:rsidRDefault="00863B57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22,70</w:t>
            </w:r>
          </w:p>
        </w:tc>
      </w:tr>
      <w:tr w:rsidR="00863B57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F71833" w:rsidRDefault="00863B57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B57" w:rsidRPr="00DC71C6" w:rsidRDefault="00863B57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18,32</w:t>
            </w:r>
          </w:p>
        </w:tc>
      </w:tr>
      <w:tr w:rsidR="00863B57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F71833" w:rsidRDefault="00863B57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B57" w:rsidRPr="00DC71C6" w:rsidRDefault="00863B57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23,86</w:t>
            </w:r>
          </w:p>
        </w:tc>
      </w:tr>
      <w:tr w:rsidR="00863B57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F71833" w:rsidRDefault="00863B57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B57" w:rsidRPr="00DC71C6" w:rsidRDefault="00863B57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24,35</w:t>
            </w:r>
          </w:p>
        </w:tc>
      </w:tr>
      <w:tr w:rsidR="00863B57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F71833" w:rsidRDefault="00863B57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B57" w:rsidRPr="00DC71C6" w:rsidRDefault="00863B57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22,46</w:t>
            </w:r>
          </w:p>
        </w:tc>
      </w:tr>
      <w:tr w:rsidR="00863B57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F71833" w:rsidRDefault="00863B57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B57" w:rsidRPr="00DC71C6" w:rsidRDefault="00863B57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23,59</w:t>
            </w:r>
          </w:p>
        </w:tc>
      </w:tr>
      <w:tr w:rsidR="00863B57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F71833" w:rsidRDefault="00863B57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B57" w:rsidRPr="00DC71C6" w:rsidRDefault="00863B57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21,75</w:t>
            </w:r>
          </w:p>
        </w:tc>
      </w:tr>
      <w:tr w:rsidR="00863B57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F71833" w:rsidRDefault="00863B57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B57" w:rsidRPr="00DC71C6" w:rsidRDefault="00863B57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68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18,06</w:t>
            </w:r>
          </w:p>
        </w:tc>
      </w:tr>
      <w:tr w:rsidR="00863B57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F71833" w:rsidRDefault="00863B57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B57" w:rsidRPr="00DC71C6" w:rsidRDefault="00863B57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23,65</w:t>
            </w:r>
          </w:p>
        </w:tc>
      </w:tr>
      <w:tr w:rsidR="00863B57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F71833" w:rsidRDefault="00863B57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B57" w:rsidRPr="00DC71C6" w:rsidRDefault="00863B57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24,08</w:t>
            </w:r>
          </w:p>
        </w:tc>
      </w:tr>
      <w:tr w:rsidR="00863B57" w:rsidRPr="0083045A" w:rsidTr="0017665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F71833" w:rsidRDefault="00863B57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B57" w:rsidRPr="00DC71C6" w:rsidRDefault="00863B57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22,85</w:t>
            </w:r>
          </w:p>
        </w:tc>
      </w:tr>
      <w:tr w:rsidR="00863B57" w:rsidRPr="0083045A" w:rsidTr="00176659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F71833" w:rsidRDefault="00863B57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B57" w:rsidRPr="00DC71C6" w:rsidRDefault="00863B57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26,39</w:t>
            </w:r>
          </w:p>
        </w:tc>
      </w:tr>
      <w:tr w:rsidR="00863B57" w:rsidRPr="0083045A" w:rsidTr="00EE46DE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F71833" w:rsidRDefault="00863B57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B57" w:rsidRPr="00DC71C6" w:rsidRDefault="00863B57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27,13</w:t>
            </w:r>
          </w:p>
        </w:tc>
      </w:tr>
      <w:tr w:rsidR="00863B57" w:rsidRPr="0083045A" w:rsidTr="00EE46DE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F71833" w:rsidRDefault="00863B57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B57" w:rsidRPr="00DC71C6" w:rsidRDefault="00863B57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23,27</w:t>
            </w:r>
          </w:p>
        </w:tc>
      </w:tr>
      <w:tr w:rsidR="00863B57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F71833" w:rsidRDefault="00863B57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B57" w:rsidRPr="00E83423" w:rsidRDefault="00863B57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24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DC3B73" w:rsidRDefault="00863B57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17,</w:t>
            </w:r>
            <w:r w:rsidR="00CA5564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11</w:t>
            </w:r>
          </w:p>
        </w:tc>
      </w:tr>
      <w:tr w:rsidR="00863B57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F71833" w:rsidRDefault="00863B57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B57" w:rsidRPr="00E83423" w:rsidRDefault="00863B57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24,22</w:t>
            </w:r>
          </w:p>
        </w:tc>
      </w:tr>
      <w:tr w:rsidR="00863B57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F71833" w:rsidRDefault="00863B57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B57" w:rsidRPr="00E83423" w:rsidRDefault="00863B57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22,85</w:t>
            </w:r>
          </w:p>
        </w:tc>
      </w:tr>
      <w:tr w:rsidR="00863B57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F71833" w:rsidRDefault="00863B57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B57" w:rsidRPr="00E83423" w:rsidRDefault="00863B57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30,92</w:t>
            </w:r>
          </w:p>
        </w:tc>
      </w:tr>
      <w:tr w:rsidR="002E0849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F71833" w:rsidRDefault="002E0849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0849" w:rsidRPr="00E83423" w:rsidRDefault="002E0849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24,24</w:t>
            </w:r>
          </w:p>
        </w:tc>
      </w:tr>
      <w:tr w:rsidR="002E0849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F71833" w:rsidRDefault="002E0849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0849" w:rsidRPr="00E83423" w:rsidRDefault="002E0849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27,99</w:t>
            </w:r>
          </w:p>
        </w:tc>
      </w:tr>
      <w:tr w:rsidR="002E0849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F71833" w:rsidRDefault="002E0849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0849" w:rsidRPr="00E83423" w:rsidRDefault="002E0849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25,95</w:t>
            </w:r>
          </w:p>
        </w:tc>
      </w:tr>
      <w:tr w:rsidR="002E0849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F71833" w:rsidRDefault="002E0849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0849" w:rsidRPr="00E83423" w:rsidRDefault="002E0849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26,61</w:t>
            </w:r>
          </w:p>
        </w:tc>
      </w:tr>
      <w:tr w:rsidR="002E0849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F71833" w:rsidRDefault="002E0849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0849" w:rsidRPr="00E83423" w:rsidRDefault="002E0849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26,39</w:t>
            </w:r>
          </w:p>
        </w:tc>
      </w:tr>
      <w:tr w:rsidR="002E0849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F71833" w:rsidRDefault="002E0849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0849" w:rsidRPr="00E83423" w:rsidRDefault="002E0849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ул.Школьная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26,02</w:t>
            </w:r>
          </w:p>
        </w:tc>
      </w:tr>
      <w:tr w:rsidR="002E0849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F71833" w:rsidRDefault="002E0849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0849" w:rsidRPr="00E83423" w:rsidRDefault="002E0849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ул.Школьная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28,58</w:t>
            </w:r>
          </w:p>
        </w:tc>
      </w:tr>
      <w:tr w:rsidR="002E0849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F71833" w:rsidRDefault="002E0849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0849" w:rsidRPr="00E83423" w:rsidRDefault="002E0849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24,52</w:t>
            </w:r>
          </w:p>
        </w:tc>
      </w:tr>
      <w:tr w:rsidR="002E0849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F71833" w:rsidRDefault="002E0849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0849" w:rsidRPr="00E83423" w:rsidRDefault="002E0849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1</w:t>
            </w:r>
            <w:r w:rsidR="00CA5564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22,95</w:t>
            </w:r>
          </w:p>
        </w:tc>
      </w:tr>
      <w:tr w:rsidR="002E0849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F71833" w:rsidRDefault="002E0849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0849" w:rsidRPr="00E83423" w:rsidRDefault="002E0849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25,18</w:t>
            </w:r>
          </w:p>
        </w:tc>
      </w:tr>
      <w:tr w:rsidR="002E0849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F71833" w:rsidRDefault="002E0849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0849" w:rsidRPr="00E83423" w:rsidRDefault="002E0849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26,64</w:t>
            </w:r>
          </w:p>
        </w:tc>
      </w:tr>
      <w:tr w:rsidR="002E0849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F71833" w:rsidRDefault="002E0849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0849" w:rsidRPr="00E83423" w:rsidRDefault="002E0849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24,29</w:t>
            </w:r>
          </w:p>
        </w:tc>
      </w:tr>
      <w:tr w:rsidR="002E0849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F71833" w:rsidRDefault="002E0849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0849" w:rsidRPr="00E83423" w:rsidRDefault="002E0849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DC3B73" w:rsidRDefault="00814B63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25,30</w:t>
            </w:r>
          </w:p>
        </w:tc>
      </w:tr>
      <w:tr w:rsidR="002E0849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F71833" w:rsidRDefault="002E0849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0849" w:rsidRPr="00D07C46" w:rsidRDefault="002E0849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23,29</w:t>
            </w:r>
          </w:p>
        </w:tc>
      </w:tr>
      <w:tr w:rsidR="002E0849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F71833" w:rsidRDefault="002E0849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0849" w:rsidRPr="00D07C46" w:rsidRDefault="002E0849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24,00</w:t>
            </w:r>
          </w:p>
        </w:tc>
      </w:tr>
      <w:tr w:rsidR="002E0849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F71833" w:rsidRDefault="002E0849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0849" w:rsidRPr="00D07C46" w:rsidRDefault="002E0849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29,20</w:t>
            </w:r>
          </w:p>
        </w:tc>
      </w:tr>
      <w:tr w:rsidR="002E0849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F71833" w:rsidRDefault="002E0849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0849" w:rsidRPr="00D07C46" w:rsidRDefault="002E0849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24,36</w:t>
            </w:r>
          </w:p>
        </w:tc>
      </w:tr>
      <w:tr w:rsidR="002E0849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F71833" w:rsidRDefault="002E0849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0849" w:rsidRPr="00D07C46" w:rsidRDefault="002E0849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24,36</w:t>
            </w:r>
          </w:p>
        </w:tc>
      </w:tr>
      <w:tr w:rsidR="002E0849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F71833" w:rsidRDefault="002E0849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0849" w:rsidRPr="00D07C46" w:rsidRDefault="002E0849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25,58</w:t>
            </w:r>
          </w:p>
        </w:tc>
      </w:tr>
      <w:tr w:rsidR="002E0849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F71833" w:rsidRDefault="002E0849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0849" w:rsidRPr="00D07C46" w:rsidRDefault="002E0849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24,55</w:t>
            </w:r>
          </w:p>
        </w:tc>
      </w:tr>
      <w:tr w:rsidR="002E0849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F71833" w:rsidRDefault="002E0849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0849" w:rsidRPr="00D07C46" w:rsidRDefault="002E0849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24,48</w:t>
            </w:r>
          </w:p>
        </w:tc>
      </w:tr>
      <w:tr w:rsidR="002E0849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F71833" w:rsidRDefault="002E0849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0849" w:rsidRPr="00D07C46" w:rsidRDefault="002E0849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ородище, ул.Школьная д.2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28,29</w:t>
            </w:r>
          </w:p>
        </w:tc>
      </w:tr>
      <w:tr w:rsidR="002E0849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F71833" w:rsidRDefault="002E0849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0849" w:rsidRPr="00D07C46" w:rsidRDefault="002E0849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ородище, ул.Школьная д.4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24,72</w:t>
            </w:r>
          </w:p>
        </w:tc>
      </w:tr>
      <w:tr w:rsidR="002E0849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F71833" w:rsidRDefault="002E0849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0849" w:rsidRPr="00D07C46" w:rsidRDefault="002E0849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ородище, ул.Школьная д.6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DC3B73" w:rsidRDefault="00CA5564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26,25</w:t>
            </w:r>
          </w:p>
        </w:tc>
      </w:tr>
      <w:tr w:rsidR="002E0849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F71833" w:rsidRDefault="002E0849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0849" w:rsidRPr="00D07C46" w:rsidRDefault="002E0849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осинское, ул. Косинская  д. 49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DC3B73" w:rsidRDefault="00A710AB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22,80</w:t>
            </w:r>
          </w:p>
        </w:tc>
      </w:tr>
      <w:tr w:rsidR="002E0849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F71833" w:rsidRDefault="002E0849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0849" w:rsidRPr="00D07C46" w:rsidRDefault="002E0849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осинское, ул.Школьная  д. 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DC3B73" w:rsidRDefault="00A710AB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27,81</w:t>
            </w:r>
          </w:p>
        </w:tc>
      </w:tr>
      <w:tr w:rsidR="002E0849" w:rsidRPr="0083045A" w:rsidTr="001E1AF9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F71833" w:rsidRDefault="002E0849" w:rsidP="00EE46DE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0849" w:rsidRPr="00D07C46" w:rsidRDefault="002E0849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осинское, ул.Школьная  д. 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Pr="00DC3B73" w:rsidRDefault="00A710AB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25,37</w:t>
            </w:r>
          </w:p>
        </w:tc>
      </w:tr>
      <w:tr w:rsidR="002E0849" w:rsidRPr="0083045A" w:rsidTr="003E39D0">
        <w:trPr>
          <w:gridAfter w:val="1"/>
          <w:wAfter w:w="1135" w:type="dxa"/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49" w:rsidRPr="0083045A" w:rsidRDefault="002E0849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849" w:rsidRPr="0083045A" w:rsidRDefault="002E0849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  <w:r w:rsidRPr="0083045A"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49" w:rsidRPr="0083045A" w:rsidRDefault="002E0849" w:rsidP="00EE46DE">
            <w:pPr>
              <w:spacing w:before="40" w:after="40"/>
              <w:jc w:val="left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</w:p>
        </w:tc>
      </w:tr>
    </w:tbl>
    <w:p w:rsidR="005777F4" w:rsidRDefault="005777F4" w:rsidP="00F8439B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sectPr w:rsidR="005777F4" w:rsidSect="00DC3B73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0352"/>
    <w:multiLevelType w:val="hybridMultilevel"/>
    <w:tmpl w:val="2B5C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56CC1"/>
    <w:multiLevelType w:val="hybridMultilevel"/>
    <w:tmpl w:val="672A3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7B34E9"/>
    <w:multiLevelType w:val="hybridMultilevel"/>
    <w:tmpl w:val="AC4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C62FF2"/>
    <w:multiLevelType w:val="hybridMultilevel"/>
    <w:tmpl w:val="D0C82034"/>
    <w:lvl w:ilvl="0" w:tplc="DADC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CDB"/>
    <w:rsid w:val="000108A1"/>
    <w:rsid w:val="0001381B"/>
    <w:rsid w:val="00073CAA"/>
    <w:rsid w:val="0008195B"/>
    <w:rsid w:val="00084281"/>
    <w:rsid w:val="00087A83"/>
    <w:rsid w:val="000C1228"/>
    <w:rsid w:val="000E76D5"/>
    <w:rsid w:val="001061B2"/>
    <w:rsid w:val="0011458F"/>
    <w:rsid w:val="0012079E"/>
    <w:rsid w:val="00123D93"/>
    <w:rsid w:val="001356D2"/>
    <w:rsid w:val="00142690"/>
    <w:rsid w:val="00166552"/>
    <w:rsid w:val="0016733B"/>
    <w:rsid w:val="00176659"/>
    <w:rsid w:val="001B0ACD"/>
    <w:rsid w:val="001C697D"/>
    <w:rsid w:val="001E1AF9"/>
    <w:rsid w:val="002126D8"/>
    <w:rsid w:val="002507D1"/>
    <w:rsid w:val="002514A9"/>
    <w:rsid w:val="002E0849"/>
    <w:rsid w:val="00303943"/>
    <w:rsid w:val="0036196B"/>
    <w:rsid w:val="00380391"/>
    <w:rsid w:val="003A052A"/>
    <w:rsid w:val="003B0129"/>
    <w:rsid w:val="003E038F"/>
    <w:rsid w:val="003E39D0"/>
    <w:rsid w:val="00422542"/>
    <w:rsid w:val="00425EDA"/>
    <w:rsid w:val="0045241D"/>
    <w:rsid w:val="00455030"/>
    <w:rsid w:val="00466925"/>
    <w:rsid w:val="00471347"/>
    <w:rsid w:val="0048678B"/>
    <w:rsid w:val="00492120"/>
    <w:rsid w:val="004E7657"/>
    <w:rsid w:val="005772CB"/>
    <w:rsid w:val="005777F4"/>
    <w:rsid w:val="0058402A"/>
    <w:rsid w:val="005A491A"/>
    <w:rsid w:val="00617EAC"/>
    <w:rsid w:val="006333EA"/>
    <w:rsid w:val="006343FD"/>
    <w:rsid w:val="0065288D"/>
    <w:rsid w:val="00691F99"/>
    <w:rsid w:val="006E58D2"/>
    <w:rsid w:val="006F7BDD"/>
    <w:rsid w:val="00705EB5"/>
    <w:rsid w:val="00753ED0"/>
    <w:rsid w:val="00776B63"/>
    <w:rsid w:val="007F3125"/>
    <w:rsid w:val="00814B63"/>
    <w:rsid w:val="0081737B"/>
    <w:rsid w:val="0083045A"/>
    <w:rsid w:val="00837511"/>
    <w:rsid w:val="00863B57"/>
    <w:rsid w:val="00876A71"/>
    <w:rsid w:val="008A55FE"/>
    <w:rsid w:val="008C3C70"/>
    <w:rsid w:val="00902FDF"/>
    <w:rsid w:val="009811DB"/>
    <w:rsid w:val="00993D10"/>
    <w:rsid w:val="009A7F1F"/>
    <w:rsid w:val="009D5C15"/>
    <w:rsid w:val="009F28E8"/>
    <w:rsid w:val="00A710AB"/>
    <w:rsid w:val="00A808C9"/>
    <w:rsid w:val="00A82902"/>
    <w:rsid w:val="00AD54F8"/>
    <w:rsid w:val="00AE0643"/>
    <w:rsid w:val="00AE21CB"/>
    <w:rsid w:val="00AF1B28"/>
    <w:rsid w:val="00B07594"/>
    <w:rsid w:val="00B256D9"/>
    <w:rsid w:val="00B46066"/>
    <w:rsid w:val="00B47D2C"/>
    <w:rsid w:val="00C07524"/>
    <w:rsid w:val="00C203F7"/>
    <w:rsid w:val="00C70AC6"/>
    <w:rsid w:val="00C97834"/>
    <w:rsid w:val="00CA5564"/>
    <w:rsid w:val="00CC4307"/>
    <w:rsid w:val="00D059B3"/>
    <w:rsid w:val="00D07C46"/>
    <w:rsid w:val="00D52CDB"/>
    <w:rsid w:val="00D8540A"/>
    <w:rsid w:val="00DA08D0"/>
    <w:rsid w:val="00DC3B73"/>
    <w:rsid w:val="00DC71C6"/>
    <w:rsid w:val="00DD0E9A"/>
    <w:rsid w:val="00E12A65"/>
    <w:rsid w:val="00E4706F"/>
    <w:rsid w:val="00E83423"/>
    <w:rsid w:val="00EA1732"/>
    <w:rsid w:val="00EE46DE"/>
    <w:rsid w:val="00F55477"/>
    <w:rsid w:val="00F572E6"/>
    <w:rsid w:val="00F71833"/>
    <w:rsid w:val="00F8439B"/>
    <w:rsid w:val="00F87D6F"/>
    <w:rsid w:val="00F93411"/>
    <w:rsid w:val="00FC7BFB"/>
    <w:rsid w:val="00FE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FB"/>
    <w:pPr>
      <w:jc w:val="right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993D10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1B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semiHidden/>
    <w:rsid w:val="00993D10"/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semiHidden/>
    <w:unhideWhenUsed/>
    <w:rsid w:val="00993D10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93D10"/>
    <w:rPr>
      <w:rFonts w:ascii="Times New Roman" w:eastAsia="Times New Roman" w:hAnsi="Times New Roman"/>
      <w:sz w:val="28"/>
    </w:rPr>
  </w:style>
  <w:style w:type="paragraph" w:customStyle="1" w:styleId="1">
    <w:name w:val="Обычный1"/>
    <w:rsid w:val="00993D10"/>
    <w:rPr>
      <w:rFonts w:ascii="Times New Roman" w:eastAsia="Times New Roman" w:hAnsi="Times New Roman"/>
    </w:rPr>
  </w:style>
  <w:style w:type="paragraph" w:customStyle="1" w:styleId="ConsPlusNormal">
    <w:name w:val="ConsPlusNormal"/>
    <w:rsid w:val="00993D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993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A9131EFE09B588217147F44C108767152FF5C5775B038B816698D8EFC41122EA5DC20ED306718Ey7w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2017-12-21T11:44:00Z</cp:lastPrinted>
  <dcterms:created xsi:type="dcterms:W3CDTF">2017-12-18T12:22:00Z</dcterms:created>
  <dcterms:modified xsi:type="dcterms:W3CDTF">2017-12-21T11:48:00Z</dcterms:modified>
</cp:coreProperties>
</file>