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F534D2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F7328C" w:rsidRDefault="004B69EF" w:rsidP="008F2439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F7328C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E4706F" w:rsidRPr="00F7328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8F2439" w:rsidRPr="00F7328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7</w:t>
            </w:r>
            <w:r w:rsidR="00142690" w:rsidRPr="00F7328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8F2439" w:rsidRPr="00F7328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03</w:t>
            </w:r>
            <w:r w:rsidR="000E76D5" w:rsidRPr="00F7328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F7328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201</w:t>
            </w:r>
            <w:r w:rsidR="008F2439" w:rsidRPr="00F7328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5777F4" w:rsidRPr="00F7328C" w:rsidRDefault="004B69EF" w:rsidP="008F2439">
            <w:pPr>
              <w:spacing w:after="120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4B69E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D869B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</w:tr>
    </w:tbl>
    <w:p w:rsidR="00B66095" w:rsidRDefault="00B66095" w:rsidP="00B6609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  утверждении структуры  администрации </w:t>
      </w:r>
    </w:p>
    <w:p w:rsidR="00B66095" w:rsidRDefault="00B66095" w:rsidP="00B6609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Красносельское</w:t>
      </w:r>
    </w:p>
    <w:p w:rsidR="00B66095" w:rsidRDefault="00B66095" w:rsidP="00B66095">
      <w:pPr>
        <w:pStyle w:val="ConsPlusNormal"/>
        <w:widowControl/>
        <w:spacing w:after="48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Юрьев-Польского района</w:t>
      </w:r>
    </w:p>
    <w:p w:rsidR="00B66095" w:rsidRPr="009D73EC" w:rsidRDefault="00B66095" w:rsidP="00B6609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28C" w:rsidRPr="00F7328C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№131-ФЗ, Уставом муниципального</w:t>
      </w:r>
      <w:r w:rsidR="00F7328C">
        <w:rPr>
          <w:rFonts w:ascii="Roboto" w:hAnsi="Roboto"/>
          <w:color w:val="000000"/>
          <w:sz w:val="27"/>
          <w:szCs w:val="27"/>
        </w:rPr>
        <w:t xml:space="preserve"> образования</w:t>
      </w:r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Красносельское Юрьев-Польского района, </w:t>
      </w:r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народных депутатов муниципального образования Красносельское  Юрьев-Польского района  р е ш и </w:t>
      </w:r>
      <w:proofErr w:type="gramStart"/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6095" w:rsidRDefault="008F286A" w:rsidP="008F286A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095">
        <w:rPr>
          <w:rFonts w:ascii="Times New Roman" w:hAnsi="Times New Roman" w:cs="Times New Roman"/>
          <w:sz w:val="28"/>
          <w:szCs w:val="28"/>
        </w:rPr>
        <w:t>Утвердить структуру администрации муниципального образования Красносельское Юрьев-Польского района согласно приложению.</w:t>
      </w:r>
    </w:p>
    <w:p w:rsidR="008F2439" w:rsidRDefault="00B66095" w:rsidP="008F2439">
      <w:pPr>
        <w:pStyle w:val="ConsPlusNormal"/>
        <w:widowControl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061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F28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8F24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Красносельское</w:t>
      </w:r>
      <w:r w:rsidR="008F2439">
        <w:rPr>
          <w:rFonts w:ascii="Times New Roman" w:hAnsi="Times New Roman" w:cs="Times New Roman"/>
          <w:sz w:val="28"/>
          <w:szCs w:val="28"/>
        </w:rPr>
        <w:t xml:space="preserve"> </w:t>
      </w:r>
      <w:r w:rsidR="008F286A">
        <w:rPr>
          <w:rFonts w:ascii="Times New Roman" w:hAnsi="Times New Roman" w:cs="Times New Roman"/>
          <w:sz w:val="28"/>
          <w:szCs w:val="28"/>
        </w:rPr>
        <w:t>№</w:t>
      </w:r>
      <w:r w:rsidR="008F2439">
        <w:rPr>
          <w:rFonts w:ascii="Times New Roman" w:hAnsi="Times New Roman" w:cs="Times New Roman"/>
          <w:sz w:val="28"/>
          <w:szCs w:val="28"/>
        </w:rPr>
        <w:t>58</w:t>
      </w:r>
      <w:r w:rsidR="008F286A">
        <w:rPr>
          <w:rFonts w:ascii="Times New Roman" w:hAnsi="Times New Roman" w:cs="Times New Roman"/>
          <w:sz w:val="28"/>
          <w:szCs w:val="28"/>
        </w:rPr>
        <w:t xml:space="preserve"> от 28.</w:t>
      </w:r>
      <w:r w:rsidR="008F2439">
        <w:rPr>
          <w:rFonts w:ascii="Times New Roman" w:hAnsi="Times New Roman" w:cs="Times New Roman"/>
          <w:sz w:val="28"/>
          <w:szCs w:val="28"/>
        </w:rPr>
        <w:t>12</w:t>
      </w:r>
      <w:r w:rsidR="008F286A">
        <w:rPr>
          <w:rFonts w:ascii="Times New Roman" w:hAnsi="Times New Roman" w:cs="Times New Roman"/>
          <w:sz w:val="28"/>
          <w:szCs w:val="28"/>
        </w:rPr>
        <w:t>.201</w:t>
      </w:r>
      <w:r w:rsidR="008F2439">
        <w:rPr>
          <w:rFonts w:ascii="Times New Roman" w:hAnsi="Times New Roman" w:cs="Times New Roman"/>
          <w:sz w:val="28"/>
          <w:szCs w:val="28"/>
        </w:rPr>
        <w:t>7</w:t>
      </w:r>
      <w:r w:rsidR="008F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муниципального образования Краснос</w:t>
      </w:r>
      <w:r w:rsidR="008F286A">
        <w:rPr>
          <w:rFonts w:ascii="Times New Roman" w:hAnsi="Times New Roman" w:cs="Times New Roman"/>
          <w:sz w:val="28"/>
          <w:szCs w:val="28"/>
        </w:rPr>
        <w:t>ельское Юрьев-Польского района»</w:t>
      </w:r>
      <w:r w:rsidR="008F2439">
        <w:rPr>
          <w:rFonts w:ascii="Times New Roman" w:hAnsi="Times New Roman" w:cs="Times New Roman"/>
          <w:sz w:val="28"/>
          <w:szCs w:val="28"/>
        </w:rPr>
        <w:t>.</w:t>
      </w:r>
    </w:p>
    <w:p w:rsidR="00B66095" w:rsidRDefault="00B66095" w:rsidP="008F28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8F2439">
        <w:rPr>
          <w:rFonts w:ascii="Times New Roman" w:hAnsi="Times New Roman" w:cs="Times New Roman"/>
          <w:sz w:val="28"/>
          <w:szCs w:val="28"/>
        </w:rPr>
        <w:t xml:space="preserve">момента подписания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F286A">
        <w:rPr>
          <w:rFonts w:ascii="Times New Roman" w:hAnsi="Times New Roman" w:cs="Times New Roman"/>
          <w:sz w:val="28"/>
          <w:szCs w:val="28"/>
        </w:rPr>
        <w:t xml:space="preserve">01 </w:t>
      </w:r>
      <w:r w:rsidR="008F2439">
        <w:rPr>
          <w:rFonts w:ascii="Times New Roman" w:hAnsi="Times New Roman" w:cs="Times New Roman"/>
          <w:sz w:val="28"/>
          <w:szCs w:val="28"/>
        </w:rPr>
        <w:t>марта 2019</w:t>
      </w:r>
      <w:r w:rsidR="008F286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4D2" w:rsidRDefault="00F534D2" w:rsidP="00F534D2">
      <w:pPr>
        <w:pStyle w:val="a8"/>
        <w:ind w:left="448"/>
        <w:contextualSpacing w:val="0"/>
        <w:jc w:val="both"/>
        <w:rPr>
          <w:rFonts w:ascii="Times New Roman" w:hAnsi="Times New Roman"/>
          <w:sz w:val="14"/>
          <w:szCs w:val="14"/>
        </w:rPr>
      </w:pPr>
    </w:p>
    <w:p w:rsidR="00F534D2" w:rsidRPr="00F534D2" w:rsidRDefault="00F534D2" w:rsidP="00F534D2">
      <w:pPr>
        <w:pStyle w:val="a8"/>
        <w:ind w:left="448"/>
        <w:contextualSpacing w:val="0"/>
        <w:jc w:val="both"/>
        <w:rPr>
          <w:rFonts w:ascii="Times New Roman" w:hAnsi="Times New Roman"/>
          <w:sz w:val="14"/>
          <w:szCs w:val="14"/>
        </w:rPr>
      </w:pPr>
    </w:p>
    <w:p w:rsidR="008F286A" w:rsidRDefault="008F286A" w:rsidP="00993D10">
      <w:pPr>
        <w:pStyle w:val="a6"/>
        <w:rPr>
          <w:szCs w:val="28"/>
        </w:rPr>
      </w:pPr>
    </w:p>
    <w:p w:rsidR="008F286A" w:rsidRDefault="008F286A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F7328C" w:rsidRDefault="00F7328C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83045A" w:rsidTr="0083045A">
        <w:tc>
          <w:tcPr>
            <w:tcW w:w="4503" w:type="dxa"/>
          </w:tcPr>
          <w:p w:rsidR="0083045A" w:rsidRDefault="0083045A" w:rsidP="00993D10">
            <w:pPr>
              <w:jc w:val="both"/>
              <w:rPr>
                <w:sz w:val="28"/>
              </w:rPr>
            </w:pPr>
          </w:p>
          <w:p w:rsidR="00F7328C" w:rsidRDefault="00F7328C" w:rsidP="00993D1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83045A" w:rsidRDefault="008F286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83045A" w:rsidRPr="0083045A" w:rsidRDefault="00837511" w:rsidP="00F7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№</w:t>
            </w:r>
            <w:r w:rsidR="0058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10</w:t>
            </w:r>
            <w:r w:rsidR="0083045A" w:rsidRP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E58D2" w:rsidRP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от</w:t>
            </w:r>
            <w:r w:rsidR="00F73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06F" w:rsidRP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</w:t>
            </w:r>
            <w:r w:rsid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7</w:t>
            </w:r>
            <w:r w:rsidR="00380391" w:rsidRP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03</w:t>
            </w:r>
            <w:r w:rsidR="00380391" w:rsidRP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.201</w:t>
            </w:r>
            <w:r w:rsid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9</w:t>
            </w:r>
            <w:r w:rsidR="0083045A" w:rsidRPr="00F7328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г.</w:t>
            </w:r>
          </w:p>
        </w:tc>
      </w:tr>
    </w:tbl>
    <w:p w:rsidR="00F534D2" w:rsidRDefault="0083045A" w:rsidP="00DC3B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534D2" w:rsidRDefault="00F534D2" w:rsidP="00DC3B73">
      <w:pPr>
        <w:jc w:val="both"/>
        <w:rPr>
          <w:rFonts w:ascii="Times New Roman" w:hAnsi="Times New Roman"/>
          <w:sz w:val="24"/>
          <w:szCs w:val="24"/>
        </w:rPr>
      </w:pPr>
    </w:p>
    <w:p w:rsidR="00F534D2" w:rsidRDefault="00F534D2" w:rsidP="00DC3B73">
      <w:pPr>
        <w:jc w:val="both"/>
        <w:rPr>
          <w:rFonts w:ascii="Times New Roman" w:hAnsi="Times New Roman"/>
          <w:sz w:val="24"/>
          <w:szCs w:val="24"/>
        </w:rPr>
      </w:pPr>
    </w:p>
    <w:p w:rsidR="00F534D2" w:rsidRDefault="00F534D2" w:rsidP="00DC3B73">
      <w:pPr>
        <w:jc w:val="both"/>
        <w:rPr>
          <w:rFonts w:ascii="Times New Roman" w:hAnsi="Times New Roman"/>
          <w:sz w:val="24"/>
          <w:szCs w:val="24"/>
        </w:rPr>
      </w:pPr>
    </w:p>
    <w:p w:rsidR="0083045A" w:rsidRPr="000E76D5" w:rsidRDefault="0083045A" w:rsidP="00DC3B73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286A" w:rsidRPr="009D73EC" w:rsidRDefault="008F286A" w:rsidP="008F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EC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8F286A" w:rsidRPr="009D73EC" w:rsidRDefault="008F286A" w:rsidP="008F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E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Красносельское</w:t>
      </w:r>
    </w:p>
    <w:p w:rsidR="008F286A" w:rsidRDefault="008F286A" w:rsidP="008F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73EC">
        <w:rPr>
          <w:rFonts w:ascii="Times New Roman" w:hAnsi="Times New Roman" w:cs="Times New Roman"/>
          <w:b/>
          <w:sz w:val="28"/>
          <w:szCs w:val="28"/>
        </w:rPr>
        <w:t>Юрьев-Польского района</w:t>
      </w:r>
    </w:p>
    <w:p w:rsid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286A" w:rsidRPr="008F286A" w:rsidRDefault="004B69EF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.6pt;margin-top:9.55pt;width:398.25pt;height:40.95pt;z-index:251660288">
            <v:textbox style="mso-next-textbox:#_x0000_s1035">
              <w:txbxContent>
                <w:p w:rsidR="008F286A" w:rsidRPr="008F286A" w:rsidRDefault="008F286A" w:rsidP="008F286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Глава администрации </w:t>
                  </w:r>
                  <w:r w:rsidR="009D73E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муниципального образования</w:t>
                  </w:r>
                  <w:r w:rsidRPr="008F286A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F286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8F286A" w:rsidRP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F286A" w:rsidRP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F286A" w:rsidRP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F286A" w:rsidRPr="008F286A" w:rsidRDefault="004B69EF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_x0000_s1043" style="position:absolute;z-index:251668480" from="404.6pt,-.1pt" to="404.6pt,199.7pt"/>
        </w:pict>
      </w:r>
    </w:p>
    <w:p w:rsidR="008F286A" w:rsidRP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F286A" w:rsidRPr="008F286A" w:rsidRDefault="004B69EF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B69EF">
        <w:rPr>
          <w:rFonts w:ascii="Times New Roman" w:hAnsi="Times New Roman"/>
          <w:noProof/>
          <w:lang w:eastAsia="en-US"/>
        </w:rPr>
        <w:pict>
          <v:shape id="_x0000_s1036" type="#_x0000_t202" style="position:absolute;margin-left:41.6pt;margin-top:1.2pt;width:303.35pt;height:65.25pt;z-index:251661312">
            <v:textbox style="mso-next-textbox:#_x0000_s1036">
              <w:txbxContent>
                <w:p w:rsidR="008F286A" w:rsidRPr="009D73EC" w:rsidRDefault="008F286A" w:rsidP="009D73EC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Заместитель главы администрации муниципального образования по организационным вопросам и работе с населением  - 1</w:t>
                  </w:r>
                </w:p>
              </w:txbxContent>
            </v:textbox>
          </v:shape>
        </w:pict>
      </w:r>
    </w:p>
    <w:p w:rsidR="008F286A" w:rsidRP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F286A" w:rsidRPr="008F286A" w:rsidRDefault="004B69EF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_x0000_s1041" style="position:absolute;flip:x;z-index:251666432" from="344.95pt,8.9pt" to="404.6pt,8.9pt"/>
        </w:pict>
      </w:r>
    </w:p>
    <w:p w:rsidR="008F286A" w:rsidRPr="008F286A" w:rsidRDefault="008F286A" w:rsidP="008F286A">
      <w:pPr>
        <w:rPr>
          <w:rFonts w:ascii="Times New Roman" w:hAnsi="Times New Roman"/>
        </w:rPr>
      </w:pPr>
    </w:p>
    <w:p w:rsidR="008F286A" w:rsidRPr="008F286A" w:rsidRDefault="008F286A" w:rsidP="008F286A">
      <w:pPr>
        <w:tabs>
          <w:tab w:val="left" w:pos="7095"/>
        </w:tabs>
        <w:rPr>
          <w:rFonts w:ascii="Times New Roman" w:hAnsi="Times New Roman"/>
        </w:rPr>
      </w:pPr>
      <w:r w:rsidRPr="008F286A">
        <w:rPr>
          <w:rFonts w:ascii="Times New Roman" w:hAnsi="Times New Roman"/>
        </w:rPr>
        <w:tab/>
      </w:r>
    </w:p>
    <w:p w:rsidR="005777F4" w:rsidRDefault="004B69EF" w:rsidP="00F8439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B69EF">
        <w:rPr>
          <w:rFonts w:ascii="Times New Roman" w:hAnsi="Times New Roman"/>
          <w:noProof/>
        </w:rPr>
        <w:pict>
          <v:line id="_x0000_s1044" style="position:absolute;left:0;text-align:left;flip:x;z-index:251669504" from="344.95pt,111.2pt" to="404.6pt,111.2pt"/>
        </w:pict>
      </w:r>
      <w:r w:rsidRPr="004B69EF">
        <w:rPr>
          <w:rFonts w:ascii="Times New Roman" w:hAnsi="Times New Roman"/>
          <w:noProof/>
        </w:rPr>
        <w:pict>
          <v:line id="_x0000_s1045" style="position:absolute;left:0;text-align:left;flip:x;z-index:251671552" from="344.95pt,48.2pt" to="404.6pt,48.2pt"/>
        </w:pict>
      </w:r>
      <w:r w:rsidRPr="004B69EF">
        <w:rPr>
          <w:rFonts w:ascii="Times New Roman" w:hAnsi="Times New Roman"/>
          <w:noProof/>
          <w:lang w:eastAsia="ru-RU"/>
        </w:rPr>
        <w:pict>
          <v:rect id="_x0000_s1034" style="position:absolute;left:0;text-align:left;margin-left:41.6pt;margin-top:88.7pt;width:303.35pt;height:39pt;z-index:251670528">
            <v:textbox style="mso-next-textbox:#_x0000_s1034">
              <w:txbxContent>
                <w:p w:rsidR="008F286A" w:rsidRPr="009D73EC" w:rsidRDefault="008F286A" w:rsidP="00072986">
                  <w:pPr>
                    <w:spacing w:before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Специалист</w:t>
                  </w:r>
                  <w:r w:rsidR="0007298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по воинскому учету - 1</w:t>
                  </w:r>
                </w:p>
                <w:p w:rsidR="008F2439" w:rsidRDefault="008F2439"/>
              </w:txbxContent>
            </v:textbox>
          </v:rect>
        </w:pict>
      </w:r>
      <w:r w:rsidRPr="004B69EF">
        <w:rPr>
          <w:rFonts w:ascii="Times New Roman" w:hAnsi="Times New Roman"/>
          <w:noProof/>
        </w:rPr>
        <w:pict>
          <v:shape id="_x0000_s1037" type="#_x0000_t202" style="position:absolute;left:0;text-align:left;margin-left:41.6pt;margin-top:21.2pt;width:303.35pt;height:51pt;z-index:251662336">
            <v:textbox style="mso-next-textbox:#_x0000_s1037">
              <w:txbxContent>
                <w:p w:rsidR="008F286A" w:rsidRPr="009D73EC" w:rsidRDefault="008F286A" w:rsidP="009D73EC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отделом бюджетного учета, </w:t>
                  </w:r>
                  <w:r w:rsidR="00072986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</w:t>
                  </w: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главный бухгалтер - 1</w:t>
                  </w:r>
                </w:p>
              </w:txbxContent>
            </v:textbox>
          </v:shape>
        </w:pict>
      </w:r>
    </w:p>
    <w:sectPr w:rsidR="005777F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6CE"/>
    <w:multiLevelType w:val="multilevel"/>
    <w:tmpl w:val="35D4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415C94"/>
    <w:multiLevelType w:val="hybridMultilevel"/>
    <w:tmpl w:val="1AEC3A86"/>
    <w:lvl w:ilvl="0" w:tplc="4CA4B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578FA"/>
    <w:multiLevelType w:val="multilevel"/>
    <w:tmpl w:val="AFCA5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A7326"/>
    <w:multiLevelType w:val="multilevel"/>
    <w:tmpl w:val="B532B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2524"/>
    <w:multiLevelType w:val="hybridMultilevel"/>
    <w:tmpl w:val="D34A4FE0"/>
    <w:lvl w:ilvl="0" w:tplc="483E09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8A1"/>
    <w:rsid w:val="0001381B"/>
    <w:rsid w:val="00021770"/>
    <w:rsid w:val="00072986"/>
    <w:rsid w:val="00073CAA"/>
    <w:rsid w:val="0008195B"/>
    <w:rsid w:val="00084281"/>
    <w:rsid w:val="00087A83"/>
    <w:rsid w:val="000A56CA"/>
    <w:rsid w:val="000C1228"/>
    <w:rsid w:val="000E76D5"/>
    <w:rsid w:val="001061B2"/>
    <w:rsid w:val="00142690"/>
    <w:rsid w:val="00166552"/>
    <w:rsid w:val="0016733B"/>
    <w:rsid w:val="001B0ACD"/>
    <w:rsid w:val="001C697D"/>
    <w:rsid w:val="001E1AF9"/>
    <w:rsid w:val="002226A7"/>
    <w:rsid w:val="002507D1"/>
    <w:rsid w:val="002514A9"/>
    <w:rsid w:val="002863A6"/>
    <w:rsid w:val="002A12BA"/>
    <w:rsid w:val="002E0849"/>
    <w:rsid w:val="00303943"/>
    <w:rsid w:val="00357E42"/>
    <w:rsid w:val="00360E1F"/>
    <w:rsid w:val="0036196B"/>
    <w:rsid w:val="00380391"/>
    <w:rsid w:val="003A052A"/>
    <w:rsid w:val="003B0129"/>
    <w:rsid w:val="003E038F"/>
    <w:rsid w:val="003E39D0"/>
    <w:rsid w:val="00417E10"/>
    <w:rsid w:val="00422542"/>
    <w:rsid w:val="00425EDA"/>
    <w:rsid w:val="0045241D"/>
    <w:rsid w:val="00455030"/>
    <w:rsid w:val="00466925"/>
    <w:rsid w:val="004669F4"/>
    <w:rsid w:val="00471347"/>
    <w:rsid w:val="00482049"/>
    <w:rsid w:val="00492120"/>
    <w:rsid w:val="004B69EF"/>
    <w:rsid w:val="004D490A"/>
    <w:rsid w:val="004E7657"/>
    <w:rsid w:val="005438C2"/>
    <w:rsid w:val="005772CB"/>
    <w:rsid w:val="005777F4"/>
    <w:rsid w:val="0058402A"/>
    <w:rsid w:val="005A491A"/>
    <w:rsid w:val="005C2DE1"/>
    <w:rsid w:val="00617EAC"/>
    <w:rsid w:val="006333EA"/>
    <w:rsid w:val="006343FD"/>
    <w:rsid w:val="0065288D"/>
    <w:rsid w:val="00680281"/>
    <w:rsid w:val="00691F99"/>
    <w:rsid w:val="006E58D2"/>
    <w:rsid w:val="006F7BDD"/>
    <w:rsid w:val="00705EB5"/>
    <w:rsid w:val="00753ED0"/>
    <w:rsid w:val="00776B63"/>
    <w:rsid w:val="007E671E"/>
    <w:rsid w:val="007E70C0"/>
    <w:rsid w:val="00807C19"/>
    <w:rsid w:val="0081737B"/>
    <w:rsid w:val="0083045A"/>
    <w:rsid w:val="008313B6"/>
    <w:rsid w:val="00837511"/>
    <w:rsid w:val="00863B57"/>
    <w:rsid w:val="00876A71"/>
    <w:rsid w:val="008C3C70"/>
    <w:rsid w:val="008F2439"/>
    <w:rsid w:val="008F286A"/>
    <w:rsid w:val="00902FDF"/>
    <w:rsid w:val="0092364E"/>
    <w:rsid w:val="00951DD5"/>
    <w:rsid w:val="009650B7"/>
    <w:rsid w:val="009811DB"/>
    <w:rsid w:val="00993D10"/>
    <w:rsid w:val="009A7F1F"/>
    <w:rsid w:val="009D5C15"/>
    <w:rsid w:val="009D73EC"/>
    <w:rsid w:val="009E089C"/>
    <w:rsid w:val="009F28E8"/>
    <w:rsid w:val="00A64971"/>
    <w:rsid w:val="00A808C9"/>
    <w:rsid w:val="00A82902"/>
    <w:rsid w:val="00AB7504"/>
    <w:rsid w:val="00AD54F8"/>
    <w:rsid w:val="00AE0643"/>
    <w:rsid w:val="00AE21CB"/>
    <w:rsid w:val="00AF1B28"/>
    <w:rsid w:val="00B07594"/>
    <w:rsid w:val="00B256D9"/>
    <w:rsid w:val="00B47D2C"/>
    <w:rsid w:val="00B66095"/>
    <w:rsid w:val="00BB57E7"/>
    <w:rsid w:val="00BC478A"/>
    <w:rsid w:val="00C07524"/>
    <w:rsid w:val="00C078FA"/>
    <w:rsid w:val="00C203F7"/>
    <w:rsid w:val="00C62C1E"/>
    <w:rsid w:val="00C70AC6"/>
    <w:rsid w:val="00C97834"/>
    <w:rsid w:val="00CC4307"/>
    <w:rsid w:val="00CF0612"/>
    <w:rsid w:val="00D059B3"/>
    <w:rsid w:val="00D07C46"/>
    <w:rsid w:val="00D52CDB"/>
    <w:rsid w:val="00D8540A"/>
    <w:rsid w:val="00D869BA"/>
    <w:rsid w:val="00DA08D0"/>
    <w:rsid w:val="00DC3B73"/>
    <w:rsid w:val="00DC71C6"/>
    <w:rsid w:val="00DD0E9A"/>
    <w:rsid w:val="00E12A65"/>
    <w:rsid w:val="00E32A31"/>
    <w:rsid w:val="00E4706F"/>
    <w:rsid w:val="00E83423"/>
    <w:rsid w:val="00EA1732"/>
    <w:rsid w:val="00F43277"/>
    <w:rsid w:val="00F534D2"/>
    <w:rsid w:val="00F55477"/>
    <w:rsid w:val="00F572E6"/>
    <w:rsid w:val="00F7328C"/>
    <w:rsid w:val="00F8439B"/>
    <w:rsid w:val="00F87D6F"/>
    <w:rsid w:val="00FA207C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  <w:style w:type="paragraph" w:styleId="a9">
    <w:name w:val="caption"/>
    <w:basedOn w:val="a"/>
    <w:next w:val="a"/>
    <w:qFormat/>
    <w:rsid w:val="00F534D2"/>
    <w:pPr>
      <w:spacing w:before="240" w:after="360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  <w:style w:type="paragraph" w:customStyle="1" w:styleId="ConsCell">
    <w:name w:val="ConsCell"/>
    <w:rsid w:val="00F53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2019-04-01T06:16:00Z</cp:lastPrinted>
  <dcterms:created xsi:type="dcterms:W3CDTF">2019-03-26T11:50:00Z</dcterms:created>
  <dcterms:modified xsi:type="dcterms:W3CDTF">2019-04-01T06:16:00Z</dcterms:modified>
</cp:coreProperties>
</file>