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514DBD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514DBD">
        <w:rPr>
          <w:color w:val="7F7F7F"/>
        </w:rPr>
        <w:pict>
          <v:line id="_x0000_s1027" style="position:absolute;z-index:251658240" from="359.1pt,15.2pt" to="390.45pt,15.2pt"/>
        </w:pict>
      </w:r>
      <w:r w:rsidRPr="00514DBD">
        <w:rPr>
          <w:color w:val="7F7F7F"/>
        </w:rPr>
        <w:pict>
          <v:line id="_x0000_s1026" style="position:absolute;z-index:251657216" from="-2.85pt,15.2pt" to="68.4pt,15.2pt"/>
        </w:pict>
      </w:r>
      <w:r w:rsidR="00681C22">
        <w:rPr>
          <w:rFonts w:ascii="Trebuchet MS" w:hAnsi="Trebuchet MS" w:cs="Times New Roman CYR"/>
          <w:color w:val="999999"/>
        </w:rPr>
        <w:t>24.01.2024</w:t>
      </w:r>
      <w:r w:rsidR="00836081">
        <w:rPr>
          <w:rFonts w:ascii="Trebuchet MS" w:hAnsi="Trebuchet MS" w:cs="Times New Roman CYR"/>
          <w:color w:val="999999"/>
        </w:rPr>
        <w:t xml:space="preserve">                       </w:t>
      </w:r>
      <w:r w:rsidR="008B5C58">
        <w:rPr>
          <w:rFonts w:ascii="Trebuchet MS" w:hAnsi="Trebuchet MS" w:cs="Times New Roman CYR"/>
          <w:color w:val="999999"/>
        </w:rPr>
        <w:t xml:space="preserve">                             </w:t>
      </w:r>
      <w:r w:rsidR="002E2157">
        <w:rPr>
          <w:rFonts w:ascii="Trebuchet MS" w:hAnsi="Trebuchet MS" w:cs="Times New Roman CYR"/>
          <w:color w:val="999999"/>
        </w:rPr>
        <w:t xml:space="preserve">           </w:t>
      </w:r>
      <w:r w:rsidR="00213B97">
        <w:rPr>
          <w:rFonts w:ascii="Trebuchet MS" w:hAnsi="Trebuchet MS" w:cs="Times New Roman CYR"/>
          <w:color w:val="999999"/>
        </w:rPr>
        <w:t xml:space="preserve">             </w:t>
      </w:r>
      <w:r w:rsidR="00681C22">
        <w:rPr>
          <w:rFonts w:ascii="Trebuchet MS" w:hAnsi="Trebuchet MS" w:cs="Times New Roman CYR"/>
          <w:color w:val="999999"/>
        </w:rPr>
        <w:t xml:space="preserve">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681C22">
        <w:rPr>
          <w:rFonts w:ascii="Times New Roman CYR" w:hAnsi="Times New Roman CYR" w:cs="Times New Roman CYR"/>
          <w:sz w:val="28"/>
          <w:szCs w:val="28"/>
        </w:rPr>
        <w:t>6</w:t>
      </w:r>
    </w:p>
    <w:p w:rsidR="00207699" w:rsidRDefault="00207699" w:rsidP="002076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</w:tblGrid>
      <w:tr w:rsidR="00207699" w:rsidRPr="00207699">
        <w:trPr>
          <w:trHeight w:val="937"/>
        </w:trPr>
        <w:tc>
          <w:tcPr>
            <w:tcW w:w="4387" w:type="dxa"/>
          </w:tcPr>
          <w:p w:rsidR="00207699" w:rsidRPr="00207699" w:rsidRDefault="00207699" w:rsidP="00AA630D">
            <w:pPr>
              <w:pStyle w:val="a5"/>
              <w:spacing w:after="480"/>
              <w:rPr>
                <w:i/>
                <w:szCs w:val="23"/>
              </w:rPr>
            </w:pPr>
            <w:r w:rsidRPr="00207699">
              <w:rPr>
                <w:i/>
              </w:rPr>
              <w:t xml:space="preserve"> </w:t>
            </w:r>
            <w:r w:rsidR="00AA630D">
              <w:rPr>
                <w:i/>
                <w:szCs w:val="23"/>
              </w:rPr>
              <w:t xml:space="preserve">О введении чрезвычайной ситуации </w:t>
            </w:r>
            <w:r w:rsidRPr="00207699">
              <w:rPr>
                <w:i/>
                <w:szCs w:val="23"/>
              </w:rPr>
              <w:t xml:space="preserve"> на территории </w:t>
            </w:r>
            <w:r w:rsidRPr="00207699">
              <w:rPr>
                <w:i/>
                <w:szCs w:val="28"/>
              </w:rPr>
              <w:t xml:space="preserve">муниципального образования Красносельское </w:t>
            </w:r>
            <w:r w:rsidR="00AA630D">
              <w:rPr>
                <w:i/>
                <w:szCs w:val="28"/>
              </w:rPr>
              <w:t xml:space="preserve"> </w:t>
            </w:r>
            <w:r w:rsidRPr="00207699">
              <w:rPr>
                <w:i/>
                <w:szCs w:val="28"/>
              </w:rPr>
              <w:t>Юрьев-Польского района</w:t>
            </w:r>
          </w:p>
        </w:tc>
      </w:tr>
    </w:tbl>
    <w:p w:rsidR="00AA630D" w:rsidRDefault="00AA630D" w:rsidP="0020769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12.01.2024 года в 10-15 на пульт ЕДДС Юрьев-Польского района поступило сообщение о пожаре 2-х этажного многоквартирного дома по адресу: Юрьев-Польский район, с. </w:t>
      </w:r>
      <w:proofErr w:type="spellStart"/>
      <w:r>
        <w:rPr>
          <w:sz w:val="28"/>
          <w:szCs w:val="28"/>
        </w:rPr>
        <w:t>Косинское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3,</w:t>
      </w:r>
    </w:p>
    <w:p w:rsidR="001C0BE9" w:rsidRDefault="00AA630D" w:rsidP="0020769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пожара кровля дома уничтожена, произошло обрушение </w:t>
      </w:r>
      <w:r w:rsidR="00FE7959">
        <w:rPr>
          <w:sz w:val="28"/>
          <w:szCs w:val="28"/>
        </w:rPr>
        <w:t>чердачного покрытия на площади 440 кв.м.</w:t>
      </w:r>
      <w:r>
        <w:rPr>
          <w:sz w:val="28"/>
          <w:szCs w:val="28"/>
        </w:rPr>
        <w:t xml:space="preserve"> Межкомнатные перегородки разрушены и уничтожены на 2 этаж</w:t>
      </w:r>
      <w:r w:rsidR="00FE7959">
        <w:rPr>
          <w:sz w:val="28"/>
          <w:szCs w:val="28"/>
        </w:rPr>
        <w:t>е</w:t>
      </w:r>
      <w:r>
        <w:rPr>
          <w:sz w:val="28"/>
          <w:szCs w:val="28"/>
        </w:rPr>
        <w:t xml:space="preserve"> и частично на 1 этаже. В доме </w:t>
      </w:r>
      <w:r w:rsidR="00FE7959">
        <w:rPr>
          <w:sz w:val="28"/>
          <w:szCs w:val="28"/>
        </w:rPr>
        <w:t>уничтожены</w:t>
      </w:r>
      <w:r>
        <w:rPr>
          <w:sz w:val="28"/>
          <w:szCs w:val="28"/>
        </w:rPr>
        <w:t xml:space="preserve"> все инженерные системы (электроснабжение, водоснабжение, газоснабжение, водоотведение). Лестничные </w:t>
      </w:r>
      <w:r w:rsidR="001C0BE9">
        <w:rPr>
          <w:sz w:val="28"/>
          <w:szCs w:val="28"/>
        </w:rPr>
        <w:t xml:space="preserve">марши и пролеты </w:t>
      </w:r>
      <w:r w:rsidR="00FE7959">
        <w:rPr>
          <w:sz w:val="28"/>
          <w:szCs w:val="28"/>
        </w:rPr>
        <w:t>разрушены</w:t>
      </w:r>
      <w:r w:rsidR="001C0BE9">
        <w:rPr>
          <w:sz w:val="28"/>
          <w:szCs w:val="28"/>
        </w:rPr>
        <w:t xml:space="preserve">. Имеются следы разрушений кирпичной кладки. Дымоходы разрушены. </w:t>
      </w:r>
    </w:p>
    <w:p w:rsidR="00836081" w:rsidRDefault="001C0BE9" w:rsidP="00207699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21.12.1994 № 68-ФЗ «О защите населения и территорий от чрезвычайных ситуаций техногенного характера», «Положения о единой государственной системе предупреждения  и ликвидации чрезвычайных ситуаций», утвержденного постановлением Правительства Российской Федерации от 30.12.2003 № 794, Приказа МЧС России от 05.07.2021 года № 429</w:t>
      </w:r>
      <w:r w:rsidR="00B20920">
        <w:rPr>
          <w:sz w:val="28"/>
          <w:szCs w:val="28"/>
        </w:rPr>
        <w:t xml:space="preserve"> «Об установлении критериев информации о чрезвычайных ситуаций природного и техногенного характера», Решения комиссии по предупреждению и</w:t>
      </w:r>
      <w:proofErr w:type="gramEnd"/>
      <w:r w:rsidR="00B20920">
        <w:rPr>
          <w:sz w:val="28"/>
          <w:szCs w:val="28"/>
        </w:rPr>
        <w:t xml:space="preserve"> ликвидации чрезвычайных ситуаций и обеспечению пожарной безопасности Юрьев-Польского района от 12.01.2024 № 3 «Об организации жизнеобеспечения пострадавших в результате пожара»</w:t>
      </w:r>
      <w:r w:rsidR="00207699">
        <w:rPr>
          <w:sz w:val="28"/>
          <w:szCs w:val="28"/>
          <w:shd w:val="clear" w:color="auto" w:fill="FFFFFF"/>
        </w:rPr>
        <w:t xml:space="preserve">, </w:t>
      </w:r>
      <w:r w:rsidR="00B6344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6344A">
        <w:rPr>
          <w:sz w:val="28"/>
          <w:szCs w:val="28"/>
        </w:rPr>
        <w:t>п</w:t>
      </w:r>
      <w:proofErr w:type="spellEnd"/>
      <w:proofErr w:type="gramEnd"/>
      <w:r w:rsidR="00B6344A">
        <w:rPr>
          <w:sz w:val="28"/>
          <w:szCs w:val="28"/>
        </w:rPr>
        <w:t xml:space="preserve"> о с т а </w:t>
      </w:r>
      <w:proofErr w:type="spellStart"/>
      <w:r w:rsidR="00B6344A">
        <w:rPr>
          <w:sz w:val="28"/>
          <w:szCs w:val="28"/>
        </w:rPr>
        <w:t>н</w:t>
      </w:r>
      <w:proofErr w:type="spellEnd"/>
      <w:r w:rsidR="00B6344A">
        <w:rPr>
          <w:sz w:val="28"/>
          <w:szCs w:val="28"/>
        </w:rPr>
        <w:t xml:space="preserve"> о в л я ю</w:t>
      </w:r>
      <w:r w:rsidR="00836081">
        <w:rPr>
          <w:sz w:val="28"/>
          <w:szCs w:val="28"/>
        </w:rPr>
        <w:t>:</w:t>
      </w:r>
    </w:p>
    <w:p w:rsidR="00C750EF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0EF">
        <w:rPr>
          <w:sz w:val="28"/>
          <w:szCs w:val="28"/>
        </w:rPr>
        <w:t>Ввести режим чрезвычайной ситуации муниципального характера в связи с разрушение</w:t>
      </w:r>
      <w:r w:rsidR="008E65D3">
        <w:rPr>
          <w:sz w:val="28"/>
          <w:szCs w:val="28"/>
        </w:rPr>
        <w:t>м</w:t>
      </w:r>
      <w:r w:rsidR="00C750EF">
        <w:rPr>
          <w:sz w:val="28"/>
          <w:szCs w:val="28"/>
        </w:rPr>
        <w:t xml:space="preserve"> </w:t>
      </w:r>
      <w:r w:rsidR="008E65D3">
        <w:rPr>
          <w:sz w:val="28"/>
          <w:szCs w:val="28"/>
        </w:rPr>
        <w:t>много</w:t>
      </w:r>
      <w:r w:rsidR="00C750EF">
        <w:rPr>
          <w:sz w:val="28"/>
          <w:szCs w:val="28"/>
        </w:rPr>
        <w:t xml:space="preserve">квартирного дома  в результате пожара по адресу: Юрьев-Польский район, с. </w:t>
      </w:r>
      <w:proofErr w:type="spellStart"/>
      <w:r w:rsidR="00C750EF">
        <w:rPr>
          <w:sz w:val="28"/>
          <w:szCs w:val="28"/>
        </w:rPr>
        <w:t>Косинское</w:t>
      </w:r>
      <w:proofErr w:type="spellEnd"/>
      <w:r w:rsidR="00C750EF">
        <w:rPr>
          <w:sz w:val="28"/>
          <w:szCs w:val="28"/>
        </w:rPr>
        <w:t xml:space="preserve">, ул. </w:t>
      </w:r>
      <w:proofErr w:type="gramStart"/>
      <w:r w:rsidR="00C750EF">
        <w:rPr>
          <w:sz w:val="28"/>
          <w:szCs w:val="28"/>
        </w:rPr>
        <w:t>Школьная</w:t>
      </w:r>
      <w:proofErr w:type="gramEnd"/>
      <w:r w:rsidR="00C750EF">
        <w:rPr>
          <w:sz w:val="28"/>
          <w:szCs w:val="28"/>
        </w:rPr>
        <w:t>, д. 3 и как следствие нарушением условий жизнедеятельности граждан в многоквартирном доме:</w:t>
      </w:r>
    </w:p>
    <w:p w:rsidR="00C750E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уровень реагирования ТП РСЧС  и органов управления установить – «местный»;</w:t>
      </w:r>
    </w:p>
    <w:p w:rsidR="009E108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границами зоны чрезвычайной ситуации</w:t>
      </w:r>
      <w:r w:rsidR="00207699" w:rsidRPr="00207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с. </w:t>
      </w:r>
      <w:proofErr w:type="spellStart"/>
      <w:r>
        <w:rPr>
          <w:sz w:val="28"/>
          <w:szCs w:val="28"/>
        </w:rPr>
        <w:t>Косинское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 №3.</w:t>
      </w:r>
    </w:p>
    <w:p w:rsidR="00C750EF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3EE2">
        <w:rPr>
          <w:sz w:val="28"/>
          <w:szCs w:val="28"/>
        </w:rPr>
        <w:t xml:space="preserve"> </w:t>
      </w:r>
      <w:r w:rsidR="00C750EF">
        <w:rPr>
          <w:sz w:val="28"/>
          <w:szCs w:val="28"/>
        </w:rPr>
        <w:t>Для оперативного решения задач по ликвидации последствий ЧС, организации руководства силами и средствами</w:t>
      </w:r>
      <w:r w:rsidR="008E65D3">
        <w:rPr>
          <w:sz w:val="28"/>
          <w:szCs w:val="28"/>
        </w:rPr>
        <w:t>,</w:t>
      </w:r>
      <w:r w:rsidR="00C750EF">
        <w:rPr>
          <w:sz w:val="28"/>
          <w:szCs w:val="28"/>
        </w:rPr>
        <w:t xml:space="preserve"> и восстановления жизнеобеспечения населения привлечь муниципальное звено МЗ РСЧС.</w:t>
      </w:r>
    </w:p>
    <w:p w:rsidR="00207699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ликвидацией чрезвычайной ситуаци</w:t>
      </w:r>
      <w:r w:rsidR="008E65D3">
        <w:rPr>
          <w:sz w:val="28"/>
          <w:szCs w:val="28"/>
        </w:rPr>
        <w:t>ей</w:t>
      </w:r>
      <w:r>
        <w:rPr>
          <w:sz w:val="28"/>
          <w:szCs w:val="28"/>
        </w:rPr>
        <w:t xml:space="preserve"> принимаю на себя.</w:t>
      </w:r>
    </w:p>
    <w:p w:rsidR="00C750E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направленные на ликвидацию чрезвычайной ситуации:</w:t>
      </w:r>
    </w:p>
    <w:p w:rsidR="00C750E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Администрации МО Красносельское Юрьев-Польского района:</w:t>
      </w:r>
    </w:p>
    <w:p w:rsidR="00C750E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списки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по вышеуказанному адресу, в срок до </w:t>
      </w:r>
      <w:r w:rsidR="0057011A">
        <w:rPr>
          <w:sz w:val="28"/>
          <w:szCs w:val="28"/>
        </w:rPr>
        <w:t>26</w:t>
      </w:r>
      <w:r>
        <w:rPr>
          <w:sz w:val="28"/>
          <w:szCs w:val="28"/>
        </w:rPr>
        <w:t>.01.2024 года;</w:t>
      </w:r>
    </w:p>
    <w:p w:rsidR="00C750EF" w:rsidRDefault="00C750EF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7DA">
        <w:rPr>
          <w:sz w:val="28"/>
          <w:szCs w:val="28"/>
        </w:rPr>
        <w:t xml:space="preserve">провести комиссионное обследование дома  на предмет повреждений и утраты имущества в срок до </w:t>
      </w:r>
      <w:r w:rsidR="008E65D3">
        <w:rPr>
          <w:sz w:val="28"/>
          <w:szCs w:val="28"/>
        </w:rPr>
        <w:t>30</w:t>
      </w:r>
      <w:r w:rsidR="000A77DA">
        <w:rPr>
          <w:sz w:val="28"/>
          <w:szCs w:val="28"/>
        </w:rPr>
        <w:t>.01.2024 года;</w:t>
      </w:r>
    </w:p>
    <w:p w:rsidR="000A77DA" w:rsidRDefault="000A77DA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вопрос возможного выделения жильцам пострадавших квартир маневренного жилищного фонда, а также рассмотреть вопрос о предоставления жилья собственникам на основании договора аренды;</w:t>
      </w:r>
    </w:p>
    <w:p w:rsidR="004F3EE2" w:rsidRDefault="004F3EE2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подготовить и направить региональному оператору Фонд капитального ремонта Владимирской области обращение с просьбой организовать подготовку проектной документации на выполнение ремонта общего имущества в многоквартирном доме в объеме, необходимом для ликвидации последствий, возникших вследствие чрезвычайных ситуаций в соответствии с Постановлением администрации Владимирской области от 14.08.2017 г. № 678 «Об утверждении Порядка принятия решения о проведении капитального ремонта общего имущества в многоквартирном доме</w:t>
      </w:r>
      <w:proofErr w:type="gramEnd"/>
      <w:r>
        <w:rPr>
          <w:sz w:val="28"/>
          <w:szCs w:val="28"/>
        </w:rPr>
        <w:t xml:space="preserve">  в случае возникновения аварии, иных чрезвычайных ситуаций природн</w:t>
      </w:r>
      <w:r w:rsidR="007D1B6B">
        <w:rPr>
          <w:sz w:val="28"/>
          <w:szCs w:val="28"/>
        </w:rPr>
        <w:t>ого или техногенного характера»;</w:t>
      </w:r>
      <w:r>
        <w:rPr>
          <w:sz w:val="28"/>
          <w:szCs w:val="28"/>
        </w:rPr>
        <w:t xml:space="preserve"> </w:t>
      </w:r>
    </w:p>
    <w:p w:rsidR="000A77DA" w:rsidRDefault="000A77DA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материальную помощь пострадавшим за счет средств местного бюджета.</w:t>
      </w:r>
    </w:p>
    <w:p w:rsidR="000A77DA" w:rsidRDefault="000A77DA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Рекомендовать ГКУОСЗН ВО по </w:t>
      </w:r>
      <w:proofErr w:type="spellStart"/>
      <w:r>
        <w:rPr>
          <w:sz w:val="28"/>
          <w:szCs w:val="28"/>
        </w:rPr>
        <w:t>Юрьев-Польскому</w:t>
      </w:r>
      <w:proofErr w:type="spellEnd"/>
      <w:r>
        <w:rPr>
          <w:sz w:val="28"/>
          <w:szCs w:val="28"/>
        </w:rPr>
        <w:t xml:space="preserve"> району рассмотреть вопрос выплаты гражданам, оказавшимся в трудной жизненной ситуации, понесшим в результате пожара материальный ущерб</w:t>
      </w:r>
      <w:r w:rsidR="007D1B6B">
        <w:rPr>
          <w:sz w:val="28"/>
          <w:szCs w:val="28"/>
        </w:rPr>
        <w:t>;</w:t>
      </w:r>
    </w:p>
    <w:p w:rsidR="000A77DA" w:rsidRDefault="000A77DA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Рекомендовать ОМВД Р</w:t>
      </w:r>
      <w:r w:rsidR="00B6344A">
        <w:rPr>
          <w:sz w:val="28"/>
          <w:szCs w:val="28"/>
        </w:rPr>
        <w:t xml:space="preserve">оссии по </w:t>
      </w:r>
      <w:proofErr w:type="spellStart"/>
      <w:proofErr w:type="gramStart"/>
      <w:r w:rsidR="00B6344A">
        <w:rPr>
          <w:sz w:val="28"/>
          <w:szCs w:val="28"/>
        </w:rPr>
        <w:t>Юрьев-Польскому</w:t>
      </w:r>
      <w:proofErr w:type="spellEnd"/>
      <w:proofErr w:type="gramEnd"/>
      <w:r w:rsidR="00B6344A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:</w:t>
      </w:r>
    </w:p>
    <w:p w:rsidR="000A77DA" w:rsidRDefault="000A77DA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круглосуточное дежурство сотрудников полиции на время восстановительных работ с целью обеспечения</w:t>
      </w:r>
      <w:r w:rsidR="00412F92">
        <w:rPr>
          <w:sz w:val="28"/>
          <w:szCs w:val="28"/>
        </w:rPr>
        <w:t xml:space="preserve"> общественной безопасности  и сохранения имущества граждан.</w:t>
      </w:r>
    </w:p>
    <w:p w:rsidR="00412F92" w:rsidRDefault="00412F92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</w:t>
      </w:r>
      <w:r w:rsidR="00681C22">
        <w:rPr>
          <w:sz w:val="28"/>
          <w:szCs w:val="28"/>
        </w:rPr>
        <w:t xml:space="preserve"> подписания и подлежит</w:t>
      </w:r>
      <w:r>
        <w:rPr>
          <w:sz w:val="28"/>
          <w:szCs w:val="28"/>
        </w:rPr>
        <w:t xml:space="preserve"> официально</w:t>
      </w:r>
      <w:r w:rsidR="00681C22">
        <w:rPr>
          <w:sz w:val="28"/>
          <w:szCs w:val="28"/>
        </w:rPr>
        <w:t>му опубликованию</w:t>
      </w:r>
      <w:r>
        <w:rPr>
          <w:sz w:val="28"/>
          <w:szCs w:val="28"/>
        </w:rPr>
        <w:t>.</w:t>
      </w:r>
    </w:p>
    <w:p w:rsidR="00CE2DF6" w:rsidRDefault="00CE2DF6" w:rsidP="00207699">
      <w:pPr>
        <w:pStyle w:val="a5"/>
        <w:spacing w:before="120"/>
        <w:ind w:firstLine="709"/>
        <w:jc w:val="both"/>
        <w:rPr>
          <w:sz w:val="28"/>
          <w:szCs w:val="28"/>
        </w:rPr>
      </w:pPr>
    </w:p>
    <w:p w:rsidR="00412F92" w:rsidRPr="00207699" w:rsidRDefault="00412F92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выполнение настоящего постановления оставляю за собой.</w:t>
      </w:r>
    </w:p>
    <w:p w:rsidR="009E108F" w:rsidRDefault="009E108F" w:rsidP="00207699">
      <w:pPr>
        <w:pStyle w:val="a5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Default="00D62F94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 </w:t>
      </w:r>
      <w:r w:rsidR="000F71A9">
        <w:rPr>
          <w:sz w:val="28"/>
          <w:szCs w:val="28"/>
        </w:rPr>
        <w:t xml:space="preserve"> </w:t>
      </w:r>
      <w:r w:rsidR="008B5C5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С.Ю. Блинов</w:t>
      </w: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sectPr w:rsidR="004C0027" w:rsidSect="00B63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743"/>
    <w:multiLevelType w:val="hybridMultilevel"/>
    <w:tmpl w:val="56AEDBEC"/>
    <w:lvl w:ilvl="0" w:tplc="D93A12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5CDB10D8"/>
    <w:multiLevelType w:val="hybridMultilevel"/>
    <w:tmpl w:val="ED3A4F2E"/>
    <w:lvl w:ilvl="0" w:tplc="15BE9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6081"/>
    <w:rsid w:val="000A77DA"/>
    <w:rsid w:val="000F0127"/>
    <w:rsid w:val="000F71A9"/>
    <w:rsid w:val="00102358"/>
    <w:rsid w:val="001079CE"/>
    <w:rsid w:val="00191BF5"/>
    <w:rsid w:val="001A72AE"/>
    <w:rsid w:val="001C0BE9"/>
    <w:rsid w:val="001D4282"/>
    <w:rsid w:val="00207699"/>
    <w:rsid w:val="00213B97"/>
    <w:rsid w:val="00231F3D"/>
    <w:rsid w:val="00267421"/>
    <w:rsid w:val="00282A42"/>
    <w:rsid w:val="002A5A6B"/>
    <w:rsid w:val="002B3398"/>
    <w:rsid w:val="002B66F4"/>
    <w:rsid w:val="002C38DF"/>
    <w:rsid w:val="002E2157"/>
    <w:rsid w:val="002E3260"/>
    <w:rsid w:val="002F56B8"/>
    <w:rsid w:val="00372E78"/>
    <w:rsid w:val="00381087"/>
    <w:rsid w:val="00392A92"/>
    <w:rsid w:val="003E2510"/>
    <w:rsid w:val="003F0BE7"/>
    <w:rsid w:val="00412F92"/>
    <w:rsid w:val="00425A5A"/>
    <w:rsid w:val="00461B2D"/>
    <w:rsid w:val="004C0027"/>
    <w:rsid w:val="004E4137"/>
    <w:rsid w:val="004F3EE2"/>
    <w:rsid w:val="00514DBD"/>
    <w:rsid w:val="0054054F"/>
    <w:rsid w:val="00544C7A"/>
    <w:rsid w:val="0057011A"/>
    <w:rsid w:val="005B6259"/>
    <w:rsid w:val="005B73C2"/>
    <w:rsid w:val="005C6B2F"/>
    <w:rsid w:val="006324BD"/>
    <w:rsid w:val="00681C22"/>
    <w:rsid w:val="00685300"/>
    <w:rsid w:val="00687184"/>
    <w:rsid w:val="00687E08"/>
    <w:rsid w:val="007002D8"/>
    <w:rsid w:val="00701953"/>
    <w:rsid w:val="00706C25"/>
    <w:rsid w:val="00726916"/>
    <w:rsid w:val="00755175"/>
    <w:rsid w:val="00756417"/>
    <w:rsid w:val="0077320A"/>
    <w:rsid w:val="00781285"/>
    <w:rsid w:val="007C18C1"/>
    <w:rsid w:val="007C2C4C"/>
    <w:rsid w:val="007D1B6B"/>
    <w:rsid w:val="007D2B9B"/>
    <w:rsid w:val="00817521"/>
    <w:rsid w:val="00836081"/>
    <w:rsid w:val="00844292"/>
    <w:rsid w:val="00871F8D"/>
    <w:rsid w:val="00884E33"/>
    <w:rsid w:val="008A5637"/>
    <w:rsid w:val="008B2479"/>
    <w:rsid w:val="008B5C58"/>
    <w:rsid w:val="008E4980"/>
    <w:rsid w:val="008E65D3"/>
    <w:rsid w:val="0090349D"/>
    <w:rsid w:val="009158DC"/>
    <w:rsid w:val="00920694"/>
    <w:rsid w:val="009249A3"/>
    <w:rsid w:val="009E108F"/>
    <w:rsid w:val="009E51A2"/>
    <w:rsid w:val="009F3783"/>
    <w:rsid w:val="00A3292D"/>
    <w:rsid w:val="00A405AB"/>
    <w:rsid w:val="00A51108"/>
    <w:rsid w:val="00A6598B"/>
    <w:rsid w:val="00A766DC"/>
    <w:rsid w:val="00A93080"/>
    <w:rsid w:val="00AA1596"/>
    <w:rsid w:val="00AA630D"/>
    <w:rsid w:val="00AD61D7"/>
    <w:rsid w:val="00B06E81"/>
    <w:rsid w:val="00B20920"/>
    <w:rsid w:val="00B6344A"/>
    <w:rsid w:val="00B81068"/>
    <w:rsid w:val="00BA2CFB"/>
    <w:rsid w:val="00BF7ADF"/>
    <w:rsid w:val="00C03703"/>
    <w:rsid w:val="00C53633"/>
    <w:rsid w:val="00C620D4"/>
    <w:rsid w:val="00C750EF"/>
    <w:rsid w:val="00C756A2"/>
    <w:rsid w:val="00C913AD"/>
    <w:rsid w:val="00CB1268"/>
    <w:rsid w:val="00CC1784"/>
    <w:rsid w:val="00CC1B11"/>
    <w:rsid w:val="00CC48B2"/>
    <w:rsid w:val="00CE2DF6"/>
    <w:rsid w:val="00CF2939"/>
    <w:rsid w:val="00CF67AF"/>
    <w:rsid w:val="00D0343C"/>
    <w:rsid w:val="00D32641"/>
    <w:rsid w:val="00D62F94"/>
    <w:rsid w:val="00DA7437"/>
    <w:rsid w:val="00DF6116"/>
    <w:rsid w:val="00E01916"/>
    <w:rsid w:val="00E77B71"/>
    <w:rsid w:val="00E85C4F"/>
    <w:rsid w:val="00EB2B72"/>
    <w:rsid w:val="00F34589"/>
    <w:rsid w:val="00F8352A"/>
    <w:rsid w:val="00F86475"/>
    <w:rsid w:val="00FC410A"/>
    <w:rsid w:val="00FC5D66"/>
    <w:rsid w:val="00FD3D89"/>
    <w:rsid w:val="00FE7223"/>
    <w:rsid w:val="00FE7959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5B73C2"/>
    <w:rPr>
      <w:sz w:val="24"/>
      <w:szCs w:val="24"/>
    </w:rPr>
  </w:style>
  <w:style w:type="paragraph" w:styleId="a6">
    <w:name w:val="List Paragraph"/>
    <w:basedOn w:val="a"/>
    <w:uiPriority w:val="34"/>
    <w:qFormat/>
    <w:rsid w:val="00207699"/>
    <w:pPr>
      <w:ind w:left="720"/>
      <w:contextualSpacing/>
    </w:pPr>
  </w:style>
  <w:style w:type="table" w:styleId="a7">
    <w:name w:val="Table Grid"/>
    <w:basedOn w:val="a1"/>
    <w:rsid w:val="004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8A5637"/>
  </w:style>
  <w:style w:type="character" w:customStyle="1" w:styleId="WW8Num1z5">
    <w:name w:val="WW8Num1z5"/>
    <w:rsid w:val="008A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20</cp:revision>
  <cp:lastPrinted>2024-01-23T12:13:00Z</cp:lastPrinted>
  <dcterms:created xsi:type="dcterms:W3CDTF">2024-01-17T08:02:00Z</dcterms:created>
  <dcterms:modified xsi:type="dcterms:W3CDTF">2024-01-23T12:16:00Z</dcterms:modified>
</cp:coreProperties>
</file>