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E65331" w:rsidRDefault="00AF6702" w:rsidP="005A4F77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AF6702"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line id="Line 7" o:spid="_x0000_s1026" style="position:absolute;z-index:251658240;visibility:visible" from="-5.6pt,17.3pt" to="7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NJ/P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"/>
              </w:pict>
            </w:r>
            <w:r w:rsidR="005A4F77">
              <w:rPr>
                <w:rFonts w:ascii="Trebuchet MS" w:hAnsi="Trebuchet MS"/>
                <w:color w:val="000000" w:themeColor="text1"/>
                <w:sz w:val="24"/>
                <w:szCs w:val="24"/>
              </w:rPr>
              <w:t>23.12.2022</w:t>
            </w:r>
            <w:r w:rsidR="000E76D5"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.</w:t>
            </w:r>
            <w:r w:rsidR="00C70AC6"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20</w:t>
            </w:r>
            <w:r w:rsidR="00105170"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2</w:t>
            </w:r>
            <w:r w:rsidR="00E65331"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5777F4" w:rsidRPr="009811DB" w:rsidRDefault="00AF6702" w:rsidP="00D62CC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70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Line 4" o:spid="_x0000_s1027" style="position:absolute;left:0;text-align:left;z-index:251657216;visibility:visible;mso-position-horizontal-relative:text;mso-position-vertical-relative:text" from="117.35pt,16.15pt" to="14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z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xWQ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"/>
              </w:pict>
            </w:r>
            <w:r w:rsidR="005A4F7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BB2116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A4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62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65331"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47</w:t>
            </w:r>
            <w:r w:rsidR="005A4F7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53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Default="00B61CC8" w:rsidP="002E25FC">
      <w:pPr>
        <w:spacing w:after="36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>образования Красносельское Юрьев-Польского района</w:t>
      </w:r>
      <w:r w:rsidR="00346DC4">
        <w:rPr>
          <w:rFonts w:ascii="Times New Roman" w:hAnsi="Times New Roman"/>
          <w:i/>
          <w:sz w:val="24"/>
          <w:szCs w:val="24"/>
        </w:rPr>
        <w:t xml:space="preserve"> на 20</w:t>
      </w:r>
      <w:r w:rsidR="00C77B74">
        <w:rPr>
          <w:rFonts w:ascii="Times New Roman" w:hAnsi="Times New Roman"/>
          <w:i/>
          <w:sz w:val="24"/>
          <w:szCs w:val="24"/>
        </w:rPr>
        <w:t>2</w:t>
      </w:r>
      <w:r w:rsidR="005C4817">
        <w:rPr>
          <w:rFonts w:ascii="Times New Roman" w:hAnsi="Times New Roman"/>
          <w:i/>
          <w:sz w:val="24"/>
          <w:szCs w:val="24"/>
        </w:rPr>
        <w:t>3</w:t>
      </w:r>
      <w:r w:rsidR="00346DC4">
        <w:rPr>
          <w:rFonts w:ascii="Times New Roman" w:hAnsi="Times New Roman"/>
          <w:i/>
          <w:sz w:val="24"/>
          <w:szCs w:val="24"/>
        </w:rPr>
        <w:t xml:space="preserve"> год</w:t>
      </w:r>
    </w:p>
    <w:p w:rsidR="00346DC4" w:rsidRPr="002E25FC" w:rsidRDefault="00346DC4" w:rsidP="00346DC4">
      <w:pPr>
        <w:spacing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E25FC">
        <w:rPr>
          <w:rFonts w:ascii="Times New Roman" w:hAnsi="Times New Roman"/>
          <w:sz w:val="28"/>
          <w:szCs w:val="28"/>
        </w:rPr>
        <w:t xml:space="preserve">Всоответствиисостатьями156,158ЖилищногокодексаРоссийской Федерации, </w:t>
      </w:r>
      <w:hyperlink r:id="rId6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2E25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E25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№491</w:t>
      </w:r>
      <w:r w:rsidR="002E25FC" w:rsidRPr="002E25FC">
        <w:rPr>
          <w:rFonts w:ascii="Times New Roman" w:hAnsi="Times New Roman"/>
          <w:sz w:val="28"/>
          <w:szCs w:val="28"/>
        </w:rPr>
        <w:t>«</w:t>
      </w:r>
      <w:r w:rsidRPr="002E25FC">
        <w:rPr>
          <w:rFonts w:ascii="Times New Roman" w:hAnsi="Times New Roman"/>
          <w:sz w:val="28"/>
          <w:szCs w:val="28"/>
        </w:rPr>
        <w:t>ОбутвержденииПравилсодержания</w:t>
      </w:r>
      <w:r w:rsidR="00C77B74">
        <w:rPr>
          <w:rFonts w:ascii="Times New Roman" w:hAnsi="Times New Roman"/>
          <w:sz w:val="28"/>
          <w:szCs w:val="28"/>
        </w:rPr>
        <w:t>общего</w:t>
      </w:r>
      <w:r w:rsidRPr="002E25FC">
        <w:rPr>
          <w:rFonts w:ascii="Times New Roman" w:hAnsi="Times New Roman"/>
          <w:sz w:val="28"/>
          <w:szCs w:val="28"/>
        </w:rPr>
        <w:t>имуществав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C4817">
        <w:rPr>
          <w:rFonts w:ascii="Times New Roman" w:hAnsi="Times New Roman"/>
          <w:sz w:val="28"/>
          <w:szCs w:val="28"/>
        </w:rPr>
        <w:t>»</w:t>
      </w:r>
      <w:r w:rsidRPr="002E25FC">
        <w:rPr>
          <w:rFonts w:ascii="Times New Roman" w:hAnsi="Times New Roman"/>
          <w:sz w:val="28"/>
          <w:szCs w:val="28"/>
        </w:rPr>
        <w:t>, с учетом предложений ООО «Управляющая компания №1», Совет народных депутатов муниципального образования Красносельское Юрьев - Польского района, р е ш и л</w:t>
      </w:r>
      <w:r w:rsidRPr="002E25FC">
        <w:rPr>
          <w:rFonts w:ascii="Times New Roman" w:hAnsi="Times New Roman"/>
          <w:sz w:val="27"/>
          <w:szCs w:val="27"/>
        </w:rPr>
        <w:t>:</w:t>
      </w:r>
    </w:p>
    <w:p w:rsidR="00346DC4" w:rsidRPr="00C77B74" w:rsidRDefault="00346DC4" w:rsidP="002E25FC">
      <w:pPr>
        <w:pStyle w:val="ConsPlusNormal"/>
        <w:numPr>
          <w:ilvl w:val="0"/>
          <w:numId w:val="3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Установить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5C4817">
        <w:rPr>
          <w:rFonts w:ascii="Times New Roman" w:hAnsi="Times New Roman"/>
          <w:sz w:val="28"/>
          <w:szCs w:val="28"/>
        </w:rPr>
        <w:t>3</w:t>
      </w:r>
      <w:r w:rsidRPr="00C77B74">
        <w:rPr>
          <w:rFonts w:ascii="Times New Roman" w:hAnsi="Times New Roman"/>
          <w:sz w:val="28"/>
          <w:szCs w:val="28"/>
        </w:rPr>
        <w:t xml:space="preserve"> по 31.12.20</w:t>
      </w:r>
      <w:r w:rsidR="00A47E88">
        <w:rPr>
          <w:rFonts w:ascii="Times New Roman" w:hAnsi="Times New Roman"/>
          <w:sz w:val="28"/>
          <w:szCs w:val="28"/>
        </w:rPr>
        <w:t>2</w:t>
      </w:r>
      <w:r w:rsidR="005C4817">
        <w:rPr>
          <w:rFonts w:ascii="Times New Roman" w:hAnsi="Times New Roman"/>
          <w:sz w:val="28"/>
          <w:szCs w:val="28"/>
        </w:rPr>
        <w:t>3</w:t>
      </w:r>
      <w:r w:rsidRPr="00C77B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BB2116" w:rsidRPr="00C77B74">
        <w:rPr>
          <w:rFonts w:ascii="Times New Roman" w:hAnsi="Times New Roman"/>
          <w:sz w:val="28"/>
          <w:szCs w:val="28"/>
        </w:rPr>
        <w:t>Красносельское Юрьев</w:t>
      </w:r>
      <w:r w:rsidRPr="00C77B74">
        <w:rPr>
          <w:rFonts w:ascii="Times New Roman" w:hAnsi="Times New Roman"/>
          <w:sz w:val="28"/>
          <w:szCs w:val="28"/>
        </w:rPr>
        <w:t>-Польского района</w:t>
      </w:r>
      <w:r w:rsidR="00995D0D" w:rsidRPr="00C77B74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95D0D" w:rsidRPr="00C77B74">
        <w:rPr>
          <w:rFonts w:ascii="Times New Roman" w:hAnsi="Times New Roman"/>
          <w:sz w:val="28"/>
          <w:szCs w:val="28"/>
        </w:rPr>
        <w:t xml:space="preserve"> муниципального образования Красносельское Юрьев-Польского</w:t>
      </w:r>
      <w:r w:rsidR="002E25FC" w:rsidRPr="00C77B74">
        <w:rPr>
          <w:rFonts w:ascii="Times New Roman" w:hAnsi="Times New Roman"/>
          <w:sz w:val="28"/>
          <w:szCs w:val="28"/>
        </w:rPr>
        <w:t xml:space="preserve"> согласно приложениям №1, </w:t>
      </w:r>
      <w:r w:rsidR="00C50E6D" w:rsidRPr="00C77B74">
        <w:rPr>
          <w:rFonts w:ascii="Times New Roman" w:hAnsi="Times New Roman"/>
          <w:sz w:val="28"/>
          <w:szCs w:val="28"/>
        </w:rPr>
        <w:t>№2.</w:t>
      </w:r>
    </w:p>
    <w:p w:rsidR="00995D0D" w:rsidRPr="00C77B74" w:rsidRDefault="00995D0D" w:rsidP="00A47E88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2. Настоящее решение вступает в силу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5C4817">
        <w:rPr>
          <w:rFonts w:ascii="Times New Roman" w:hAnsi="Times New Roman"/>
          <w:sz w:val="28"/>
          <w:szCs w:val="28"/>
        </w:rPr>
        <w:t>3</w:t>
      </w:r>
      <w:r w:rsidRPr="00C77B74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346DC4" w:rsidRDefault="00346DC4" w:rsidP="00995D0D">
      <w:pPr>
        <w:ind w:firstLine="567"/>
        <w:jc w:val="both"/>
        <w:rPr>
          <w:szCs w:val="28"/>
        </w:rPr>
      </w:pPr>
    </w:p>
    <w:p w:rsidR="00A47E88" w:rsidRDefault="00A47E88" w:rsidP="00995D0D">
      <w:pPr>
        <w:ind w:firstLine="567"/>
        <w:jc w:val="both"/>
        <w:rPr>
          <w:szCs w:val="28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105170" w:rsidRDefault="00BB2116" w:rsidP="00105170">
      <w:pPr>
        <w:pStyle w:val="a6"/>
        <w:rPr>
          <w:szCs w:val="28"/>
        </w:rPr>
      </w:pPr>
      <w:r>
        <w:rPr>
          <w:szCs w:val="28"/>
        </w:rPr>
        <w:t>Глава</w:t>
      </w:r>
      <w:r w:rsidR="00105170">
        <w:rPr>
          <w:szCs w:val="28"/>
        </w:rPr>
        <w:t xml:space="preserve"> муниципального </w:t>
      </w:r>
    </w:p>
    <w:p w:rsidR="00A47E88" w:rsidRDefault="00BB2116" w:rsidP="00346DC4">
      <w:pPr>
        <w:pStyle w:val="a6"/>
        <w:rPr>
          <w:szCs w:val="28"/>
        </w:rPr>
      </w:pPr>
      <w:r>
        <w:rPr>
          <w:szCs w:val="28"/>
        </w:rPr>
        <w:t>образования Красносельское</w:t>
      </w:r>
      <w:r w:rsidR="00704079">
        <w:rPr>
          <w:szCs w:val="28"/>
        </w:rPr>
        <w:t xml:space="preserve">                                                             </w:t>
      </w:r>
      <w:r>
        <w:rPr>
          <w:szCs w:val="28"/>
        </w:rPr>
        <w:t>В.И. Ким</w:t>
      </w: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p w:rsidR="00BB2116" w:rsidRDefault="00BB2116" w:rsidP="00346DC4">
      <w:pPr>
        <w:pStyle w:val="a6"/>
        <w:rPr>
          <w:szCs w:val="28"/>
        </w:rPr>
      </w:pPr>
    </w:p>
    <w:p w:rsidR="00BB2116" w:rsidRDefault="00BB2116" w:rsidP="00346DC4">
      <w:pPr>
        <w:pStyle w:val="a6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9B7DB8" w:rsidTr="00BB2116">
        <w:tc>
          <w:tcPr>
            <w:tcW w:w="4111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  <w:r w:rsidR="00BB211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9B7DB8" w:rsidRPr="0083045A" w:rsidRDefault="009B7DB8" w:rsidP="00D6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D62CCD">
              <w:rPr>
                <w:rFonts w:ascii="Times New Roman" w:hAnsi="Times New Roman"/>
                <w:sz w:val="24"/>
                <w:szCs w:val="24"/>
              </w:rPr>
              <w:t xml:space="preserve"> 53 </w:t>
            </w:r>
            <w:r w:rsidR="00BB2116" w:rsidRPr="00704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="00704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04079">
              <w:rPr>
                <w:rFonts w:ascii="Trebuchet MS" w:hAnsi="Trebuchet MS"/>
                <w:color w:val="000000" w:themeColor="text1"/>
                <w:sz w:val="24"/>
                <w:szCs w:val="24"/>
              </w:rPr>
              <w:t>23.12.2022</w:t>
            </w:r>
            <w:r w:rsidR="00E65331"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2.2021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Pr="00600834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>ого района</w:t>
      </w:r>
      <w:r w:rsidRPr="00CD7725">
        <w:rPr>
          <w:rFonts w:ascii="Times New Roman" w:hAnsi="Times New Roman"/>
          <w:b/>
          <w:bCs/>
          <w:sz w:val="26"/>
          <w:szCs w:val="26"/>
        </w:rPr>
        <w:t>в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810" w:type="dxa"/>
        <w:tblInd w:w="-34" w:type="dxa"/>
        <w:tblLayout w:type="fixed"/>
        <w:tblLook w:val="04A0"/>
      </w:tblPr>
      <w:tblGrid>
        <w:gridCol w:w="584"/>
        <w:gridCol w:w="1855"/>
        <w:gridCol w:w="992"/>
        <w:gridCol w:w="1276"/>
        <w:gridCol w:w="2552"/>
        <w:gridCol w:w="2551"/>
      </w:tblGrid>
      <w:tr w:rsidR="009B7DB8" w:rsidRPr="00600834" w:rsidTr="005C4817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A47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  <w:p w:rsidR="009B7DB8" w:rsidRPr="00010282" w:rsidRDefault="009B7DB8" w:rsidP="00A47E88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Плата за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5C4817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5C48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5C48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5C48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5C48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5C48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5C48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466F3" w:rsidRPr="00600834" w:rsidTr="005C4817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с. Энтузиаст,</w:t>
            </w:r>
          </w:p>
          <w:p w:rsidR="00D466F3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5C4817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нормативу</w:t>
            </w:r>
          </w:p>
        </w:tc>
      </w:tr>
      <w:tr w:rsidR="00D466F3" w:rsidRPr="00600834" w:rsidTr="005C4817">
        <w:trPr>
          <w:trHeight w:val="8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с. Энтузиаст,</w:t>
            </w:r>
          </w:p>
          <w:p w:rsidR="00D466F3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Default="00D466F3" w:rsidP="00D466F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D466F3" w:rsidRPr="00010282" w:rsidRDefault="00D466F3" w:rsidP="00D466F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5C4817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нормативу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5C4817" w:rsidRDefault="005C4817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5C4817" w:rsidRDefault="005C4817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Pr="00600834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346DC4" w:rsidRDefault="00346DC4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346DC4" w:rsidRPr="0083045A" w:rsidRDefault="00E65331" w:rsidP="00F00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F00897" w:rsidRPr="00F00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F00897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</w:t>
            </w:r>
            <w:r w:rsidRPr="00F00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="00F00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.</w:t>
            </w:r>
            <w:r w:rsidR="00F00897">
              <w:rPr>
                <w:rFonts w:ascii="Trebuchet MS" w:hAnsi="Trebuchet MS"/>
                <w:color w:val="000000" w:themeColor="text1"/>
                <w:sz w:val="24"/>
                <w:szCs w:val="24"/>
              </w:rPr>
              <w:t>23.12.2022</w:t>
            </w:r>
            <w:r w:rsidR="00F0089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23</w:t>
            </w:r>
            <w:r w:rsidRPr="005C481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2.2021</w:t>
            </w:r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</w:p>
    <w:p w:rsidR="00D1449B" w:rsidRDefault="00D1449B" w:rsidP="00346DC4">
      <w:pPr>
        <w:jc w:val="both"/>
        <w:rPr>
          <w:rFonts w:ascii="Times New Roman" w:hAnsi="Times New Roman"/>
          <w:sz w:val="24"/>
          <w:szCs w:val="24"/>
        </w:rPr>
      </w:pP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346DC4" w:rsidRPr="00176659" w:rsidRDefault="00346DC4" w:rsidP="00346DC4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(рублей/1 кв.м)</w:t>
      </w:r>
    </w:p>
    <w:p w:rsidR="00346DC4" w:rsidRPr="00E12A65" w:rsidRDefault="00346DC4" w:rsidP="00346DC4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jc w:val="center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46DC4" w:rsidRPr="0083045A" w:rsidTr="00D466F3">
        <w:trPr>
          <w:trHeight w:val="383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D466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46DC4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D466F3" w:rsidRDefault="00346DC4" w:rsidP="00D466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466F3" w:rsidRDefault="00346DC4" w:rsidP="00B80AAA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D466F3" w:rsidRDefault="00346DC4" w:rsidP="00B80AAA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</w:tr>
      <w:tr w:rsidR="00A47E88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466F3" w:rsidRDefault="00BB2116" w:rsidP="00DD125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17" w:rsidRPr="00D466F3" w:rsidRDefault="005C4817" w:rsidP="005C4817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21,92</w:t>
            </w:r>
          </w:p>
        </w:tc>
      </w:tr>
      <w:tr w:rsidR="00A47E88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466F3" w:rsidRDefault="00BB2116" w:rsidP="00D36BBD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E88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27,51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41619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24,36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41619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21,51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41619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5B05F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22,31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5B05F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22,23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D125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22,96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A97FA6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A97FA6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21,32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A97FA6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24,02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D1449B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с.Кирпичный завод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20,33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D1449B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с.Кирпичный завод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20,19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9A4A4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с.Косинское, ул. </w:t>
            </w:r>
            <w:r w:rsidR="00D466F3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Косинская д.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5C4817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22,47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817" w:rsidRPr="00D466F3" w:rsidRDefault="005C4817" w:rsidP="005C4817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5C4817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21,17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83045A" w:rsidRDefault="00D466F3" w:rsidP="00D466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F3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F3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жилого помещения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21,37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21,97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396150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24,40</w:t>
            </w:r>
          </w:p>
        </w:tc>
      </w:tr>
      <w:tr w:rsidR="00D466F3" w:rsidRPr="0083045A" w:rsidTr="00D466F3">
        <w:trPr>
          <w:gridAfter w:val="1"/>
          <w:wAfter w:w="1135" w:type="dxa"/>
          <w:trHeight w:val="255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F3" w:rsidRPr="0083045A" w:rsidRDefault="00D466F3" w:rsidP="00D466F3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F3" w:rsidRPr="0083045A" w:rsidRDefault="00D466F3" w:rsidP="00D466F3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F3" w:rsidRPr="0083045A" w:rsidRDefault="00D466F3" w:rsidP="00D466F3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33BE2"/>
    <w:rsid w:val="00066168"/>
    <w:rsid w:val="00073CAA"/>
    <w:rsid w:val="0008195B"/>
    <w:rsid w:val="00085F7D"/>
    <w:rsid w:val="00087A83"/>
    <w:rsid w:val="000B0F56"/>
    <w:rsid w:val="000C7236"/>
    <w:rsid w:val="000E76D5"/>
    <w:rsid w:val="00105170"/>
    <w:rsid w:val="00142690"/>
    <w:rsid w:val="00163DD5"/>
    <w:rsid w:val="00166552"/>
    <w:rsid w:val="00171F8C"/>
    <w:rsid w:val="001806D1"/>
    <w:rsid w:val="001B0ACD"/>
    <w:rsid w:val="001B2D83"/>
    <w:rsid w:val="001C697D"/>
    <w:rsid w:val="001F3BE0"/>
    <w:rsid w:val="00217C33"/>
    <w:rsid w:val="00245010"/>
    <w:rsid w:val="00264621"/>
    <w:rsid w:val="002D0460"/>
    <w:rsid w:val="002D62EC"/>
    <w:rsid w:val="002E25FC"/>
    <w:rsid w:val="00303943"/>
    <w:rsid w:val="00346DC4"/>
    <w:rsid w:val="0036196B"/>
    <w:rsid w:val="00380391"/>
    <w:rsid w:val="00383E78"/>
    <w:rsid w:val="00396150"/>
    <w:rsid w:val="003A052A"/>
    <w:rsid w:val="003E038F"/>
    <w:rsid w:val="003E39D0"/>
    <w:rsid w:val="003E5A5B"/>
    <w:rsid w:val="00417173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4516"/>
    <w:rsid w:val="005366B0"/>
    <w:rsid w:val="005645EE"/>
    <w:rsid w:val="005772CB"/>
    <w:rsid w:val="005777F4"/>
    <w:rsid w:val="0058402A"/>
    <w:rsid w:val="005A491A"/>
    <w:rsid w:val="005A4F77"/>
    <w:rsid w:val="005B4738"/>
    <w:rsid w:val="005C4817"/>
    <w:rsid w:val="005E222D"/>
    <w:rsid w:val="005F28A0"/>
    <w:rsid w:val="00600834"/>
    <w:rsid w:val="00613E2D"/>
    <w:rsid w:val="00630FBA"/>
    <w:rsid w:val="006333EA"/>
    <w:rsid w:val="006343FD"/>
    <w:rsid w:val="006364B7"/>
    <w:rsid w:val="0065288D"/>
    <w:rsid w:val="0066400C"/>
    <w:rsid w:val="00691F99"/>
    <w:rsid w:val="006B083F"/>
    <w:rsid w:val="006E58D2"/>
    <w:rsid w:val="006F7BDD"/>
    <w:rsid w:val="00704079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95ADC"/>
    <w:rsid w:val="008C3C70"/>
    <w:rsid w:val="009811DB"/>
    <w:rsid w:val="00993D10"/>
    <w:rsid w:val="00995D0D"/>
    <w:rsid w:val="009A7F1F"/>
    <w:rsid w:val="009B7DB8"/>
    <w:rsid w:val="009D0E90"/>
    <w:rsid w:val="009D5C15"/>
    <w:rsid w:val="009F28E8"/>
    <w:rsid w:val="00A176E4"/>
    <w:rsid w:val="00A47E88"/>
    <w:rsid w:val="00A808C9"/>
    <w:rsid w:val="00A81CB0"/>
    <w:rsid w:val="00A82902"/>
    <w:rsid w:val="00A966D1"/>
    <w:rsid w:val="00AD54F8"/>
    <w:rsid w:val="00AE21CB"/>
    <w:rsid w:val="00AF1B28"/>
    <w:rsid w:val="00AF6702"/>
    <w:rsid w:val="00B07594"/>
    <w:rsid w:val="00B245E9"/>
    <w:rsid w:val="00B256D9"/>
    <w:rsid w:val="00B35364"/>
    <w:rsid w:val="00B61CC8"/>
    <w:rsid w:val="00B61D0C"/>
    <w:rsid w:val="00B80E97"/>
    <w:rsid w:val="00BA6D88"/>
    <w:rsid w:val="00BB0977"/>
    <w:rsid w:val="00BB2116"/>
    <w:rsid w:val="00C07524"/>
    <w:rsid w:val="00C36D68"/>
    <w:rsid w:val="00C44BB1"/>
    <w:rsid w:val="00C50E6D"/>
    <w:rsid w:val="00C70AC6"/>
    <w:rsid w:val="00C70AF5"/>
    <w:rsid w:val="00C77B74"/>
    <w:rsid w:val="00C8004A"/>
    <w:rsid w:val="00CB3AFC"/>
    <w:rsid w:val="00CC4307"/>
    <w:rsid w:val="00CD7725"/>
    <w:rsid w:val="00D1449B"/>
    <w:rsid w:val="00D466F3"/>
    <w:rsid w:val="00D52CDB"/>
    <w:rsid w:val="00D62CCD"/>
    <w:rsid w:val="00D70663"/>
    <w:rsid w:val="00DA08D0"/>
    <w:rsid w:val="00DC3B73"/>
    <w:rsid w:val="00DD0E9A"/>
    <w:rsid w:val="00DE0E94"/>
    <w:rsid w:val="00DF36C2"/>
    <w:rsid w:val="00DF3CEC"/>
    <w:rsid w:val="00E12A65"/>
    <w:rsid w:val="00E4706F"/>
    <w:rsid w:val="00E60131"/>
    <w:rsid w:val="00E65331"/>
    <w:rsid w:val="00E722A1"/>
    <w:rsid w:val="00EA1732"/>
    <w:rsid w:val="00EA1983"/>
    <w:rsid w:val="00EB7CD3"/>
    <w:rsid w:val="00EF26E3"/>
    <w:rsid w:val="00F00897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52FF5C5775B038B816698D8EFC41122EA5DC20ED306718E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4FAE-E2BB-455B-B136-784C61E2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2020-12-17T12:15:00Z</cp:lastPrinted>
  <dcterms:created xsi:type="dcterms:W3CDTF">2022-11-30T08:04:00Z</dcterms:created>
  <dcterms:modified xsi:type="dcterms:W3CDTF">2023-01-10T10:06:00Z</dcterms:modified>
</cp:coreProperties>
</file>