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0A1F67" w:rsidRDefault="00417173" w:rsidP="00105170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41643E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219710</wp:posOffset>
                      </wp:positionV>
                      <wp:extent cx="1047750" cy="0"/>
                      <wp:effectExtent l="10160" t="13970" r="8890" b="508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3AD1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3pt" to="7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NJ/P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"/>
                  </w:pict>
                </mc:Fallback>
              </mc:AlternateContent>
            </w:r>
            <w:r w:rsidR="000A1F67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142690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B3AFC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</w:t>
            </w:r>
            <w:r w:rsidR="000E76D5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  <w:r w:rsidR="00105170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5777F4" w:rsidRPr="009811DB" w:rsidRDefault="00417173" w:rsidP="0010517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205105</wp:posOffset>
                      </wp:positionV>
                      <wp:extent cx="349250" cy="0"/>
                      <wp:effectExtent l="13335" t="8890" r="8890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5CCE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15pt" to="14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z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xWQ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"/>
                  </w:pict>
                </mc:Fallback>
              </mc:AlternateConten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B2116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44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Default="00B61CC8" w:rsidP="00C31A1F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образования Красносельское Юрьев-Польского </w:t>
      </w:r>
      <w:r w:rsidR="00346D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Pr="00DF36C2">
        <w:rPr>
          <w:rFonts w:ascii="Times New Roman" w:hAnsi="Times New Roman"/>
          <w:i/>
          <w:sz w:val="24"/>
          <w:szCs w:val="24"/>
        </w:rPr>
        <w:t>района</w:t>
      </w:r>
      <w:r w:rsidR="00346DC4">
        <w:rPr>
          <w:rFonts w:ascii="Times New Roman" w:hAnsi="Times New Roman"/>
          <w:i/>
          <w:sz w:val="24"/>
          <w:szCs w:val="24"/>
        </w:rPr>
        <w:t xml:space="preserve"> на 20</w:t>
      </w:r>
      <w:r w:rsidR="00C77B74">
        <w:rPr>
          <w:rFonts w:ascii="Times New Roman" w:hAnsi="Times New Roman"/>
          <w:i/>
          <w:sz w:val="24"/>
          <w:szCs w:val="24"/>
        </w:rPr>
        <w:t>2</w:t>
      </w:r>
      <w:r w:rsidR="00C31A1F">
        <w:rPr>
          <w:rFonts w:ascii="Times New Roman" w:hAnsi="Times New Roman"/>
          <w:i/>
          <w:sz w:val="24"/>
          <w:szCs w:val="24"/>
        </w:rPr>
        <w:t>4</w:t>
      </w:r>
      <w:r w:rsidR="00346DC4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46DC4" w:rsidRPr="002E25FC" w:rsidRDefault="00346DC4" w:rsidP="00346DC4">
      <w:pPr>
        <w:spacing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E25FC">
        <w:rPr>
          <w:rFonts w:ascii="Times New Roman" w:hAnsi="Times New Roman"/>
          <w:sz w:val="28"/>
          <w:szCs w:val="28"/>
        </w:rPr>
        <w:t>В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соответствии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со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статьями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156,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158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Жилищного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кодекса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 xml:space="preserve">Российской Федерации, </w:t>
      </w:r>
      <w:hyperlink r:id="rId6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2E25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E25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</w:t>
      </w:r>
      <w:r w:rsidR="00C31A1F">
        <w:rPr>
          <w:rFonts w:ascii="Times New Roman" w:hAnsi="Times New Roman"/>
          <w:sz w:val="28"/>
          <w:szCs w:val="28"/>
        </w:rPr>
        <w:t xml:space="preserve"> года </w:t>
      </w:r>
      <w:r w:rsidRPr="002E25FC">
        <w:rPr>
          <w:rFonts w:ascii="Times New Roman" w:hAnsi="Times New Roman"/>
          <w:sz w:val="28"/>
          <w:szCs w:val="28"/>
        </w:rPr>
        <w:t>№491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="002E25FC" w:rsidRPr="002E25FC">
        <w:rPr>
          <w:rFonts w:ascii="Times New Roman" w:hAnsi="Times New Roman"/>
          <w:sz w:val="28"/>
          <w:szCs w:val="28"/>
        </w:rPr>
        <w:t>«</w:t>
      </w:r>
      <w:r w:rsidRPr="002E25FC">
        <w:rPr>
          <w:rFonts w:ascii="Times New Roman" w:hAnsi="Times New Roman"/>
          <w:sz w:val="28"/>
          <w:szCs w:val="28"/>
        </w:rPr>
        <w:t>Об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утверждении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Правил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содержания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="00C77B74">
        <w:rPr>
          <w:rFonts w:ascii="Times New Roman" w:hAnsi="Times New Roman"/>
          <w:sz w:val="28"/>
          <w:szCs w:val="28"/>
        </w:rPr>
        <w:t>общего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имущества</w:t>
      </w:r>
      <w:r w:rsidR="005C4817">
        <w:rPr>
          <w:rFonts w:ascii="Times New Roman" w:hAnsi="Times New Roman"/>
          <w:sz w:val="28"/>
          <w:szCs w:val="28"/>
        </w:rPr>
        <w:t xml:space="preserve"> </w:t>
      </w:r>
      <w:r w:rsidRPr="002E25FC">
        <w:rPr>
          <w:rFonts w:ascii="Times New Roman" w:hAnsi="Times New Roman"/>
          <w:sz w:val="28"/>
          <w:szCs w:val="28"/>
        </w:rPr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C4817">
        <w:rPr>
          <w:rFonts w:ascii="Times New Roman" w:hAnsi="Times New Roman"/>
          <w:sz w:val="28"/>
          <w:szCs w:val="28"/>
        </w:rPr>
        <w:t>»</w:t>
      </w:r>
      <w:r w:rsidRPr="002E25FC">
        <w:rPr>
          <w:rFonts w:ascii="Times New Roman" w:hAnsi="Times New Roman"/>
          <w:sz w:val="28"/>
          <w:szCs w:val="28"/>
        </w:rPr>
        <w:t>, с учетом предложений ООО «Управляющая компания №1», Совет народных депутатов муниципального образования Красносельское Юрьев - Польского района, р е ш и л</w:t>
      </w:r>
      <w:r w:rsidRPr="002E25FC">
        <w:rPr>
          <w:rFonts w:ascii="Times New Roman" w:hAnsi="Times New Roman"/>
          <w:sz w:val="27"/>
          <w:szCs w:val="27"/>
        </w:rPr>
        <w:t>:</w:t>
      </w:r>
    </w:p>
    <w:p w:rsidR="00346DC4" w:rsidRPr="00C77B74" w:rsidRDefault="00346DC4" w:rsidP="002E25FC">
      <w:pPr>
        <w:pStyle w:val="ConsPlusNormal"/>
        <w:numPr>
          <w:ilvl w:val="0"/>
          <w:numId w:val="3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Установить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C31A1F">
        <w:rPr>
          <w:rFonts w:ascii="Times New Roman" w:hAnsi="Times New Roman"/>
          <w:sz w:val="28"/>
          <w:szCs w:val="28"/>
        </w:rPr>
        <w:t>4 года</w:t>
      </w:r>
      <w:r w:rsidRPr="00C77B74">
        <w:rPr>
          <w:rFonts w:ascii="Times New Roman" w:hAnsi="Times New Roman"/>
          <w:sz w:val="28"/>
          <w:szCs w:val="28"/>
        </w:rPr>
        <w:t xml:space="preserve"> по 31.12.20</w:t>
      </w:r>
      <w:r w:rsidR="00A47E88">
        <w:rPr>
          <w:rFonts w:ascii="Times New Roman" w:hAnsi="Times New Roman"/>
          <w:sz w:val="28"/>
          <w:szCs w:val="28"/>
        </w:rPr>
        <w:t>2</w:t>
      </w:r>
      <w:r w:rsidR="00C31A1F">
        <w:rPr>
          <w:rFonts w:ascii="Times New Roman" w:hAnsi="Times New Roman"/>
          <w:sz w:val="28"/>
          <w:szCs w:val="28"/>
        </w:rPr>
        <w:t>4 года</w:t>
      </w:r>
      <w:r w:rsidRPr="00C77B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BB2116" w:rsidRPr="00C77B74">
        <w:rPr>
          <w:rFonts w:ascii="Times New Roman" w:hAnsi="Times New Roman"/>
          <w:sz w:val="28"/>
          <w:szCs w:val="28"/>
        </w:rPr>
        <w:t>Красносельское Юрьев</w:t>
      </w:r>
      <w:r w:rsidRPr="00C77B74">
        <w:rPr>
          <w:rFonts w:ascii="Times New Roman" w:hAnsi="Times New Roman"/>
          <w:sz w:val="28"/>
          <w:szCs w:val="28"/>
        </w:rPr>
        <w:t>-Польского района</w:t>
      </w:r>
      <w:r w:rsidR="00995D0D" w:rsidRPr="00C77B74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95D0D" w:rsidRPr="00C77B74">
        <w:rPr>
          <w:rFonts w:ascii="Times New Roman" w:hAnsi="Times New Roman"/>
          <w:sz w:val="28"/>
          <w:szCs w:val="28"/>
        </w:rPr>
        <w:t xml:space="preserve"> муниципального образования Красносельское Юрьев-Польского</w:t>
      </w:r>
      <w:r w:rsidR="002E25FC" w:rsidRPr="00C77B74">
        <w:rPr>
          <w:rFonts w:ascii="Times New Roman" w:hAnsi="Times New Roman"/>
          <w:sz w:val="28"/>
          <w:szCs w:val="28"/>
        </w:rPr>
        <w:t xml:space="preserve"> согласно приложениям №1, </w:t>
      </w:r>
      <w:r w:rsidR="00C50E6D" w:rsidRPr="00C77B74">
        <w:rPr>
          <w:rFonts w:ascii="Times New Roman" w:hAnsi="Times New Roman"/>
          <w:sz w:val="28"/>
          <w:szCs w:val="28"/>
        </w:rPr>
        <w:t>№2.</w:t>
      </w:r>
    </w:p>
    <w:p w:rsidR="00995D0D" w:rsidRPr="00C77B74" w:rsidRDefault="00995D0D" w:rsidP="00A47E88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2. Настоящее решение вступает в силу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C31A1F">
        <w:rPr>
          <w:rFonts w:ascii="Times New Roman" w:hAnsi="Times New Roman"/>
          <w:sz w:val="28"/>
          <w:szCs w:val="28"/>
        </w:rPr>
        <w:t>4</w:t>
      </w:r>
      <w:r w:rsidRPr="00C77B74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346DC4" w:rsidRDefault="00346DC4" w:rsidP="00995D0D">
      <w:pPr>
        <w:ind w:firstLine="567"/>
        <w:jc w:val="both"/>
        <w:rPr>
          <w:szCs w:val="28"/>
        </w:rPr>
      </w:pPr>
    </w:p>
    <w:p w:rsidR="00A47E88" w:rsidRDefault="00A47E88" w:rsidP="00995D0D">
      <w:pPr>
        <w:ind w:firstLine="567"/>
        <w:jc w:val="both"/>
        <w:rPr>
          <w:szCs w:val="28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105170" w:rsidRDefault="00BB2116" w:rsidP="00105170">
      <w:pPr>
        <w:pStyle w:val="a6"/>
        <w:rPr>
          <w:szCs w:val="28"/>
        </w:rPr>
      </w:pPr>
      <w:r>
        <w:rPr>
          <w:szCs w:val="28"/>
        </w:rPr>
        <w:t>Глава</w:t>
      </w:r>
      <w:r w:rsidR="00105170">
        <w:rPr>
          <w:szCs w:val="28"/>
        </w:rPr>
        <w:t xml:space="preserve"> муниципального </w:t>
      </w:r>
    </w:p>
    <w:p w:rsidR="00A47E88" w:rsidRDefault="00BB2116" w:rsidP="00346DC4">
      <w:pPr>
        <w:pStyle w:val="a6"/>
        <w:rPr>
          <w:szCs w:val="28"/>
        </w:rPr>
      </w:pPr>
      <w:r>
        <w:rPr>
          <w:szCs w:val="28"/>
        </w:rPr>
        <w:t>образования Красносельское</w:t>
      </w:r>
      <w:r w:rsidR="00105170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</w:t>
      </w:r>
      <w:r w:rsidR="00105170">
        <w:rPr>
          <w:szCs w:val="28"/>
        </w:rPr>
        <w:t xml:space="preserve"> </w:t>
      </w:r>
      <w:r>
        <w:rPr>
          <w:szCs w:val="28"/>
        </w:rPr>
        <w:t>В.И. Ким</w:t>
      </w: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p w:rsidR="00C31A1F" w:rsidRDefault="00C31A1F" w:rsidP="00346DC4">
      <w:pPr>
        <w:pStyle w:val="a6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9B7DB8" w:rsidTr="00BB2116">
        <w:tc>
          <w:tcPr>
            <w:tcW w:w="4111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  <w:p w:rsidR="00C31A1F" w:rsidRDefault="00C31A1F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  <w:r w:rsidR="00BB211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9B7DB8" w:rsidRPr="0083045A" w:rsidRDefault="009B7DB8" w:rsidP="0010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44</w:t>
            </w:r>
            <w:r w:rsidR="00C31A1F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B2116" w:rsidRPr="00BB2116">
              <w:rPr>
                <w:rFonts w:ascii="Times New Roman" w:hAnsi="Times New Roman"/>
                <w:sz w:val="24"/>
                <w:szCs w:val="24"/>
              </w:rPr>
              <w:t>от</w:t>
            </w:r>
            <w:r w:rsidR="00E65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F67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E65331"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.12.202</w:t>
            </w:r>
            <w:r w:rsid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 xml:space="preserve">ого </w:t>
      </w:r>
      <w:r w:rsidR="00CB3AB7">
        <w:rPr>
          <w:rFonts w:ascii="Times New Roman" w:hAnsi="Times New Roman"/>
          <w:b/>
          <w:sz w:val="26"/>
          <w:szCs w:val="26"/>
        </w:rPr>
        <w:t>района</w:t>
      </w:r>
      <w:r w:rsidR="00CB3AB7">
        <w:rPr>
          <w:rFonts w:ascii="Times New Roman" w:hAnsi="Times New Roman"/>
          <w:b/>
          <w:sz w:val="25"/>
          <w:szCs w:val="25"/>
        </w:rPr>
        <w:t xml:space="preserve"> в</w:t>
      </w:r>
      <w:r w:rsidRPr="00CD7725">
        <w:rPr>
          <w:rFonts w:ascii="Times New Roman" w:hAnsi="Times New Roman"/>
          <w:b/>
          <w:bCs/>
          <w:sz w:val="26"/>
          <w:szCs w:val="26"/>
        </w:rPr>
        <w:t xml:space="preserve">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9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850"/>
        <w:gridCol w:w="1418"/>
        <w:gridCol w:w="2409"/>
        <w:gridCol w:w="2410"/>
      </w:tblGrid>
      <w:tr w:rsidR="009B7DB8" w:rsidRPr="00600834" w:rsidTr="006479FD">
        <w:trPr>
          <w:trHeight w:val="28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AE3254" w:rsidRDefault="009B7DB8" w:rsidP="00647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7DB8" w:rsidRPr="00AE3254" w:rsidRDefault="009B7DB8" w:rsidP="00647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AE3254" w:rsidRDefault="009B7DB8" w:rsidP="00647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</w:p>
          <w:p w:rsidR="009B7DB8" w:rsidRPr="00AE3254" w:rsidRDefault="009B7DB8" w:rsidP="006479F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647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6479FD">
            <w:pPr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Плата за содержание</w:t>
            </w:r>
            <w:r w:rsidR="00C94381">
              <w:rPr>
                <w:rFonts w:ascii="Times New Roman" w:hAnsi="Times New Roman"/>
                <w:b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647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Плата за коммунальный ресурс 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647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54">
              <w:rPr>
                <w:rFonts w:ascii="Times New Roman" w:hAnsi="Times New Roman"/>
                <w:b/>
                <w:sz w:val="24"/>
                <w:szCs w:val="24"/>
              </w:rPr>
              <w:t>Плата за коммунальный ресурс 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6479FD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AE3254" w:rsidRDefault="009B7DB8" w:rsidP="005C4817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AE3254">
              <w:rPr>
                <w:rFonts w:ascii="Times New Roman" w:hAnsi="Times New Roman"/>
                <w:sz w:val="12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AE3254" w:rsidRDefault="009B7DB8" w:rsidP="005C4817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AE3254">
              <w:rPr>
                <w:rFonts w:ascii="Times New Roman" w:hAnsi="Times New Roman"/>
                <w:sz w:val="12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5C4817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AE3254">
              <w:rPr>
                <w:rFonts w:ascii="Times New Roman" w:hAnsi="Times New Roman"/>
                <w:sz w:val="1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5C4817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AE3254">
              <w:rPr>
                <w:rFonts w:ascii="Times New Roman" w:hAnsi="Times New Roman"/>
                <w:sz w:val="12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5C4817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AE3254">
              <w:rPr>
                <w:rFonts w:ascii="Times New Roman" w:hAnsi="Times New Roman"/>
                <w:sz w:val="12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AE3254" w:rsidRDefault="009B7DB8" w:rsidP="005C4817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AE3254">
              <w:rPr>
                <w:rFonts w:ascii="Times New Roman" w:hAnsi="Times New Roman"/>
                <w:sz w:val="12"/>
                <w:szCs w:val="24"/>
              </w:rPr>
              <w:t>6</w:t>
            </w:r>
          </w:p>
        </w:tc>
      </w:tr>
      <w:tr w:rsidR="00D466F3" w:rsidRPr="00600834" w:rsidTr="006479FD">
        <w:trPr>
          <w:trHeight w:val="11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с. Энтузиаст,</w:t>
            </w:r>
          </w:p>
          <w:p w:rsidR="006479FD" w:rsidRDefault="00D466F3" w:rsidP="00F34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5683" w:rsidRPr="00AE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254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D466F3" w:rsidRPr="00AE3254" w:rsidRDefault="00D466F3" w:rsidP="00F34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5C4817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2</w:t>
            </w:r>
            <w:r w:rsidR="00C31A1F" w:rsidRPr="00AE3254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 xml:space="preserve">начисление по </w:t>
            </w:r>
            <w:r w:rsidR="00595683" w:rsidRPr="00AE3254">
              <w:rPr>
                <w:rFonts w:ascii="Times New Roman" w:hAnsi="Times New Roman"/>
                <w:sz w:val="24"/>
                <w:szCs w:val="24"/>
              </w:rPr>
              <w:t>ф</w:t>
            </w:r>
            <w:r w:rsidRPr="00AE3254">
              <w:rPr>
                <w:rFonts w:ascii="Times New Roman" w:hAnsi="Times New Roman"/>
                <w:sz w:val="24"/>
                <w:szCs w:val="24"/>
              </w:rPr>
              <w:t>актическому потреблению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начисление по нормативу</w:t>
            </w:r>
          </w:p>
        </w:tc>
      </w:tr>
      <w:tr w:rsidR="00D466F3" w:rsidRPr="00600834" w:rsidTr="006479FD">
        <w:trPr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с. Энтузиаст,</w:t>
            </w:r>
          </w:p>
          <w:p w:rsidR="00D466F3" w:rsidRPr="00AE3254" w:rsidRDefault="00D466F3" w:rsidP="00595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5683" w:rsidRPr="00AE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254">
              <w:rPr>
                <w:rFonts w:ascii="Times New Roman" w:hAnsi="Times New Roman"/>
                <w:sz w:val="24"/>
                <w:szCs w:val="24"/>
              </w:rPr>
              <w:t>Центральная,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D466F3" w:rsidP="00D466F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D466F3" w:rsidRPr="00AE3254" w:rsidRDefault="00D466F3" w:rsidP="00D466F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C31A1F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28,92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начисление по фактическому потреблению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AE3254" w:rsidRDefault="00D466F3" w:rsidP="00D4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54">
              <w:rPr>
                <w:rFonts w:ascii="Times New Roman" w:hAnsi="Times New Roman"/>
                <w:sz w:val="24"/>
                <w:szCs w:val="24"/>
              </w:rPr>
              <w:t>начисление по нормативу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5C4817" w:rsidRDefault="005C4817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5C4817" w:rsidRDefault="005C4817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6479FD" w:rsidRDefault="006479F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6479FD" w:rsidRDefault="006479F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AE3254" w:rsidRPr="00600834" w:rsidRDefault="00AE3254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346DC4" w:rsidRPr="0083045A" w:rsidRDefault="0041643E" w:rsidP="000A1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44</w:t>
            </w:r>
            <w:r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BB211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Pr="0041643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.12.202</w:t>
            </w:r>
            <w: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tbl>
      <w:tblPr>
        <w:tblW w:w="9117" w:type="dxa"/>
        <w:jc w:val="center"/>
        <w:tblLook w:val="04A0" w:firstRow="1" w:lastRow="0" w:firstColumn="1" w:lastColumn="0" w:noHBand="0" w:noVBand="1"/>
      </w:tblPr>
      <w:tblGrid>
        <w:gridCol w:w="594"/>
        <w:gridCol w:w="216"/>
        <w:gridCol w:w="3065"/>
        <w:gridCol w:w="1507"/>
        <w:gridCol w:w="219"/>
        <w:gridCol w:w="1340"/>
        <w:gridCol w:w="1306"/>
        <w:gridCol w:w="870"/>
      </w:tblGrid>
      <w:tr w:rsidR="00595683" w:rsidRPr="0083045A" w:rsidTr="00595683">
        <w:trPr>
          <w:trHeight w:val="705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83" w:rsidRPr="0083045A" w:rsidRDefault="00595683" w:rsidP="005956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83" w:rsidRPr="0083045A" w:rsidRDefault="00595683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683" w:rsidRPr="0083045A" w:rsidRDefault="00595683" w:rsidP="005956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83" w:rsidRPr="0083045A" w:rsidRDefault="00595683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B80AAA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D466F3" w:rsidRDefault="00595683" w:rsidP="00B80AAA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DD125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C4817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C4817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29,22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24,43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24,67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25,07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24,47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 ул. Механическая д.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25,19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25,74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23,96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25,62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с.Косинское, ул. Косинская д. 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22,47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24,11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24,28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24,66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25,28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24,70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24,80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27,47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23,50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25,52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23,33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23,01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25,18</w:t>
            </w:r>
          </w:p>
        </w:tc>
      </w:tr>
      <w:tr w:rsidR="00595683" w:rsidRPr="0083045A" w:rsidTr="0004279F">
        <w:trPr>
          <w:trHeight w:val="255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83045A" w:rsidRDefault="00595683" w:rsidP="005956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F3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83" w:rsidRPr="0083045A" w:rsidRDefault="00595683" w:rsidP="005956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F3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жилого помещения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</w:p>
        </w:tc>
      </w:tr>
      <w:tr w:rsidR="00595683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683" w:rsidRPr="00F71833" w:rsidRDefault="00595683" w:rsidP="0059568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8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683" w:rsidRPr="00D466F3" w:rsidRDefault="00595683" w:rsidP="0059568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27,94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24,92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22,07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24,02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27,92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25,10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24,32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23,44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23,91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26,78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25,04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26,03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24,79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25,04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23,86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27,11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с.Сосновый Бор, ул.Школьная д.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24,51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с.Сосновый Бор, ул.Школьная д.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26,04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25,93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1А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22,01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CB3AB7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CB3AB7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32,53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CB3AB7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CB3AB7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24,19</w:t>
            </w:r>
          </w:p>
        </w:tc>
      </w:tr>
      <w:tr w:rsidR="00AE3254" w:rsidRPr="0083045A" w:rsidTr="00595683">
        <w:trPr>
          <w:trHeight w:val="255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254" w:rsidRPr="00F71833" w:rsidRDefault="00AE3254" w:rsidP="00AE3254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54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/ кв.м.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54" w:rsidRPr="00D466F3" w:rsidRDefault="00AE3254" w:rsidP="00AE3254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26,77</w:t>
            </w:r>
          </w:p>
        </w:tc>
      </w:tr>
      <w:tr w:rsidR="00AE3254" w:rsidRPr="0083045A" w:rsidTr="00595683">
        <w:trPr>
          <w:gridAfter w:val="1"/>
          <w:wAfter w:w="870" w:type="dxa"/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54" w:rsidRPr="0083045A" w:rsidRDefault="00AE3254" w:rsidP="00AE3254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254" w:rsidRPr="0083045A" w:rsidRDefault="00AE3254" w:rsidP="00AE3254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54" w:rsidRPr="0083045A" w:rsidRDefault="00AE3254" w:rsidP="00AE3254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54" w:rsidRPr="0083045A" w:rsidRDefault="00AE3254" w:rsidP="00AE3254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DB"/>
    <w:rsid w:val="00010282"/>
    <w:rsid w:val="0001381B"/>
    <w:rsid w:val="00014A3E"/>
    <w:rsid w:val="00033BE2"/>
    <w:rsid w:val="00066168"/>
    <w:rsid w:val="00073CAA"/>
    <w:rsid w:val="0008195B"/>
    <w:rsid w:val="00085F7D"/>
    <w:rsid w:val="00087A83"/>
    <w:rsid w:val="000A1F67"/>
    <w:rsid w:val="000B0F56"/>
    <w:rsid w:val="000C7236"/>
    <w:rsid w:val="000E76D5"/>
    <w:rsid w:val="00105170"/>
    <w:rsid w:val="00142690"/>
    <w:rsid w:val="00163DD5"/>
    <w:rsid w:val="00166552"/>
    <w:rsid w:val="00171F8C"/>
    <w:rsid w:val="001806D1"/>
    <w:rsid w:val="001A7201"/>
    <w:rsid w:val="001B0ACD"/>
    <w:rsid w:val="001B2D83"/>
    <w:rsid w:val="001C697D"/>
    <w:rsid w:val="001F3BE0"/>
    <w:rsid w:val="00217C33"/>
    <w:rsid w:val="00245010"/>
    <w:rsid w:val="00264621"/>
    <w:rsid w:val="002D0460"/>
    <w:rsid w:val="002D62EC"/>
    <w:rsid w:val="002E25FC"/>
    <w:rsid w:val="00303943"/>
    <w:rsid w:val="00346DC4"/>
    <w:rsid w:val="0036196B"/>
    <w:rsid w:val="00380391"/>
    <w:rsid w:val="00383E78"/>
    <w:rsid w:val="00396150"/>
    <w:rsid w:val="003A052A"/>
    <w:rsid w:val="003E038F"/>
    <w:rsid w:val="003E39D0"/>
    <w:rsid w:val="003E5A5B"/>
    <w:rsid w:val="0041643E"/>
    <w:rsid w:val="00417173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95683"/>
    <w:rsid w:val="005A491A"/>
    <w:rsid w:val="005B4738"/>
    <w:rsid w:val="005C4817"/>
    <w:rsid w:val="005E222D"/>
    <w:rsid w:val="005F28A0"/>
    <w:rsid w:val="00600834"/>
    <w:rsid w:val="00613E2D"/>
    <w:rsid w:val="00630FBA"/>
    <w:rsid w:val="006333EA"/>
    <w:rsid w:val="006343FD"/>
    <w:rsid w:val="006364B7"/>
    <w:rsid w:val="006479FD"/>
    <w:rsid w:val="0065288D"/>
    <w:rsid w:val="0066400C"/>
    <w:rsid w:val="00691F99"/>
    <w:rsid w:val="006B083F"/>
    <w:rsid w:val="006E58D2"/>
    <w:rsid w:val="006F7BDD"/>
    <w:rsid w:val="00705EB5"/>
    <w:rsid w:val="00753ED0"/>
    <w:rsid w:val="007558FB"/>
    <w:rsid w:val="00776B63"/>
    <w:rsid w:val="007E2508"/>
    <w:rsid w:val="0083045A"/>
    <w:rsid w:val="00836937"/>
    <w:rsid w:val="00837511"/>
    <w:rsid w:val="00842044"/>
    <w:rsid w:val="00863193"/>
    <w:rsid w:val="00876A71"/>
    <w:rsid w:val="00895ADC"/>
    <w:rsid w:val="008C3C70"/>
    <w:rsid w:val="009811DB"/>
    <w:rsid w:val="00993D10"/>
    <w:rsid w:val="00995D0D"/>
    <w:rsid w:val="009A7F1F"/>
    <w:rsid w:val="009B6896"/>
    <w:rsid w:val="009B7DB8"/>
    <w:rsid w:val="009D0E90"/>
    <w:rsid w:val="009D5C15"/>
    <w:rsid w:val="009F28E8"/>
    <w:rsid w:val="00A176E4"/>
    <w:rsid w:val="00A47E88"/>
    <w:rsid w:val="00A808C9"/>
    <w:rsid w:val="00A81CB0"/>
    <w:rsid w:val="00A82902"/>
    <w:rsid w:val="00A966D1"/>
    <w:rsid w:val="00AD54F8"/>
    <w:rsid w:val="00AE21CB"/>
    <w:rsid w:val="00AE3254"/>
    <w:rsid w:val="00AF1B28"/>
    <w:rsid w:val="00B07594"/>
    <w:rsid w:val="00B231D7"/>
    <w:rsid w:val="00B245E9"/>
    <w:rsid w:val="00B256D9"/>
    <w:rsid w:val="00B35364"/>
    <w:rsid w:val="00B61CC8"/>
    <w:rsid w:val="00B61D0C"/>
    <w:rsid w:val="00B80E97"/>
    <w:rsid w:val="00BA6D88"/>
    <w:rsid w:val="00BB0977"/>
    <w:rsid w:val="00BB2116"/>
    <w:rsid w:val="00C07524"/>
    <w:rsid w:val="00C31A1F"/>
    <w:rsid w:val="00C36D68"/>
    <w:rsid w:val="00C44BB1"/>
    <w:rsid w:val="00C50E6D"/>
    <w:rsid w:val="00C70AC6"/>
    <w:rsid w:val="00C70AF5"/>
    <w:rsid w:val="00C77B74"/>
    <w:rsid w:val="00C8004A"/>
    <w:rsid w:val="00C94381"/>
    <w:rsid w:val="00CB3AB7"/>
    <w:rsid w:val="00CB3AFC"/>
    <w:rsid w:val="00CC4307"/>
    <w:rsid w:val="00CD7725"/>
    <w:rsid w:val="00D1449B"/>
    <w:rsid w:val="00D466F3"/>
    <w:rsid w:val="00D52CDB"/>
    <w:rsid w:val="00D70663"/>
    <w:rsid w:val="00DA08D0"/>
    <w:rsid w:val="00DC3B73"/>
    <w:rsid w:val="00DD0E9A"/>
    <w:rsid w:val="00DE0E94"/>
    <w:rsid w:val="00DF36C2"/>
    <w:rsid w:val="00DF3CEC"/>
    <w:rsid w:val="00E12A65"/>
    <w:rsid w:val="00E4706F"/>
    <w:rsid w:val="00E60131"/>
    <w:rsid w:val="00E65331"/>
    <w:rsid w:val="00E722A1"/>
    <w:rsid w:val="00EA1732"/>
    <w:rsid w:val="00EA1983"/>
    <w:rsid w:val="00EB7CD3"/>
    <w:rsid w:val="00EF26E3"/>
    <w:rsid w:val="00F34057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6974"/>
  <w15:docId w15:val="{9F9DA972-4F0E-4CD7-AAA3-B58796C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52FF5C5775B038B816698D8EFC41122EA5DC20ED306718E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3675-F976-4BA2-9816-6AA472CC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2023-12-21T07:19:00Z</cp:lastPrinted>
  <dcterms:created xsi:type="dcterms:W3CDTF">2023-12-11T08:45:00Z</dcterms:created>
  <dcterms:modified xsi:type="dcterms:W3CDTF">2023-12-25T05:18:00Z</dcterms:modified>
</cp:coreProperties>
</file>