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Default="00276AD3" w:rsidP="00276AD3">
      <w:pPr>
        <w:pStyle w:val="ConsPlusNormal"/>
        <w:jc w:val="both"/>
      </w:pPr>
    </w:p>
    <w:p w:rsidR="00276AD3" w:rsidRPr="00B63ACF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2"/>
      <w:bookmarkEnd w:id="0"/>
      <w:r w:rsidRPr="00B63A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76AD3" w:rsidRPr="00476843" w:rsidRDefault="00276AD3" w:rsidP="00276AD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843">
        <w:rPr>
          <w:rFonts w:ascii="Times New Roman" w:hAnsi="Times New Roman" w:cs="Times New Roman"/>
          <w:b/>
          <w:sz w:val="27"/>
          <w:szCs w:val="27"/>
        </w:rPr>
        <w:t>о рассчитываемой за календарный год среднемесячной</w:t>
      </w:r>
      <w:r w:rsidR="00B63A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заработной плате руководителей, их заместителей, главных</w:t>
      </w:r>
      <w:r w:rsidR="00B63A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бухгалтеров муниципальных учреждений и среднемесячной заработной плате</w:t>
      </w:r>
      <w:r w:rsidR="00B63A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работников муниципальных учреждений (без учета заработной платы</w:t>
      </w:r>
      <w:r w:rsidR="00B63A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соответствующего руководителя, его заместителей,</w:t>
      </w:r>
      <w:r w:rsidR="0047684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6843">
        <w:rPr>
          <w:rFonts w:ascii="Times New Roman" w:hAnsi="Times New Roman" w:cs="Times New Roman"/>
          <w:b/>
          <w:sz w:val="27"/>
          <w:szCs w:val="27"/>
        </w:rPr>
        <w:t>главного бухгалтера) за 20</w:t>
      </w:r>
      <w:r w:rsidR="00C53794" w:rsidRPr="00476843">
        <w:rPr>
          <w:rFonts w:ascii="Times New Roman" w:hAnsi="Times New Roman" w:cs="Times New Roman"/>
          <w:b/>
          <w:sz w:val="27"/>
          <w:szCs w:val="27"/>
        </w:rPr>
        <w:t>1</w:t>
      </w:r>
      <w:r w:rsidR="00476843">
        <w:rPr>
          <w:rFonts w:ascii="Times New Roman" w:hAnsi="Times New Roman" w:cs="Times New Roman"/>
          <w:b/>
          <w:sz w:val="27"/>
          <w:szCs w:val="27"/>
        </w:rPr>
        <w:t>8</w:t>
      </w:r>
      <w:r w:rsidRPr="00476843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276AD3" w:rsidRPr="008448F5" w:rsidRDefault="00276AD3" w:rsidP="00276A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733"/>
        <w:gridCol w:w="3118"/>
      </w:tblGrid>
      <w:tr w:rsidR="00276AD3" w:rsidRPr="00024234" w:rsidTr="00C53794">
        <w:tc>
          <w:tcPr>
            <w:tcW w:w="9701" w:type="dxa"/>
            <w:gridSpan w:val="3"/>
          </w:tcPr>
          <w:p w:rsidR="00C53794" w:rsidRDefault="00276AD3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Наименование муниципального учреждения: </w:t>
            </w:r>
          </w:p>
          <w:p w:rsidR="00C53794" w:rsidRPr="00476843" w:rsidRDefault="00287D28" w:rsidP="00C53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75" w:history="1">
              <w:r w:rsidR="00C53794" w:rsidRPr="0047684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Муниципальное</w:t>
              </w:r>
            </w:hyperlink>
            <w:r w:rsidR="00C53794"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казенное учреждение </w:t>
            </w:r>
          </w:p>
          <w:p w:rsidR="00276AD3" w:rsidRPr="00C53794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43">
              <w:rPr>
                <w:rFonts w:ascii="Times New Roman" w:hAnsi="Times New Roman" w:cs="Times New Roman"/>
                <w:b/>
                <w:sz w:val="24"/>
                <w:szCs w:val="24"/>
              </w:rPr>
              <w:t>«Центр услуг муниципального образования Красносельское»</w:t>
            </w:r>
          </w:p>
        </w:tc>
      </w:tr>
      <w:tr w:rsidR="00276AD3" w:rsidRPr="00024234" w:rsidTr="00B63ACF">
        <w:trPr>
          <w:trHeight w:val="28"/>
        </w:trPr>
        <w:tc>
          <w:tcPr>
            <w:tcW w:w="9701" w:type="dxa"/>
            <w:gridSpan w:val="3"/>
          </w:tcPr>
          <w:p w:rsidR="00276AD3" w:rsidRPr="00B63ACF" w:rsidRDefault="00276AD3" w:rsidP="00B12369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118" w:type="dxa"/>
          </w:tcPr>
          <w:p w:rsidR="00C53794" w:rsidRDefault="00476843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3 038 557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  <w:p w:rsidR="00276AD3" w:rsidRDefault="00476843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копеек</w:t>
            </w:r>
          </w:p>
          <w:p w:rsidR="00C53794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AD3" w:rsidRPr="00024234" w:rsidTr="00B63ACF">
        <w:trPr>
          <w:trHeight w:val="1006"/>
        </w:trPr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118" w:type="dxa"/>
          </w:tcPr>
          <w:p w:rsidR="00AF3778" w:rsidRDefault="00AF3778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AD3" w:rsidRPr="008448F5" w:rsidRDefault="00C53794" w:rsidP="00476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684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118" w:type="dxa"/>
          </w:tcPr>
          <w:p w:rsidR="00C53794" w:rsidRDefault="00B63ACF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15 825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рублей </w:t>
            </w:r>
          </w:p>
          <w:p w:rsidR="00276AD3" w:rsidRPr="008448F5" w:rsidRDefault="00B63ACF" w:rsidP="00B63A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>
              <w:rPr>
                <w:rFonts w:ascii="Times New Roman" w:hAnsi="Times New Roman" w:cs="Times New Roman"/>
                <w:szCs w:val="22"/>
              </w:rPr>
              <w:t>йки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Фамилия, имя, отчество руководителя</w:t>
            </w:r>
          </w:p>
        </w:tc>
        <w:tc>
          <w:tcPr>
            <w:tcW w:w="3118" w:type="dxa"/>
          </w:tcPr>
          <w:p w:rsidR="00AF3778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Владыкина </w:t>
            </w:r>
          </w:p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Елена Владимировна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18" w:type="dxa"/>
          </w:tcPr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118" w:type="dxa"/>
          </w:tcPr>
          <w:p w:rsidR="00C53794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63ACF">
              <w:rPr>
                <w:rFonts w:ascii="Times New Roman" w:hAnsi="Times New Roman" w:cs="Times New Roman"/>
                <w:szCs w:val="22"/>
              </w:rPr>
              <w:t>71 776</w:t>
            </w:r>
            <w:r>
              <w:rPr>
                <w:rFonts w:ascii="Times New Roman" w:hAnsi="Times New Roman" w:cs="Times New Roman"/>
                <w:szCs w:val="22"/>
              </w:rPr>
              <w:t xml:space="preserve"> рублей                 </w:t>
            </w:r>
          </w:p>
          <w:p w:rsidR="00276AD3" w:rsidRPr="008448F5" w:rsidRDefault="00C53794" w:rsidP="00B63A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B63ACF">
              <w:rPr>
                <w:rFonts w:ascii="Times New Roman" w:hAnsi="Times New Roman" w:cs="Times New Roman"/>
                <w:szCs w:val="22"/>
              </w:rPr>
              <w:t>45</w:t>
            </w:r>
            <w:r>
              <w:rPr>
                <w:rFonts w:ascii="Times New Roman" w:hAnsi="Times New Roman" w:cs="Times New Roman"/>
                <w:szCs w:val="22"/>
              </w:rPr>
              <w:t xml:space="preserve"> копе</w:t>
            </w:r>
            <w:r w:rsidR="00B63ACF"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руководителя за отчетный год (руб.)</w:t>
            </w:r>
          </w:p>
        </w:tc>
        <w:tc>
          <w:tcPr>
            <w:tcW w:w="3118" w:type="dxa"/>
          </w:tcPr>
          <w:p w:rsidR="00C53794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63ACF">
              <w:rPr>
                <w:rFonts w:ascii="Times New Roman" w:hAnsi="Times New Roman" w:cs="Times New Roman"/>
                <w:szCs w:val="22"/>
              </w:rPr>
              <w:t>9 314</w:t>
            </w:r>
            <w:r>
              <w:rPr>
                <w:rFonts w:ascii="Times New Roman" w:hAnsi="Times New Roman" w:cs="Times New Roman"/>
                <w:szCs w:val="22"/>
              </w:rPr>
              <w:t xml:space="preserve"> рубл</w:t>
            </w:r>
            <w:r w:rsidR="00B63ACF">
              <w:rPr>
                <w:rFonts w:ascii="Times New Roman" w:hAnsi="Times New Roman" w:cs="Times New Roman"/>
                <w:szCs w:val="22"/>
              </w:rPr>
              <w:t>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76AD3" w:rsidRPr="008448F5" w:rsidRDefault="00B63ACF" w:rsidP="00B63A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C53794">
              <w:rPr>
                <w:rFonts w:ascii="Times New Roman" w:hAnsi="Times New Roman" w:cs="Times New Roman"/>
                <w:szCs w:val="22"/>
              </w:rPr>
              <w:t>к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руководителя и среднемесячной заработной платы работников</w:t>
            </w:r>
          </w:p>
        </w:tc>
        <w:tc>
          <w:tcPr>
            <w:tcW w:w="3118" w:type="dxa"/>
          </w:tcPr>
          <w:p w:rsidR="00AF3778" w:rsidRDefault="00AF3778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2,4</w:t>
            </w:r>
            <w:r w:rsidR="00B63AC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Фамилия, имя, отчество заместителя руководителя </w:t>
            </w:r>
            <w:hyperlink w:anchor="P177" w:history="1">
              <w:r w:rsidRPr="008448F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118" w:type="dxa"/>
          </w:tcPr>
          <w:p w:rsidR="00AF3778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Маер </w:t>
            </w:r>
          </w:p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Екатерина Сергеевна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</w:tcPr>
          <w:p w:rsidR="00276AD3" w:rsidRPr="008448F5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5733" w:type="dxa"/>
          </w:tcPr>
          <w:p w:rsidR="00276AD3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заместителю руководителя за отчетный год (руб.)</w:t>
            </w:r>
          </w:p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476843">
              <w:rPr>
                <w:rFonts w:ascii="Times New Roman" w:hAnsi="Times New Roman" w:cs="Times New Roman"/>
                <w:b/>
              </w:rPr>
              <w:t>за период с 01.01.2018 по 10.09.2018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118" w:type="dxa"/>
          </w:tcPr>
          <w:p w:rsidR="00C53794" w:rsidRDefault="00B63ACF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242 253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76AD3" w:rsidRPr="008448F5" w:rsidRDefault="00B63ACF" w:rsidP="00B63A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копейки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lastRenderedPageBreak/>
              <w:t>5.3.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3118" w:type="dxa"/>
          </w:tcPr>
          <w:p w:rsidR="00C53794" w:rsidRDefault="00B63ACF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30 281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53794" w:rsidRPr="008448F5" w:rsidRDefault="00B63ACF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  <w:r w:rsidR="00C53794">
              <w:rPr>
                <w:rFonts w:ascii="Times New Roman" w:hAnsi="Times New Roman" w:cs="Times New Roman"/>
                <w:szCs w:val="22"/>
              </w:rPr>
              <w:t xml:space="preserve"> копейки</w:t>
            </w:r>
          </w:p>
        </w:tc>
      </w:tr>
      <w:tr w:rsidR="00276AD3" w:rsidRPr="00024234" w:rsidTr="00C53794">
        <w:tc>
          <w:tcPr>
            <w:tcW w:w="850" w:type="dxa"/>
          </w:tcPr>
          <w:p w:rsidR="00276AD3" w:rsidRPr="008448F5" w:rsidRDefault="00276AD3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5733" w:type="dxa"/>
          </w:tcPr>
          <w:p w:rsidR="00276AD3" w:rsidRPr="008448F5" w:rsidRDefault="00276AD3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заместителя руководителя и среднемесячной заработной платы работников</w:t>
            </w:r>
          </w:p>
        </w:tc>
        <w:tc>
          <w:tcPr>
            <w:tcW w:w="3118" w:type="dxa"/>
          </w:tcPr>
          <w:p w:rsidR="00C53794" w:rsidRDefault="00C53794" w:rsidP="00C5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AD3" w:rsidRPr="008448F5" w:rsidRDefault="00C53794" w:rsidP="00B63A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</w:t>
            </w:r>
            <w:r w:rsidR="00B63AC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63ACF" w:rsidRPr="00024234" w:rsidTr="005A675E">
        <w:tc>
          <w:tcPr>
            <w:tcW w:w="850" w:type="dxa"/>
          </w:tcPr>
          <w:p w:rsidR="00B63ACF" w:rsidRPr="008448F5" w:rsidRDefault="00B63ACF" w:rsidP="00D95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733" w:type="dxa"/>
          </w:tcPr>
          <w:p w:rsidR="00B63ACF" w:rsidRPr="008448F5" w:rsidRDefault="00B63ACF" w:rsidP="003C4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Фамилия, имя, отчество заместителя руководителя </w:t>
            </w:r>
            <w:hyperlink w:anchor="P177" w:history="1">
              <w:r w:rsidRPr="008448F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118" w:type="dxa"/>
            <w:vAlign w:val="center"/>
          </w:tcPr>
          <w:p w:rsidR="00B63ACF" w:rsidRDefault="00B63ACF" w:rsidP="002E1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Савченков </w:t>
            </w:r>
          </w:p>
          <w:p w:rsidR="00B63ACF" w:rsidRPr="00276AD3" w:rsidRDefault="00B63ACF" w:rsidP="002E1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 Сергеевич</w:t>
            </w:r>
          </w:p>
        </w:tc>
      </w:tr>
      <w:tr w:rsidR="00B63ACF" w:rsidRPr="00024234" w:rsidTr="005A675E">
        <w:tc>
          <w:tcPr>
            <w:tcW w:w="850" w:type="dxa"/>
          </w:tcPr>
          <w:p w:rsidR="00B63ACF" w:rsidRPr="008448F5" w:rsidRDefault="00B63ACF" w:rsidP="00D95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5733" w:type="dxa"/>
          </w:tcPr>
          <w:p w:rsidR="00B63ACF" w:rsidRPr="008448F5" w:rsidRDefault="00B63ACF" w:rsidP="003C4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vAlign w:val="center"/>
          </w:tcPr>
          <w:p w:rsidR="00B63ACF" w:rsidRPr="00276AD3" w:rsidRDefault="00B63ACF" w:rsidP="002E1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AD3">
              <w:rPr>
                <w:rFonts w:ascii="Times New Roman" w:hAnsi="Times New Roman" w:cs="Times New Roman"/>
              </w:rPr>
              <w:t>Заместитель директора по информатизации, правовым и имущественным вопросам</w:t>
            </w:r>
          </w:p>
        </w:tc>
      </w:tr>
      <w:tr w:rsidR="00B63ACF" w:rsidRPr="00024234" w:rsidTr="00C53794">
        <w:tc>
          <w:tcPr>
            <w:tcW w:w="850" w:type="dxa"/>
          </w:tcPr>
          <w:p w:rsidR="00B63ACF" w:rsidRPr="008448F5" w:rsidRDefault="00B63ACF" w:rsidP="00D95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5733" w:type="dxa"/>
          </w:tcPr>
          <w:p w:rsidR="00B63ACF" w:rsidRDefault="00B63ACF" w:rsidP="003C4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заместителю руководителя за отчетный год (руб.)</w:t>
            </w:r>
          </w:p>
          <w:p w:rsidR="00B63ACF" w:rsidRPr="008448F5" w:rsidRDefault="00B63ACF" w:rsidP="00B63A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476843">
              <w:rPr>
                <w:rFonts w:ascii="Times New Roman" w:hAnsi="Times New Roman" w:cs="Times New Roman"/>
                <w:b/>
              </w:rPr>
              <w:t>за период с 01.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76843">
              <w:rPr>
                <w:rFonts w:ascii="Times New Roman" w:hAnsi="Times New Roman" w:cs="Times New Roman"/>
                <w:b/>
              </w:rPr>
              <w:t xml:space="preserve">1.2018 по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7684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476843">
              <w:rPr>
                <w:rFonts w:ascii="Times New Roman" w:hAnsi="Times New Roman" w:cs="Times New Roman"/>
                <w:b/>
              </w:rPr>
              <w:t>.2018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3118" w:type="dxa"/>
          </w:tcPr>
          <w:p w:rsidR="00B63ACF" w:rsidRDefault="00B63ACF" w:rsidP="00FF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63 985 рублей </w:t>
            </w:r>
          </w:p>
          <w:p w:rsidR="00B63ACF" w:rsidRPr="008448F5" w:rsidRDefault="00B63ACF" w:rsidP="00B63A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 копейки</w:t>
            </w:r>
          </w:p>
        </w:tc>
      </w:tr>
      <w:tr w:rsidR="00B63ACF" w:rsidRPr="00024234" w:rsidTr="00C53794">
        <w:tc>
          <w:tcPr>
            <w:tcW w:w="850" w:type="dxa"/>
          </w:tcPr>
          <w:p w:rsidR="00B63ACF" w:rsidRPr="008448F5" w:rsidRDefault="00B63ACF" w:rsidP="00D95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5733" w:type="dxa"/>
          </w:tcPr>
          <w:p w:rsidR="00B63ACF" w:rsidRPr="008448F5" w:rsidRDefault="00B63ACF" w:rsidP="003C4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3118" w:type="dxa"/>
          </w:tcPr>
          <w:p w:rsidR="00B63ACF" w:rsidRDefault="00B63ACF" w:rsidP="00FF75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31 992 рубля </w:t>
            </w:r>
          </w:p>
          <w:p w:rsidR="00B63ACF" w:rsidRPr="008448F5" w:rsidRDefault="00B63ACF" w:rsidP="00B63A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 копейки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B63ACF" w:rsidP="00D95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5733" w:type="dxa"/>
          </w:tcPr>
          <w:p w:rsidR="00B63ACF" w:rsidRPr="008448F5" w:rsidRDefault="00B63ACF" w:rsidP="003C4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заместителя руководителя и среднемесячной заработной платы работников</w:t>
            </w:r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1,9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B63ACF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 xml:space="preserve">Фамилия, имя, отчество главного бухгалтера </w:t>
            </w:r>
            <w:hyperlink w:anchor="P177" w:history="1">
              <w:r w:rsidRPr="008448F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B63ACF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B63ACF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B63ACF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7.3.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  <w:tr w:rsidR="00B63ACF" w:rsidRPr="00024234" w:rsidTr="00B63ACF">
        <w:tc>
          <w:tcPr>
            <w:tcW w:w="850" w:type="dxa"/>
          </w:tcPr>
          <w:p w:rsidR="00B63ACF" w:rsidRPr="008448F5" w:rsidRDefault="00B63ACF" w:rsidP="00B12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7.4.</w:t>
            </w:r>
          </w:p>
        </w:tc>
        <w:tc>
          <w:tcPr>
            <w:tcW w:w="5733" w:type="dxa"/>
          </w:tcPr>
          <w:p w:rsidR="00B63ACF" w:rsidRPr="008448F5" w:rsidRDefault="00B63ACF" w:rsidP="00B12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8F5">
              <w:rPr>
                <w:rFonts w:ascii="Times New Roman" w:hAnsi="Times New Roman" w:cs="Times New Roman"/>
                <w:szCs w:val="22"/>
              </w:rPr>
              <w:t>Соотношение среднемесячной заработной платы главного бухгалтера и среднемесячной заработной платы работников</w:t>
            </w:r>
          </w:p>
        </w:tc>
        <w:tc>
          <w:tcPr>
            <w:tcW w:w="3118" w:type="dxa"/>
            <w:vAlign w:val="center"/>
          </w:tcPr>
          <w:p w:rsidR="00B63ACF" w:rsidRDefault="00B63ACF" w:rsidP="00B63ACF">
            <w:pPr>
              <w:jc w:val="center"/>
            </w:pPr>
            <w:r w:rsidRPr="001357FA">
              <w:rPr>
                <w:rFonts w:ascii="Times New Roman" w:hAnsi="Times New Roman" w:cs="Times New Roman"/>
                <w:sz w:val="18"/>
                <w:szCs w:val="18"/>
              </w:rPr>
              <w:t>должность отсутствует</w:t>
            </w:r>
          </w:p>
        </w:tc>
      </w:tr>
    </w:tbl>
    <w:p w:rsidR="00276AD3" w:rsidRDefault="00276AD3" w:rsidP="00276AD3">
      <w:pPr>
        <w:pStyle w:val="ConsPlusNormal"/>
        <w:jc w:val="both"/>
      </w:pPr>
    </w:p>
    <w:p w:rsidR="00AF3778" w:rsidRDefault="00AF3778" w:rsidP="00276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F3778" w:rsidSect="00850F0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C78"/>
    <w:rsid w:val="00021661"/>
    <w:rsid w:val="00056546"/>
    <w:rsid w:val="000C01B7"/>
    <w:rsid w:val="00276AD3"/>
    <w:rsid w:val="00287D28"/>
    <w:rsid w:val="00476843"/>
    <w:rsid w:val="005A00A0"/>
    <w:rsid w:val="00741C78"/>
    <w:rsid w:val="00850F08"/>
    <w:rsid w:val="008E6ED4"/>
    <w:rsid w:val="00A53796"/>
    <w:rsid w:val="00AF3778"/>
    <w:rsid w:val="00B63ACF"/>
    <w:rsid w:val="00BD57D0"/>
    <w:rsid w:val="00C53794"/>
    <w:rsid w:val="00D1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76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0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D328-677A-4CC4-9323-C4CD8AB4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2019-05-15T12:10:00Z</cp:lastPrinted>
  <dcterms:created xsi:type="dcterms:W3CDTF">2019-05-15T12:18:00Z</dcterms:created>
  <dcterms:modified xsi:type="dcterms:W3CDTF">2019-05-15T12:18:00Z</dcterms:modified>
</cp:coreProperties>
</file>