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4E" w:rsidRDefault="00586957" w:rsidP="00D87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8794E" w:rsidRDefault="00586957" w:rsidP="00D87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 межведомственной комиссии </w:t>
      </w:r>
      <w:r w:rsidR="00713F19" w:rsidRPr="00713F19">
        <w:rPr>
          <w:rFonts w:ascii="Times New Roman" w:hAnsi="Times New Roman" w:cs="Times New Roman"/>
          <w:sz w:val="28"/>
          <w:szCs w:val="28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 муниципального образования Красносельское</w:t>
      </w:r>
      <w:r w:rsidR="00713F19">
        <w:rPr>
          <w:rFonts w:ascii="Times New Roman" w:hAnsi="Times New Roman" w:cs="Times New Roman"/>
          <w:sz w:val="28"/>
          <w:szCs w:val="28"/>
        </w:rPr>
        <w:t xml:space="preserve"> </w:t>
      </w:r>
      <w:r w:rsidR="00315970">
        <w:rPr>
          <w:rFonts w:ascii="Times New Roman" w:hAnsi="Times New Roman" w:cs="Times New Roman"/>
          <w:sz w:val="28"/>
          <w:szCs w:val="28"/>
        </w:rPr>
        <w:t>по состоянию на 01.10.2018</w:t>
      </w:r>
      <w:r w:rsidR="00D879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3F19" w:rsidRDefault="00D8794E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Проведено з</w:t>
      </w:r>
      <w:r w:rsidR="007110A6">
        <w:rPr>
          <w:rFonts w:ascii="Times New Roman" w:hAnsi="Times New Roman" w:cs="Times New Roman"/>
          <w:sz w:val="28"/>
          <w:szCs w:val="28"/>
        </w:rPr>
        <w:t>аседаний комиссии с выездом  - 10</w:t>
      </w:r>
      <w:r w:rsidR="00713F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3F19" w:rsidRDefault="00713F19" w:rsidP="00713F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из них: 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</w:t>
      </w:r>
      <w:r w:rsidR="007110A6">
        <w:rPr>
          <w:rFonts w:ascii="Times New Roman" w:hAnsi="Times New Roman" w:cs="Times New Roman"/>
          <w:sz w:val="28"/>
          <w:szCs w:val="28"/>
        </w:rPr>
        <w:t>аны пригодными для проживания -5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13F19" w:rsidRDefault="00713F19" w:rsidP="00713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жилые помещения признаны</w:t>
      </w:r>
      <w:r w:rsidR="007110A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–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CC1" w:rsidRDefault="003B1CC1" w:rsidP="00713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1CC1" w:rsidSect="00FD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57"/>
    <w:rsid w:val="002C653B"/>
    <w:rsid w:val="00315970"/>
    <w:rsid w:val="003B1CC1"/>
    <w:rsid w:val="004940AF"/>
    <w:rsid w:val="00586957"/>
    <w:rsid w:val="005B3D2C"/>
    <w:rsid w:val="007110A6"/>
    <w:rsid w:val="00713F19"/>
    <w:rsid w:val="00AF3598"/>
    <w:rsid w:val="00D22B4B"/>
    <w:rsid w:val="00D8794E"/>
    <w:rsid w:val="00E24C99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2017-09-04T13:19:00Z</dcterms:created>
  <dcterms:modified xsi:type="dcterms:W3CDTF">2018-10-02T11:31:00Z</dcterms:modified>
</cp:coreProperties>
</file>