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26" w:rsidRDefault="00FF1251">
      <w:pPr>
        <w:pStyle w:val="20"/>
        <w:framePr w:w="10229" w:h="2759" w:hRule="exact" w:wrap="none" w:vAnchor="page" w:hAnchor="page" w:x="918" w:y="1029"/>
        <w:shd w:val="clear" w:color="auto" w:fill="auto"/>
        <w:spacing w:after="158" w:line="280" w:lineRule="exact"/>
        <w:ind w:right="140" w:firstLine="0"/>
      </w:pPr>
      <w:r>
        <w:t>Информация о проделанной работе жилищной комиссии за 2019 год.</w:t>
      </w:r>
    </w:p>
    <w:p w:rsidR="00F31D26" w:rsidRDefault="00FF1251">
      <w:pPr>
        <w:pStyle w:val="20"/>
        <w:framePr w:w="10229" w:h="2759" w:hRule="exact" w:wrap="none" w:vAnchor="page" w:hAnchor="page" w:x="918" w:y="1029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65" w:lineRule="exact"/>
        <w:ind w:left="400" w:firstLine="0"/>
        <w:jc w:val="both"/>
      </w:pPr>
      <w:r>
        <w:t>Признание малоимущими - 4 заявления (результат положительный).</w:t>
      </w:r>
    </w:p>
    <w:p w:rsidR="00F31D26" w:rsidRDefault="00FF1251">
      <w:pPr>
        <w:pStyle w:val="20"/>
        <w:framePr w:w="10229" w:h="2759" w:hRule="exact" w:wrap="none" w:vAnchor="page" w:hAnchor="page" w:x="918" w:y="1029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65" w:lineRule="exact"/>
        <w:ind w:left="400" w:firstLine="0"/>
        <w:jc w:val="both"/>
      </w:pPr>
      <w:r>
        <w:t>Признание нуждающимися - 10 заявлений (положительный - 7, отказы - 3).</w:t>
      </w:r>
    </w:p>
    <w:p w:rsidR="00F31D26" w:rsidRDefault="00FF1251">
      <w:pPr>
        <w:pStyle w:val="20"/>
        <w:framePr w:w="10229" w:h="2759" w:hRule="exact" w:wrap="none" w:vAnchor="page" w:hAnchor="page" w:x="918" w:y="1029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65" w:lineRule="exact"/>
        <w:ind w:left="760"/>
        <w:jc w:val="left"/>
      </w:pPr>
      <w:r>
        <w:t xml:space="preserve">Заключение договоров социального найма и дополнительного </w:t>
      </w:r>
      <w:r>
        <w:t>соглашения к договорам социального найма - 32 заявления (результат положительный).</w:t>
      </w:r>
    </w:p>
    <w:p w:rsidR="00F31D26" w:rsidRDefault="00FF1251">
      <w:pPr>
        <w:pStyle w:val="20"/>
        <w:framePr w:w="10229" w:h="2759" w:hRule="exact" w:wrap="none" w:vAnchor="page" w:hAnchor="page" w:x="918" w:y="1029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65" w:lineRule="exact"/>
        <w:ind w:left="400" w:firstLine="0"/>
        <w:jc w:val="both"/>
      </w:pPr>
      <w:r>
        <w:t>Предоставление жилой площади по договору социального найма - 3 семьям.</w:t>
      </w:r>
    </w:p>
    <w:p w:rsidR="00F31D26" w:rsidRDefault="00FF1251">
      <w:pPr>
        <w:pStyle w:val="20"/>
        <w:framePr w:w="10229" w:h="2759" w:hRule="exact" w:wrap="none" w:vAnchor="page" w:hAnchor="page" w:x="918" w:y="1029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65" w:lineRule="exact"/>
        <w:ind w:left="400" w:firstLine="0"/>
        <w:jc w:val="both"/>
      </w:pPr>
      <w:r>
        <w:t>Снятые с учета нуждающихся в жилом помещении - 8 семей.</w:t>
      </w:r>
    </w:p>
    <w:p w:rsidR="00F31D26" w:rsidRDefault="00F31D26" w:rsidP="00B64DEF">
      <w:pPr>
        <w:pStyle w:val="20"/>
        <w:framePr w:w="10229" w:h="2759" w:hRule="exact" w:wrap="none" w:vAnchor="page" w:hAnchor="page" w:x="918" w:y="5130"/>
        <w:shd w:val="clear" w:color="auto" w:fill="auto"/>
        <w:tabs>
          <w:tab w:val="left" w:pos="787"/>
        </w:tabs>
        <w:spacing w:after="0" w:line="240" w:lineRule="exact"/>
        <w:ind w:left="400" w:firstLine="0"/>
        <w:jc w:val="both"/>
      </w:pPr>
    </w:p>
    <w:p w:rsidR="00F31D26" w:rsidRDefault="00F31D26">
      <w:pPr>
        <w:rPr>
          <w:sz w:val="2"/>
          <w:szCs w:val="2"/>
        </w:rPr>
      </w:pPr>
    </w:p>
    <w:sectPr w:rsidR="00F31D26" w:rsidSect="00F31D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51" w:rsidRDefault="00FF1251" w:rsidP="00F31D26">
      <w:r>
        <w:separator/>
      </w:r>
    </w:p>
  </w:endnote>
  <w:endnote w:type="continuationSeparator" w:id="1">
    <w:p w:rsidR="00FF1251" w:rsidRDefault="00FF1251" w:rsidP="00F3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51" w:rsidRDefault="00FF1251"/>
  </w:footnote>
  <w:footnote w:type="continuationSeparator" w:id="1">
    <w:p w:rsidR="00FF1251" w:rsidRDefault="00FF12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5C1"/>
    <w:multiLevelType w:val="multilevel"/>
    <w:tmpl w:val="57EC5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1D26"/>
    <w:rsid w:val="00B64DEF"/>
    <w:rsid w:val="00F31D26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D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D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3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1D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31D26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31D26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MultiDVD Team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2020-01-27T12:49:00Z</dcterms:created>
  <dcterms:modified xsi:type="dcterms:W3CDTF">2020-01-27T12:52:00Z</dcterms:modified>
</cp:coreProperties>
</file>