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КОЛИЧЕСТВЕ  СЕМЕЙ</w:t>
      </w:r>
      <w:r w:rsidR="00462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НУЖДАЮЩИХСЯ  В  ЖИЛЫХ  ПОМЕЩЕНИЯХ   НА   </w:t>
      </w:r>
      <w:r w:rsidR="004929B6">
        <w:rPr>
          <w:rFonts w:ascii="Times New Roman" w:hAnsi="Times New Roman" w:cs="Times New Roman"/>
          <w:sz w:val="28"/>
          <w:szCs w:val="28"/>
        </w:rPr>
        <w:t>30.10</w:t>
      </w:r>
      <w:r>
        <w:rPr>
          <w:rFonts w:ascii="Times New Roman" w:hAnsi="Times New Roman" w:cs="Times New Roman"/>
          <w:sz w:val="28"/>
          <w:szCs w:val="28"/>
        </w:rPr>
        <w:t>.2017  ГОДА</w:t>
      </w:r>
    </w:p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5EE" w:rsidRDefault="009275EE" w:rsidP="0092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4929B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СЕМ</w:t>
      </w:r>
      <w:r w:rsidR="004929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75EE" w:rsidRDefault="009275EE" w:rsidP="0092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  </w:t>
      </w:r>
    </w:p>
    <w:p w:rsidR="009275EE" w:rsidRDefault="00D75A1F" w:rsidP="009275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МНОГОДЕТНЫЕ</w:t>
      </w:r>
      <w:r w:rsidR="0092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75EE">
        <w:rPr>
          <w:rFonts w:ascii="Times New Roman" w:hAnsi="Times New Roman" w:cs="Times New Roman"/>
          <w:sz w:val="28"/>
          <w:szCs w:val="28"/>
        </w:rPr>
        <w:t>ДЛЯ  ПОЛУЧЕНИЯ  ЗЕМЕЛЬНОГО  УЧАСТКА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75EE">
        <w:rPr>
          <w:rFonts w:ascii="Times New Roman" w:hAnsi="Times New Roman" w:cs="Times New Roman"/>
          <w:sz w:val="28"/>
          <w:szCs w:val="28"/>
        </w:rPr>
        <w:t xml:space="preserve"> – </w:t>
      </w:r>
      <w:r w:rsidR="004929B6">
        <w:rPr>
          <w:rFonts w:ascii="Times New Roman" w:hAnsi="Times New Roman" w:cs="Times New Roman"/>
          <w:sz w:val="28"/>
          <w:szCs w:val="28"/>
        </w:rPr>
        <w:t>16</w:t>
      </w:r>
      <w:r w:rsidR="009275EE">
        <w:rPr>
          <w:rFonts w:ascii="Times New Roman" w:hAnsi="Times New Roman" w:cs="Times New Roman"/>
          <w:sz w:val="28"/>
          <w:szCs w:val="28"/>
        </w:rPr>
        <w:t xml:space="preserve">  СЕМЕЙ</w:t>
      </w:r>
      <w:r w:rsidR="00D67AE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275EE" w:rsidRDefault="009275EE" w:rsidP="0092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МАЛОИМУЩИЕ  </w:t>
      </w:r>
      <w:r w:rsidR="00D67AED">
        <w:rPr>
          <w:rFonts w:ascii="Times New Roman" w:hAnsi="Times New Roman" w:cs="Times New Roman"/>
          <w:sz w:val="28"/>
          <w:szCs w:val="28"/>
        </w:rPr>
        <w:t xml:space="preserve">- </w:t>
      </w:r>
      <w:r w:rsidR="004929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СЕМЬИ,</w:t>
      </w:r>
    </w:p>
    <w:p w:rsidR="009275EE" w:rsidRDefault="00D75A1F" w:rsidP="0092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ПРОГР</w:t>
      </w:r>
      <w:r w:rsidR="009275EE">
        <w:rPr>
          <w:rFonts w:ascii="Times New Roman" w:hAnsi="Times New Roman" w:cs="Times New Roman"/>
          <w:sz w:val="28"/>
          <w:szCs w:val="28"/>
        </w:rPr>
        <w:t>АММЕ – 12  СЕМЕЙ</w:t>
      </w:r>
      <w:r w:rsidR="00D67AED">
        <w:rPr>
          <w:rFonts w:ascii="Times New Roman" w:hAnsi="Times New Roman" w:cs="Times New Roman"/>
          <w:sz w:val="28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462AAB"/>
    <w:rsid w:val="004929B6"/>
    <w:rsid w:val="004C66EB"/>
    <w:rsid w:val="004F0852"/>
    <w:rsid w:val="005F6EC7"/>
    <w:rsid w:val="00653F9F"/>
    <w:rsid w:val="009275EE"/>
    <w:rsid w:val="00B96899"/>
    <w:rsid w:val="00D67AED"/>
    <w:rsid w:val="00D75A1F"/>
    <w:rsid w:val="00F0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>MultiDVD Team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11</cp:revision>
  <cp:lastPrinted>2017-09-04T12:52:00Z</cp:lastPrinted>
  <dcterms:created xsi:type="dcterms:W3CDTF">2017-09-04T12:47:00Z</dcterms:created>
  <dcterms:modified xsi:type="dcterms:W3CDTF">2017-10-31T10:20:00Z</dcterms:modified>
</cp:coreProperties>
</file>