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top"/>
        <w:tblW w:w="6196" w:type="dxa"/>
        <w:tblLook w:val="0000" w:firstRow="0" w:lastRow="0" w:firstColumn="0" w:lastColumn="0" w:noHBand="0" w:noVBand="0"/>
      </w:tblPr>
      <w:tblGrid>
        <w:gridCol w:w="6196"/>
      </w:tblGrid>
      <w:tr w:rsidR="003C7139" w:rsidTr="003C7139">
        <w:trPr>
          <w:trHeight w:val="1224"/>
        </w:trPr>
        <w:tc>
          <w:tcPr>
            <w:tcW w:w="6196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Приложение № 10</w:t>
            </w:r>
          </w:p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к Положению об учетной политике,</w:t>
            </w:r>
          </w:p>
          <w:p w:rsidR="008B2156" w:rsidRDefault="003C7139" w:rsidP="008B2156">
            <w:pPr>
              <w:pStyle w:val="ab"/>
              <w:spacing w:before="0" w:beforeAutospacing="0" w:after="0" w:afterAutospacing="0"/>
              <w:jc w:val="center"/>
            </w:pPr>
            <w:proofErr w:type="gramStart"/>
            <w:r w:rsidRPr="001F1599">
              <w:t>утвержденно</w:t>
            </w:r>
            <w:r w:rsidR="001F1599">
              <w:t>го</w:t>
            </w:r>
            <w:r w:rsidRPr="001F1599">
              <w:t xml:space="preserve"> </w:t>
            </w:r>
            <w:r w:rsidR="008B2156">
              <w:t xml:space="preserve"> </w:t>
            </w:r>
            <w:r w:rsidR="008B2156">
              <w:t>Постановлением</w:t>
            </w:r>
            <w:proofErr w:type="gramEnd"/>
            <w:r w:rsidR="008B2156">
              <w:t xml:space="preserve"> администрации муниципального образования Красносельское Юрьев-Польского района</w:t>
            </w:r>
            <w:r w:rsidR="008B2156" w:rsidRPr="009F289F">
              <w:t xml:space="preserve"> от </w:t>
            </w:r>
            <w:r w:rsidR="008B2156">
              <w:t>26.08.2019</w:t>
            </w:r>
            <w:r w:rsidR="008B2156" w:rsidRPr="009F289F">
              <w:t xml:space="preserve"> №</w:t>
            </w:r>
            <w:r w:rsidR="008B2156">
              <w:t>157</w:t>
            </w:r>
          </w:p>
          <w:p w:rsidR="003C7139" w:rsidRDefault="003C7139" w:rsidP="008B2156">
            <w:pPr>
              <w:keepNext/>
              <w:keepLines/>
              <w:spacing w:before="0" w:after="0"/>
              <w:jc w:val="center"/>
            </w:pPr>
          </w:p>
        </w:tc>
      </w:tr>
    </w:tbl>
    <w:p w:rsidR="001E7F07" w:rsidRDefault="001E7F07" w:rsidP="003C7139">
      <w:pPr>
        <w:spacing w:before="0" w:after="0"/>
        <w:ind w:firstLine="0"/>
      </w:pPr>
    </w:p>
    <w:p w:rsidR="003C7139" w:rsidRDefault="004421CE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Default="00980834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Pr="00065CC0" w:rsidRDefault="001E7F07" w:rsidP="001E7F07">
      <w:pPr>
        <w:pStyle w:val="a3"/>
        <w:rPr>
          <w:szCs w:val="28"/>
        </w:rPr>
      </w:pPr>
      <w:r w:rsidRPr="00065CC0">
        <w:rPr>
          <w:szCs w:val="28"/>
        </w:rPr>
        <w:t>Порядок приемки, хранения, выдачи и списания бланков строгой отчетности</w:t>
      </w:r>
    </w:p>
    <w:p w:rsidR="001E7F07" w:rsidRPr="00065CC0" w:rsidRDefault="003C7139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3C71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F07" w:rsidRPr="00065CC0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Получать бланки строгой отчетности име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</w:t>
      </w:r>
      <w:r w:rsidR="00065CC0" w:rsidRPr="00665295">
        <w:rPr>
          <w:sz w:val="28"/>
          <w:szCs w:val="28"/>
        </w:rPr>
        <w:t xml:space="preserve"> право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>ое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r w:rsidRPr="00065CC0">
        <w:rPr>
          <w:sz w:val="28"/>
          <w:szCs w:val="28"/>
        </w:rPr>
        <w:t>, осуществляющим получение, выдачу, хранение бланков строгой отчетности, заключа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тся договор о полной индивидуальной материальной ответственности.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Бланки строгой отчетности принимаются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r w:rsidRPr="00065CC0">
        <w:rPr>
          <w:sz w:val="28"/>
          <w:szCs w:val="28"/>
        </w:rPr>
        <w:t xml:space="preserve">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</w:t>
      </w:r>
      <w:r w:rsidR="008B2156">
        <w:rPr>
          <w:sz w:val="28"/>
          <w:szCs w:val="28"/>
        </w:rPr>
        <w:t>г</w:t>
      </w:r>
      <w:r w:rsidR="00D96632">
        <w:rPr>
          <w:sz w:val="28"/>
          <w:szCs w:val="28"/>
        </w:rPr>
        <w:t>лав</w:t>
      </w:r>
      <w:r w:rsidR="008B2156">
        <w:rPr>
          <w:sz w:val="28"/>
          <w:szCs w:val="28"/>
        </w:rPr>
        <w:t>ой</w:t>
      </w:r>
      <w:r w:rsidR="00D96632">
        <w:rPr>
          <w:sz w:val="28"/>
          <w:szCs w:val="28"/>
        </w:rPr>
        <w:t xml:space="preserve"> администрации муниципального образования</w:t>
      </w:r>
      <w:r w:rsidR="008B2156">
        <w:rPr>
          <w:sz w:val="28"/>
          <w:szCs w:val="28"/>
        </w:rPr>
        <w:t xml:space="preserve"> Красносельское</w:t>
      </w:r>
      <w:r w:rsidR="00D96632">
        <w:rPr>
          <w:sz w:val="28"/>
          <w:szCs w:val="28"/>
        </w:rPr>
        <w:t xml:space="preserve"> Юрьев-Польск</w:t>
      </w:r>
      <w:r w:rsidR="008B2156">
        <w:rPr>
          <w:sz w:val="28"/>
          <w:szCs w:val="28"/>
        </w:rPr>
        <w:t>ого</w:t>
      </w:r>
      <w:r w:rsidR="00D96632">
        <w:rPr>
          <w:sz w:val="28"/>
          <w:szCs w:val="28"/>
        </w:rPr>
        <w:t xml:space="preserve"> район</w:t>
      </w:r>
      <w:r w:rsidR="008B2156">
        <w:rPr>
          <w:sz w:val="28"/>
          <w:szCs w:val="28"/>
        </w:rPr>
        <w:t>а,</w:t>
      </w:r>
      <w:r w:rsidRPr="00065CC0">
        <w:rPr>
          <w:sz w:val="28"/>
          <w:szCs w:val="28"/>
        </w:rPr>
        <w:t xml:space="preserve"> является основанием для принятия работником бланков строгой отчетности. Форма акта приведена в приложении № 1 к настоящему Порядку.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Pr="003C7139">
          <w:rPr>
            <w:rStyle w:val="aa"/>
            <w:color w:val="auto"/>
            <w:sz w:val="28"/>
            <w:szCs w:val="28"/>
            <w:u w:val="none"/>
          </w:rPr>
          <w:t>(ф. 0504045)</w:t>
        </w:r>
      </w:hyperlink>
      <w:r w:rsidRPr="00065CC0">
        <w:rPr>
          <w:sz w:val="28"/>
          <w:szCs w:val="28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Книга должна быть прошнурована и опечатана. Количество листов в книге заверяется </w:t>
      </w:r>
      <w:r w:rsidR="00D96632">
        <w:rPr>
          <w:sz w:val="28"/>
          <w:szCs w:val="28"/>
        </w:rPr>
        <w:t>глав</w:t>
      </w:r>
      <w:r w:rsidR="008B2156">
        <w:rPr>
          <w:sz w:val="28"/>
          <w:szCs w:val="28"/>
        </w:rPr>
        <w:t>ой</w:t>
      </w:r>
      <w:r w:rsidR="00D96632">
        <w:rPr>
          <w:sz w:val="28"/>
          <w:szCs w:val="28"/>
        </w:rPr>
        <w:t xml:space="preserve"> администрации муниципального образования</w:t>
      </w:r>
      <w:r w:rsidR="008B2156">
        <w:rPr>
          <w:sz w:val="28"/>
          <w:szCs w:val="28"/>
        </w:rPr>
        <w:t xml:space="preserve"> Красносельское</w:t>
      </w:r>
      <w:r w:rsidR="00D96632">
        <w:rPr>
          <w:sz w:val="28"/>
          <w:szCs w:val="28"/>
        </w:rPr>
        <w:t xml:space="preserve"> Юрьев-Польск</w:t>
      </w:r>
      <w:r w:rsidR="008B2156">
        <w:rPr>
          <w:sz w:val="28"/>
          <w:szCs w:val="28"/>
        </w:rPr>
        <w:t>ого</w:t>
      </w:r>
      <w:r w:rsidR="00D96632">
        <w:rPr>
          <w:sz w:val="28"/>
          <w:szCs w:val="28"/>
        </w:rPr>
        <w:t xml:space="preserve"> район</w:t>
      </w:r>
      <w:r w:rsidR="008B2156">
        <w:rPr>
          <w:sz w:val="28"/>
          <w:szCs w:val="28"/>
        </w:rPr>
        <w:t>а</w:t>
      </w:r>
      <w:r w:rsidRPr="00065CC0">
        <w:rPr>
          <w:sz w:val="28"/>
          <w:szCs w:val="28"/>
        </w:rPr>
        <w:t xml:space="preserve"> и уполномоченным должностным лицом.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Pr="003C7139">
          <w:rPr>
            <w:rStyle w:val="aa"/>
            <w:color w:val="auto"/>
            <w:sz w:val="28"/>
            <w:szCs w:val="28"/>
            <w:u w:val="none"/>
          </w:rPr>
          <w:t>(ф. 0504204)</w:t>
        </w:r>
      </w:hyperlink>
      <w:r w:rsidRPr="003C7139">
        <w:rPr>
          <w:sz w:val="28"/>
          <w:szCs w:val="28"/>
        </w:rPr>
        <w:t>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lastRenderedPageBreak/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Pr="003C7139">
          <w:rPr>
            <w:rStyle w:val="aa"/>
            <w:color w:val="auto"/>
            <w:sz w:val="28"/>
            <w:szCs w:val="28"/>
            <w:u w:val="none"/>
          </w:rPr>
          <w:t>(ф. 0504816)</w:t>
        </w:r>
      </w:hyperlink>
      <w:r w:rsidRPr="003C7139">
        <w:rPr>
          <w:sz w:val="28"/>
          <w:szCs w:val="28"/>
        </w:rPr>
        <w:t>.</w:t>
      </w:r>
    </w:p>
    <w:p w:rsidR="001E7F07" w:rsidRDefault="001E7F07" w:rsidP="003C7139">
      <w:pPr>
        <w:spacing w:before="0"/>
        <w:sectPr w:rsidR="001E7F07" w:rsidSect="003C7139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4155" w:type="dxa"/>
        <w:tblLook w:val="0000" w:firstRow="0" w:lastRow="0" w:firstColumn="0" w:lastColumn="0" w:noHBand="0" w:noVBand="0"/>
      </w:tblPr>
      <w:tblGrid>
        <w:gridCol w:w="5532"/>
      </w:tblGrid>
      <w:tr w:rsidR="003C7139" w:rsidTr="003C7139">
        <w:trPr>
          <w:trHeight w:val="1464"/>
        </w:trPr>
        <w:tc>
          <w:tcPr>
            <w:tcW w:w="5532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lastRenderedPageBreak/>
              <w:t>Приложение № 1</w:t>
            </w:r>
          </w:p>
          <w:p w:rsidR="008B2156" w:rsidRDefault="003C7139" w:rsidP="008B2156">
            <w:pPr>
              <w:pStyle w:val="ab"/>
              <w:spacing w:before="0" w:beforeAutospacing="0" w:after="0" w:afterAutospacing="0"/>
              <w:jc w:val="center"/>
            </w:pPr>
            <w:r w:rsidRPr="001F1599">
              <w:t xml:space="preserve">к Приложению № 10 Положения об учетной политике «Порядок приемки, хранения, выдачи и списания бланков строгой отчетности», утвержденного </w:t>
            </w:r>
            <w:r w:rsidR="008B2156">
              <w:t>Постановлением администрации муниципального образования Красносельское Юрьев-Польского района</w:t>
            </w:r>
            <w:r w:rsidR="008B2156" w:rsidRPr="009F289F">
              <w:t xml:space="preserve"> от </w:t>
            </w:r>
            <w:r w:rsidR="008B2156">
              <w:t>26.08.2019</w:t>
            </w:r>
            <w:r w:rsidR="008B2156" w:rsidRPr="009F289F">
              <w:t xml:space="preserve"> №</w:t>
            </w:r>
            <w:r w:rsidR="008B2156">
              <w:t>157</w:t>
            </w:r>
          </w:p>
          <w:p w:rsidR="003C7139" w:rsidRDefault="003C7139" w:rsidP="003C7139">
            <w:pPr>
              <w:keepNext/>
              <w:keepLines/>
              <w:spacing w:before="0" w:after="0"/>
              <w:jc w:val="center"/>
            </w:pPr>
            <w:bookmarkStart w:id="0" w:name="_GoBack"/>
            <w:bookmarkEnd w:id="0"/>
          </w:p>
        </w:tc>
      </w:tr>
    </w:tbl>
    <w:p w:rsidR="00B07BF0" w:rsidRDefault="00B07BF0" w:rsidP="003C7139">
      <w:pPr>
        <w:keepNext/>
        <w:keepLines/>
        <w:spacing w:before="0" w:after="0"/>
        <w:ind w:firstLine="0"/>
      </w:pPr>
    </w:p>
    <w:p w:rsidR="001E7F07" w:rsidRPr="00FE141D" w:rsidRDefault="001E7F07" w:rsidP="001E7F07">
      <w:pPr>
        <w:keepNext/>
        <w:keepLines/>
        <w:jc w:val="right"/>
      </w:pPr>
      <w:r>
        <w:br/>
        <w:t>УТВЕРЖДАЮ</w:t>
      </w:r>
      <w:r>
        <w:br/>
      </w:r>
      <w:r w:rsidRPr="00FE141D">
        <w:br/>
      </w:r>
      <w:r w:rsidRPr="00FE141D">
        <w:rPr>
          <w:u w:val="single"/>
        </w:rPr>
        <w:t xml:space="preserve">(должность, фамилия, инициалы руководителя) 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АКТ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9"/>
        <w:gridCol w:w="1096"/>
      </w:tblGrid>
      <w:tr w:rsidR="001E7F07" w:rsidRPr="00FE141D" w:rsidTr="00611AE3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left"/>
            </w:pPr>
            <w:r w:rsidRPr="00FE141D">
              <w:t>"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" </w:t>
            </w:r>
            <w:r w:rsidRPr="00FE141D">
              <w:rPr>
                <w:u w:val="single"/>
              </w:rPr>
              <w:t>                     </w:t>
            </w:r>
            <w:r w:rsidRPr="00FE141D">
              <w:t xml:space="preserve"> 20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right"/>
            </w:pPr>
            <w:r w:rsidRPr="00FE141D">
              <w:t>№ </w:t>
            </w:r>
            <w:r w:rsidRPr="00FE141D">
              <w:rPr>
                <w:u w:val="single"/>
              </w:rPr>
              <w:t>         </w:t>
            </w:r>
          </w:p>
        </w:tc>
      </w:tr>
    </w:tbl>
    <w:p w:rsidR="001E7F07" w:rsidRPr="00FE141D" w:rsidRDefault="001E7F07" w:rsidP="001E7F07">
      <w:r w:rsidRPr="00FE141D">
        <w:t>Комиссия в составе: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                            (должность, фамилия, инициалы)                                </w:t>
      </w:r>
    </w:p>
    <w:p w:rsidR="001E7F07" w:rsidRPr="00FE141D" w:rsidRDefault="001E7F07" w:rsidP="001E7F07">
      <w:r w:rsidRPr="00FE141D">
        <w:t>Члены комиссии: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 xml:space="preserve">                            (должность, фамилия, </w:t>
      </w:r>
      <w:proofErr w:type="gramStart"/>
      <w:r w:rsidRPr="00FE141D">
        <w:rPr>
          <w:u w:val="single"/>
        </w:rPr>
        <w:t xml:space="preserve">инициалы)   </w:t>
      </w:r>
      <w:proofErr w:type="gramEnd"/>
      <w:r w:rsidRPr="00FE141D">
        <w:rPr>
          <w:u w:val="single"/>
        </w:rPr>
        <w:t>                         </w:t>
      </w:r>
      <w:r w:rsidRPr="00FE141D">
        <w:t>,</w:t>
      </w:r>
    </w:p>
    <w:p w:rsidR="001E7F07" w:rsidRPr="00FE141D" w:rsidRDefault="001E7F07" w:rsidP="001E7F07">
      <w:r w:rsidRPr="00FE141D">
        <w:t>назначенная </w:t>
      </w:r>
      <w:r w:rsidRPr="00FE141D">
        <w:rPr>
          <w:u w:val="single"/>
        </w:rPr>
        <w:t> </w:t>
      </w:r>
      <w:proofErr w:type="gramStart"/>
      <w:r w:rsidRPr="00FE141D">
        <w:rPr>
          <w:u w:val="single"/>
        </w:rPr>
        <w:t xml:space="preserve">   (</w:t>
      </w:r>
      <w:proofErr w:type="gramEnd"/>
      <w:r w:rsidRPr="00FE141D">
        <w:rPr>
          <w:u w:val="single"/>
        </w:rPr>
        <w:t>распорядительный акт руководителя)    </w:t>
      </w:r>
    </w:p>
    <w:p w:rsidR="001E7F07" w:rsidRPr="00FE141D" w:rsidRDefault="001E7F07" w:rsidP="001E7F07">
      <w:r w:rsidRPr="00FE141D">
        <w:t>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</w:t>
      </w:r>
      <w:proofErr w:type="gramStart"/>
      <w:r w:rsidRPr="00FE141D">
        <w:rPr>
          <w:u w:val="single"/>
        </w:rPr>
        <w:t xml:space="preserve">  </w:t>
      </w:r>
      <w:r w:rsidRPr="00FE141D">
        <w:t>,</w:t>
      </w:r>
      <w:proofErr w:type="gramEnd"/>
    </w:p>
    <w:p w:rsidR="001E7F07" w:rsidRPr="00FE141D" w:rsidRDefault="001E7F07" w:rsidP="001E7F07">
      <w:r w:rsidRPr="00FE141D">
        <w:t>произвела проверку фактического наличия бланков строгой отчетности,</w:t>
      </w:r>
    </w:p>
    <w:p w:rsidR="001E7F07" w:rsidRPr="00FE141D" w:rsidRDefault="001E7F07" w:rsidP="001E7F07">
      <w:r w:rsidRPr="00FE141D">
        <w:t xml:space="preserve">полученных от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</w:t>
      </w:r>
      <w:proofErr w:type="gramStart"/>
      <w:r w:rsidRPr="00FE141D">
        <w:rPr>
          <w:u w:val="single"/>
        </w:rPr>
        <w:t xml:space="preserve">  </w:t>
      </w:r>
      <w:r w:rsidRPr="00FE141D">
        <w:t>,</w:t>
      </w:r>
      <w:proofErr w:type="gramEnd"/>
    </w:p>
    <w:p w:rsidR="001E7F07" w:rsidRPr="00FE141D" w:rsidRDefault="001E7F07" w:rsidP="001E7F07">
      <w:r w:rsidRPr="00FE141D">
        <w:t>согласно счету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</w:t>
      </w:r>
    </w:p>
    <w:p w:rsidR="001E7F07" w:rsidRPr="00FE141D" w:rsidRDefault="001E7F07" w:rsidP="001E7F07">
      <w:r w:rsidRPr="00FE141D">
        <w:t>и накладной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    </w:t>
      </w:r>
      <w:proofErr w:type="gramStart"/>
      <w:r w:rsidRPr="00FE141D">
        <w:rPr>
          <w:u w:val="single"/>
        </w:rPr>
        <w:t xml:space="preserve">  </w:t>
      </w:r>
      <w:r w:rsidRPr="00FE141D">
        <w:t>.</w:t>
      </w:r>
      <w:proofErr w:type="gramEnd"/>
    </w:p>
    <w:p w:rsidR="001E7F07" w:rsidRPr="00FE141D" w:rsidRDefault="001E7F07" w:rsidP="001E7F07">
      <w:r w:rsidRPr="00FE141D">
        <w:t>В результате проверки выявлено:</w:t>
      </w:r>
    </w:p>
    <w:p w:rsidR="001E7F07" w:rsidRPr="00FE141D" w:rsidRDefault="001E7F07" w:rsidP="001E7F07">
      <w:r w:rsidRPr="00FE141D">
        <w:t xml:space="preserve">1. Состояние упаковки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</w:p>
    <w:p w:rsidR="001E7F07" w:rsidRPr="00FE141D" w:rsidRDefault="001E7F07" w:rsidP="001E7F07">
      <w:r w:rsidRPr="00FE141D"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147"/>
        <w:gridCol w:w="1330"/>
        <w:gridCol w:w="1078"/>
        <w:gridCol w:w="757"/>
        <w:gridCol w:w="1034"/>
        <w:gridCol w:w="1158"/>
        <w:gridCol w:w="996"/>
        <w:gridCol w:w="844"/>
      </w:tblGrid>
      <w:tr w:rsidR="001E7F07" w:rsidRPr="00FE141D" w:rsidTr="00611AE3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Наименование и код формы</w:t>
            </w:r>
          </w:p>
        </w:tc>
        <w:tc>
          <w:tcPr>
            <w:tcW w:w="120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Количество бланков (единиц)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№ формы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Брак</w:t>
            </w:r>
          </w:p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 общую сумму, руб.</w:t>
            </w:r>
          </w:p>
        </w:tc>
      </w:tr>
      <w:tr w:rsidR="001E7F07" w:rsidRPr="00FE141D" w:rsidTr="00611AE3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по накладной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фактическое</w:t>
            </w: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lastRenderedPageBreak/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2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3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4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9</w:t>
            </w: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</w:tbl>
    <w:p w:rsidR="001E7F07" w:rsidRPr="00FE141D" w:rsidRDefault="001E7F07" w:rsidP="001E7F07">
      <w:r w:rsidRPr="00FE141D">
        <w:t>Подписи членов комиссии: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 xml:space="preserve">Члены комиссии: </w:t>
      </w:r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>Указанные в настоящем акте бланки строгой отчетности принял на</w:t>
      </w:r>
    </w:p>
    <w:p w:rsidR="001E7F07" w:rsidRPr="00FE141D" w:rsidRDefault="001E7F07" w:rsidP="001E7F07">
      <w:r w:rsidRPr="00FE141D">
        <w:t xml:space="preserve">ответственное хранение и оприходовал в </w:t>
      </w:r>
      <w:r w:rsidRPr="00FE141D">
        <w:rPr>
          <w:u w:val="single"/>
        </w:rPr>
        <w:t>            (наименование документа)            </w:t>
      </w:r>
    </w:p>
    <w:p w:rsidR="001E7F07" w:rsidRPr="00FE141D" w:rsidRDefault="001E7F07" w:rsidP="001E7F07">
      <w:r w:rsidRPr="00FE141D">
        <w:t>№ </w:t>
      </w:r>
      <w:r w:rsidRPr="00FE141D">
        <w:rPr>
          <w:u w:val="single"/>
        </w:rPr>
        <w:t>       </w:t>
      </w:r>
      <w:r w:rsidRPr="00FE141D">
        <w:t xml:space="preserve">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</w:t>
      </w:r>
    </w:p>
    <w:p w:rsidR="001E7F07" w:rsidRPr="00FE141D" w:rsidRDefault="001E7F07" w:rsidP="001E7F07">
      <w:r w:rsidRPr="00FE141D">
        <w:rPr>
          <w:u w:val="single"/>
        </w:rPr>
        <w:t>    (должность)    </w:t>
      </w:r>
      <w:r w:rsidRPr="00FE141D">
        <w:t>/</w:t>
      </w:r>
      <w:r w:rsidRPr="00FE141D">
        <w:rPr>
          <w:u w:val="single"/>
        </w:rPr>
        <w:t>    (фамилия, инициалы)    </w:t>
      </w:r>
      <w:r w:rsidRPr="00FE141D">
        <w:t>/</w:t>
      </w:r>
      <w:r w:rsidRPr="00FE141D">
        <w:rPr>
          <w:u w:val="single"/>
        </w:rPr>
        <w:t>        (подпись)        </w:t>
      </w:r>
    </w:p>
    <w:sectPr w:rsidR="001E7F07" w:rsidRPr="00FE141D" w:rsidSect="003C713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E2" w:rsidRDefault="002071E2" w:rsidP="00A91E63">
      <w:pPr>
        <w:spacing w:before="0" w:after="0" w:line="240" w:lineRule="auto"/>
      </w:pPr>
      <w:r>
        <w:separator/>
      </w:r>
    </w:p>
  </w:endnote>
  <w:endnote w:type="continuationSeparator" w:id="0">
    <w:p w:rsidR="002071E2" w:rsidRDefault="002071E2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E2" w:rsidRDefault="002071E2" w:rsidP="00A91E63">
      <w:pPr>
        <w:spacing w:before="0" w:after="0" w:line="240" w:lineRule="auto"/>
      </w:pPr>
      <w:r>
        <w:separator/>
      </w:r>
    </w:p>
  </w:footnote>
  <w:footnote w:type="continuationSeparator" w:id="0">
    <w:p w:rsidR="002071E2" w:rsidRDefault="002071E2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73803ABB"/>
    <w:multiLevelType w:val="hybridMultilevel"/>
    <w:tmpl w:val="E5CA1D54"/>
    <w:lvl w:ilvl="0" w:tplc="EEAA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07"/>
    <w:rsid w:val="00017610"/>
    <w:rsid w:val="000204A5"/>
    <w:rsid w:val="00026463"/>
    <w:rsid w:val="00026A65"/>
    <w:rsid w:val="00030381"/>
    <w:rsid w:val="00030D29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9360F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1599"/>
    <w:rsid w:val="001F3DC4"/>
    <w:rsid w:val="00206716"/>
    <w:rsid w:val="002071E2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76ECD"/>
    <w:rsid w:val="00287A92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3007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139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36A79"/>
    <w:rsid w:val="004421CE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03D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B075D"/>
    <w:rsid w:val="008B2156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07BF0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27CD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01FD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354"/>
    <w:rsid w:val="00C3609B"/>
    <w:rsid w:val="00C40FDF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49CD"/>
    <w:rsid w:val="00CB5152"/>
    <w:rsid w:val="00CC01E2"/>
    <w:rsid w:val="00CC13A2"/>
    <w:rsid w:val="00CC4677"/>
    <w:rsid w:val="00CC499C"/>
    <w:rsid w:val="00CC66CA"/>
    <w:rsid w:val="00CC67BB"/>
    <w:rsid w:val="00CD159F"/>
    <w:rsid w:val="00CD7CD5"/>
    <w:rsid w:val="00CE24F4"/>
    <w:rsid w:val="00CE39CA"/>
    <w:rsid w:val="00CE5F8B"/>
    <w:rsid w:val="00CE7FD5"/>
    <w:rsid w:val="00CF64DE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37197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B251E"/>
    <w:rsid w:val="00EC4065"/>
    <w:rsid w:val="00EC5163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B013"/>
  <w15:docId w15:val="{13EF5E17-A1E0-421D-8875-915DD7C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8B21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Пользователь Windows</cp:lastModifiedBy>
  <cp:revision>10</cp:revision>
  <cp:lastPrinted>2019-06-19T04:56:00Z</cp:lastPrinted>
  <dcterms:created xsi:type="dcterms:W3CDTF">2019-06-19T04:27:00Z</dcterms:created>
  <dcterms:modified xsi:type="dcterms:W3CDTF">2019-08-28T06:29:00Z</dcterms:modified>
</cp:coreProperties>
</file>