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77" w:type="dxa"/>
        <w:tblLook w:val="0000" w:firstRow="0" w:lastRow="0" w:firstColumn="0" w:lastColumn="0" w:noHBand="0" w:noVBand="0"/>
      </w:tblPr>
      <w:tblGrid>
        <w:gridCol w:w="5478"/>
      </w:tblGrid>
      <w:tr w:rsidR="00227BA5" w:rsidTr="00B20585">
        <w:trPr>
          <w:trHeight w:val="1368"/>
        </w:trPr>
        <w:tc>
          <w:tcPr>
            <w:tcW w:w="5478" w:type="dxa"/>
          </w:tcPr>
          <w:p w:rsidR="00D04912" w:rsidRDefault="00D04912" w:rsidP="00D049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04912" w:rsidRDefault="00D04912" w:rsidP="00D049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об учетной политике, </w:t>
            </w:r>
          </w:p>
          <w:p w:rsidR="00D04912" w:rsidRDefault="00D04912" w:rsidP="00D049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</w:t>
            </w:r>
            <w:r w:rsidRPr="008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 образования Красносельское</w:t>
            </w:r>
          </w:p>
          <w:p w:rsidR="00227BA5" w:rsidRPr="00227BA5" w:rsidRDefault="00D04912" w:rsidP="00D0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Юрьев-Польского района</w:t>
            </w:r>
            <w:r w:rsidRPr="008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B6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26.08.2019  </w:t>
            </w:r>
            <w:r w:rsidRPr="008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</w:tbl>
    <w:p w:rsidR="00BE157C" w:rsidRPr="002B1989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227BA5" w:rsidRDefault="00DE1226" w:rsidP="00BE15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1226">
        <w:rPr>
          <w:rFonts w:ascii="Times New Roman" w:hAnsi="Times New Roman" w:cs="Times New Roman"/>
          <w:sz w:val="20"/>
        </w:rPr>
        <w:t xml:space="preserve"> </w:t>
      </w:r>
    </w:p>
    <w:p w:rsidR="00BE157C" w:rsidRPr="00227BA5" w:rsidRDefault="002C7A30" w:rsidP="00227B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DE1226" w:rsidRPr="00DE1226">
        <w:rPr>
          <w:rFonts w:ascii="Times New Roman" w:hAnsi="Times New Roman" w:cs="Times New Roman"/>
          <w:sz w:val="20"/>
        </w:rPr>
        <w:t xml:space="preserve"> </w:t>
      </w:r>
      <w:r w:rsidR="00BE157C" w:rsidRPr="002B1989">
        <w:rPr>
          <w:rFonts w:ascii="Times New Roman" w:hAnsi="Times New Roman" w:cs="Times New Roman"/>
        </w:rPr>
        <w:t xml:space="preserve"> 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9"/>
      <w:bookmarkEnd w:id="0"/>
      <w:r w:rsidRPr="002B1989">
        <w:rPr>
          <w:rFonts w:ascii="Times New Roman" w:hAnsi="Times New Roman" w:cs="Times New Roman"/>
          <w:b/>
          <w:sz w:val="28"/>
          <w:szCs w:val="28"/>
        </w:rPr>
        <w:t>Порядок передачи документов бухгалтерского учета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и дел при смене руководителя, главного бухгалтера</w:t>
      </w:r>
    </w:p>
    <w:p w:rsidR="00BE157C" w:rsidRPr="002B1989" w:rsidRDefault="00BE157C" w:rsidP="00BE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57C" w:rsidRPr="002B1989" w:rsidRDefault="00BE157C" w:rsidP="00227B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1. Организация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3"/>
      <w:bookmarkEnd w:id="1"/>
      <w:r w:rsidRPr="002B1989">
        <w:rPr>
          <w:rFonts w:ascii="Times New Roman" w:hAnsi="Times New Roman" w:cs="Times New Roman"/>
          <w:sz w:val="28"/>
          <w:szCs w:val="28"/>
        </w:rPr>
        <w:t xml:space="preserve">1.1. Основанием для передачи документов и дел является прекращение </w:t>
      </w:r>
      <w:proofErr w:type="gramStart"/>
      <w:r w:rsidRPr="002B198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2B1989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2B19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6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4912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3166C4">
        <w:rPr>
          <w:rFonts w:ascii="Times New Roman" w:hAnsi="Times New Roman" w:cs="Times New Roman"/>
          <w:sz w:val="28"/>
          <w:szCs w:val="28"/>
        </w:rPr>
        <w:t>Юрьев-Польск</w:t>
      </w:r>
      <w:r w:rsidR="00D04912">
        <w:rPr>
          <w:rFonts w:ascii="Times New Roman" w:hAnsi="Times New Roman" w:cs="Times New Roman"/>
          <w:sz w:val="28"/>
          <w:szCs w:val="28"/>
        </w:rPr>
        <w:t>ого</w:t>
      </w:r>
      <w:r w:rsidR="003166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4912">
        <w:rPr>
          <w:rFonts w:ascii="Times New Roman" w:hAnsi="Times New Roman" w:cs="Times New Roman"/>
          <w:sz w:val="28"/>
          <w:szCs w:val="28"/>
        </w:rPr>
        <w:t>а</w:t>
      </w:r>
      <w:r w:rsidR="003166C4">
        <w:rPr>
          <w:rFonts w:ascii="Times New Roman" w:hAnsi="Times New Roman" w:cs="Times New Roman"/>
          <w:sz w:val="28"/>
          <w:szCs w:val="28"/>
        </w:rPr>
        <w:t xml:space="preserve">, </w:t>
      </w:r>
      <w:r w:rsidRPr="002B1989">
        <w:rPr>
          <w:rFonts w:ascii="Times New Roman" w:hAnsi="Times New Roman" w:cs="Times New Roman"/>
          <w:sz w:val="28"/>
          <w:szCs w:val="28"/>
        </w:rPr>
        <w:t xml:space="preserve"> </w:t>
      </w:r>
      <w:r w:rsidR="00D04912">
        <w:rPr>
          <w:rFonts w:ascii="Times New Roman" w:hAnsi="Times New Roman" w:cs="Times New Roman"/>
          <w:sz w:val="28"/>
          <w:szCs w:val="28"/>
        </w:rPr>
        <w:t>распоряжение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об освобождении от должности </w:t>
      </w:r>
      <w:r w:rsidR="002B1989">
        <w:rPr>
          <w:rFonts w:ascii="Times New Roman" w:hAnsi="Times New Roman" w:cs="Times New Roman"/>
          <w:sz w:val="28"/>
          <w:szCs w:val="28"/>
        </w:rPr>
        <w:t>з</w:t>
      </w:r>
      <w:r w:rsidR="00FD4B39">
        <w:rPr>
          <w:rFonts w:ascii="Times New Roman" w:hAnsi="Times New Roman" w:cs="Times New Roman"/>
          <w:sz w:val="28"/>
          <w:szCs w:val="28"/>
        </w:rPr>
        <w:t>аведующего отделом бюджетного</w:t>
      </w:r>
      <w:r w:rsidR="003166C4">
        <w:rPr>
          <w:rFonts w:ascii="Times New Roman" w:hAnsi="Times New Roman" w:cs="Times New Roman"/>
          <w:sz w:val="28"/>
          <w:szCs w:val="28"/>
        </w:rPr>
        <w:t xml:space="preserve"> учета, </w:t>
      </w:r>
      <w:r w:rsidRPr="002B1989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3166C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7C89">
        <w:rPr>
          <w:rFonts w:ascii="Times New Roman" w:hAnsi="Times New Roman" w:cs="Times New Roman"/>
          <w:sz w:val="28"/>
          <w:szCs w:val="28"/>
        </w:rPr>
        <w:t xml:space="preserve"> </w:t>
      </w:r>
      <w:r w:rsidR="003166C4">
        <w:rPr>
          <w:rFonts w:ascii="Times New Roman" w:hAnsi="Times New Roman" w:cs="Times New Roman"/>
          <w:sz w:val="28"/>
          <w:szCs w:val="28"/>
        </w:rPr>
        <w:t>- главный бухгалтер)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1.2. При возникновении основания, названного в </w:t>
      </w:r>
      <w:hyperlink w:anchor="P1213" w:history="1">
        <w:r w:rsidRPr="00227BA5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227BA5">
        <w:rPr>
          <w:rFonts w:ascii="Times New Roman" w:hAnsi="Times New Roman" w:cs="Times New Roman"/>
          <w:sz w:val="28"/>
          <w:szCs w:val="28"/>
        </w:rPr>
        <w:t>,</w:t>
      </w:r>
      <w:r w:rsidRPr="002B1989">
        <w:rPr>
          <w:rFonts w:ascii="Times New Roman" w:hAnsi="Times New Roman" w:cs="Times New Roman"/>
          <w:sz w:val="28"/>
          <w:szCs w:val="28"/>
        </w:rPr>
        <w:t xml:space="preserve"> издается </w:t>
      </w:r>
      <w:r w:rsidR="00FD4B39">
        <w:rPr>
          <w:rFonts w:ascii="Times New Roman" w:hAnsi="Times New Roman" w:cs="Times New Roman"/>
          <w:sz w:val="28"/>
          <w:szCs w:val="28"/>
        </w:rPr>
        <w:t>распоряжение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 передаче документов и дел. В нем указываются: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а) лицо, передающее документы и дела;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б) лицо, которому передаются документы и дела;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дата передачи документов и дел, время начала и предельный срок такой передачи;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состав комиссии, создаваемой для передачи документов и дел (далее - комиссия);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1.3. В состав комиссии при смене руководителя включается представитель </w:t>
      </w:r>
      <w:r w:rsidR="003166C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D4B39"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="003166C4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 w:rsidR="00FD4B39">
        <w:rPr>
          <w:rFonts w:ascii="Times New Roman" w:hAnsi="Times New Roman" w:cs="Times New Roman"/>
          <w:sz w:val="28"/>
          <w:szCs w:val="28"/>
        </w:rPr>
        <w:t>ого</w:t>
      </w:r>
      <w:r w:rsidR="003166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4B39">
        <w:rPr>
          <w:rFonts w:ascii="Times New Roman" w:hAnsi="Times New Roman" w:cs="Times New Roman"/>
          <w:sz w:val="28"/>
          <w:szCs w:val="28"/>
        </w:rPr>
        <w:t>а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1.4. На время участия в работе комиссии ее члены освобождаются от исполнения своих непосредственных должностных обязанностей, если иное не указано в приказе о передаче документов и дел.</w:t>
      </w:r>
    </w:p>
    <w:p w:rsidR="00BE157C" w:rsidRPr="002B1989" w:rsidRDefault="00BE157C" w:rsidP="00227BA5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2. Порядок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2.1. Передача документов и дел начинается с проведения инвентаризации.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2.2. Инвентаризации подлежит все имущество, которое закреплено за лицом, передающим дела и документы.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2.3. Проведение инвентаризации и оформление ее результатов осуществляются в соответствии с </w:t>
      </w:r>
      <w:hyperlink w:anchor="P1132" w:history="1">
        <w:r w:rsidRPr="00227BA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B1989">
        <w:rPr>
          <w:rFonts w:ascii="Times New Roman" w:hAnsi="Times New Roman" w:cs="Times New Roman"/>
          <w:sz w:val="28"/>
          <w:szCs w:val="28"/>
        </w:rPr>
        <w:t xml:space="preserve"> проведения инвентаризации, приведенным в Приложении </w:t>
      </w:r>
      <w:r w:rsidR="00227BA5">
        <w:rPr>
          <w:rFonts w:ascii="Times New Roman" w:hAnsi="Times New Roman" w:cs="Times New Roman"/>
          <w:sz w:val="28"/>
          <w:szCs w:val="28"/>
        </w:rPr>
        <w:t>№</w:t>
      </w:r>
      <w:r w:rsidRPr="002B1989">
        <w:rPr>
          <w:rFonts w:ascii="Times New Roman" w:hAnsi="Times New Roman" w:cs="Times New Roman"/>
          <w:sz w:val="28"/>
          <w:szCs w:val="28"/>
        </w:rPr>
        <w:t xml:space="preserve"> </w:t>
      </w:r>
      <w:r w:rsidRPr="00DE1226">
        <w:rPr>
          <w:rFonts w:ascii="Times New Roman" w:hAnsi="Times New Roman" w:cs="Times New Roman"/>
          <w:sz w:val="28"/>
          <w:szCs w:val="28"/>
        </w:rPr>
        <w:t>7</w:t>
      </w:r>
      <w:r w:rsidRPr="002B1989">
        <w:rPr>
          <w:rFonts w:ascii="Times New Roman" w:hAnsi="Times New Roman" w:cs="Times New Roman"/>
          <w:sz w:val="28"/>
          <w:szCs w:val="28"/>
        </w:rPr>
        <w:t xml:space="preserve"> к </w:t>
      </w:r>
      <w:r w:rsidR="00DE1226">
        <w:rPr>
          <w:rFonts w:ascii="Times New Roman" w:hAnsi="Times New Roman" w:cs="Times New Roman"/>
          <w:sz w:val="28"/>
          <w:szCs w:val="28"/>
        </w:rPr>
        <w:t>Положению об у</w:t>
      </w:r>
      <w:r w:rsidRPr="002B1989">
        <w:rPr>
          <w:rFonts w:ascii="Times New Roman" w:hAnsi="Times New Roman" w:cs="Times New Roman"/>
          <w:sz w:val="28"/>
          <w:szCs w:val="28"/>
        </w:rPr>
        <w:t>четной политике.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lastRenderedPageBreak/>
        <w:t>2.4. Непосредственно при передаче дел и документов осуществляются следующие действия: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учредительные, регистрационные и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лицензии, свидетельства,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учетной политики;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бюджетную и налоговую отчетность;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ревизий и проверок;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план-график закупок;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бланки строгой отчетности;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материалы о недостачах и хищениях, переданные и не переданные в правоохранительные органы;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бухгалтерского учета: книги, оборотные ведомости, карточки, журналы операций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налогового учета;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договоры с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сверки расчетов с налоговыми органами,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первичные (сводные) учетные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</w:t>
      </w:r>
      <w:r w:rsidRPr="002B1989">
        <w:rPr>
          <w:rFonts w:ascii="Times New Roman" w:hAnsi="Times New Roman" w:cs="Times New Roman"/>
          <w:sz w:val="28"/>
          <w:szCs w:val="28"/>
        </w:rPr>
        <w:lastRenderedPageBreak/>
        <w:t>логичных вопросах;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2.5. По результатам передачи дел и документов составляется акт по </w:t>
      </w:r>
      <w:hyperlink w:anchor="P1267" w:history="1">
        <w:r w:rsidRPr="00227BA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B1989">
        <w:rPr>
          <w:rFonts w:ascii="Times New Roman" w:hAnsi="Times New Roman" w:cs="Times New Roman"/>
          <w:sz w:val="28"/>
          <w:szCs w:val="28"/>
        </w:rPr>
        <w:t>, приведенной в Приложении к настоящему Порядку.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2.6. 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2.7. 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2.8. 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2.9.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</w:t>
      </w:r>
      <w:r w:rsidR="00227BA5">
        <w:rPr>
          <w:rFonts w:ascii="Times New Roman" w:hAnsi="Times New Roman" w:cs="Times New Roman"/>
          <w:sz w:val="28"/>
          <w:szCs w:val="28"/>
        </w:rPr>
        <w:t>«</w:t>
      </w:r>
      <w:r w:rsidRPr="002B1989">
        <w:rPr>
          <w:rFonts w:ascii="Times New Roman" w:hAnsi="Times New Roman" w:cs="Times New Roman"/>
          <w:sz w:val="28"/>
          <w:szCs w:val="28"/>
        </w:rPr>
        <w:t>Дополнения (примечания, рекомендации, предложения) прилагаются</w:t>
      </w:r>
      <w:r w:rsidR="00227BA5">
        <w:rPr>
          <w:rFonts w:ascii="Times New Roman" w:hAnsi="Times New Roman" w:cs="Times New Roman"/>
          <w:sz w:val="28"/>
          <w:szCs w:val="28"/>
        </w:rPr>
        <w:t>»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Ind w:w="3227" w:type="dxa"/>
        <w:tblLook w:val="0000" w:firstRow="0" w:lastRow="0" w:firstColumn="0" w:lastColumn="0" w:noHBand="0" w:noVBand="0"/>
      </w:tblPr>
      <w:tblGrid>
        <w:gridCol w:w="6573"/>
      </w:tblGrid>
      <w:tr w:rsidR="00227BA5" w:rsidTr="00FD4B39">
        <w:trPr>
          <w:trHeight w:val="2452"/>
        </w:trPr>
        <w:tc>
          <w:tcPr>
            <w:tcW w:w="6573" w:type="dxa"/>
          </w:tcPr>
          <w:p w:rsidR="00227BA5" w:rsidRPr="00227BA5" w:rsidRDefault="00227BA5" w:rsidP="00227BA5">
            <w:pPr>
              <w:pStyle w:val="a3"/>
              <w:rPr>
                <w:sz w:val="24"/>
                <w:szCs w:val="24"/>
              </w:rPr>
            </w:pPr>
            <w:r w:rsidRPr="00227BA5">
              <w:rPr>
                <w:b w:val="0"/>
                <w:sz w:val="24"/>
                <w:szCs w:val="24"/>
              </w:rPr>
              <w:lastRenderedPageBreak/>
              <w:t>Приложение №1</w:t>
            </w:r>
          </w:p>
          <w:p w:rsidR="00FD4B39" w:rsidRDefault="00227BA5" w:rsidP="00FD4B39">
            <w:pPr>
              <w:pStyle w:val="a3"/>
              <w:rPr>
                <w:b w:val="0"/>
                <w:sz w:val="24"/>
                <w:szCs w:val="24"/>
              </w:rPr>
            </w:pPr>
            <w:r w:rsidRPr="00227BA5">
              <w:rPr>
                <w:b w:val="0"/>
                <w:sz w:val="24"/>
                <w:szCs w:val="24"/>
              </w:rPr>
              <w:t xml:space="preserve">к </w:t>
            </w:r>
            <w:r>
              <w:rPr>
                <w:b w:val="0"/>
                <w:sz w:val="24"/>
                <w:szCs w:val="24"/>
              </w:rPr>
              <w:t>П</w:t>
            </w:r>
            <w:r w:rsidRPr="00227BA5">
              <w:rPr>
                <w:b w:val="0"/>
                <w:sz w:val="24"/>
                <w:szCs w:val="24"/>
              </w:rPr>
              <w:t>риложению № 2 Положения об учетной политике «Порядок передачи документов бухгалтерского учета и дел при смене руководителя, главного бухгалтера»</w:t>
            </w:r>
            <w:r>
              <w:rPr>
                <w:b w:val="0"/>
                <w:sz w:val="24"/>
                <w:szCs w:val="24"/>
              </w:rPr>
              <w:t xml:space="preserve">, утвержденной </w:t>
            </w:r>
            <w:r w:rsidR="00FD4B39">
              <w:rPr>
                <w:b w:val="0"/>
                <w:sz w:val="24"/>
                <w:szCs w:val="24"/>
              </w:rPr>
              <w:t xml:space="preserve">Постановлением администрации муниципального образования Красносельское Юрьев-польского района </w:t>
            </w:r>
          </w:p>
          <w:p w:rsidR="00227BA5" w:rsidRDefault="00227BA5" w:rsidP="00FD4B39">
            <w:pPr>
              <w:pStyle w:val="a3"/>
              <w:rPr>
                <w:szCs w:val="22"/>
              </w:rPr>
            </w:pPr>
            <w:r>
              <w:rPr>
                <w:b w:val="0"/>
                <w:sz w:val="24"/>
                <w:szCs w:val="24"/>
              </w:rPr>
              <w:t>от 2</w:t>
            </w:r>
            <w:r w:rsidR="00FD4B39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.0</w:t>
            </w:r>
            <w:r w:rsidR="00FD4B39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.2019 №</w:t>
            </w:r>
            <w:r w:rsidR="00FD4B39">
              <w:rPr>
                <w:b w:val="0"/>
                <w:sz w:val="24"/>
                <w:szCs w:val="24"/>
              </w:rPr>
              <w:t>157</w:t>
            </w:r>
          </w:p>
        </w:tc>
      </w:tr>
    </w:tbl>
    <w:p w:rsidR="00BE157C" w:rsidRPr="00227BA5" w:rsidRDefault="00BE157C" w:rsidP="00227BA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7BA5" w:rsidRDefault="00F76246" w:rsidP="00227BA5">
      <w:pPr>
        <w:pStyle w:val="a3"/>
        <w:jc w:val="right"/>
        <w:rPr>
          <w:b w:val="0"/>
          <w:sz w:val="22"/>
          <w:szCs w:val="22"/>
        </w:rPr>
      </w:pPr>
      <w:r w:rsidRPr="00227BA5">
        <w:rPr>
          <w:b w:val="0"/>
          <w:sz w:val="22"/>
          <w:szCs w:val="22"/>
        </w:rPr>
        <w:t xml:space="preserve"> </w:t>
      </w:r>
    </w:p>
    <w:p w:rsidR="00227BA5" w:rsidRDefault="00227BA5" w:rsidP="00227BA5">
      <w:pPr>
        <w:pStyle w:val="a3"/>
        <w:jc w:val="right"/>
        <w:rPr>
          <w:b w:val="0"/>
          <w:sz w:val="22"/>
          <w:szCs w:val="22"/>
        </w:rPr>
      </w:pPr>
    </w:p>
    <w:p w:rsidR="00F76246" w:rsidRPr="00227BA5" w:rsidRDefault="00F76246" w:rsidP="00227BA5">
      <w:pPr>
        <w:pStyle w:val="a3"/>
        <w:jc w:val="right"/>
        <w:rPr>
          <w:b w:val="0"/>
          <w:sz w:val="22"/>
          <w:szCs w:val="22"/>
        </w:rPr>
      </w:pPr>
    </w:p>
    <w:p w:rsidR="00BE157C" w:rsidRPr="003166C4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r>
        <w:t>______________________________________</w:t>
      </w:r>
      <w:bookmarkStart w:id="2" w:name="_GoBack"/>
      <w:bookmarkEnd w:id="2"/>
    </w:p>
    <w:p w:rsidR="00BE157C" w:rsidRDefault="00BE157C" w:rsidP="00BE157C">
      <w:pPr>
        <w:pStyle w:val="ConsPlusNormal"/>
        <w:jc w:val="center"/>
      </w:pPr>
      <w:r>
        <w:t>(наименование организации)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bookmarkStart w:id="3" w:name="P1267"/>
      <w:bookmarkEnd w:id="3"/>
      <w:r>
        <w:rPr>
          <w:b/>
        </w:rPr>
        <w:t>АКТ</w:t>
      </w:r>
    </w:p>
    <w:p w:rsidR="00BE157C" w:rsidRDefault="00BE157C" w:rsidP="00BE157C">
      <w:pPr>
        <w:pStyle w:val="ConsPlusNormal"/>
        <w:jc w:val="center"/>
      </w:pPr>
      <w:r>
        <w:rPr>
          <w:b/>
        </w:rPr>
        <w:t>приема-передачи документов и дел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________________________ "__" _________ 20____ г.</w:t>
      </w:r>
      <w:r>
        <w:br/>
        <w:t>(место подписания акта)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Мы, нижеподписавшиеся: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 - сдающий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 - принимающий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члены комиссии, созданной 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                     (вид документа - приказ, распоряжение и т.п.)</w:t>
      </w:r>
    </w:p>
    <w:p w:rsidR="00BE157C" w:rsidRDefault="00BE157C" w:rsidP="00BE157C">
      <w:pPr>
        <w:pStyle w:val="ConsPlusNonformat"/>
        <w:jc w:val="both"/>
      </w:pPr>
      <w:r>
        <w:t>_______________________________________ от _____________ N 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 руководителя)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___________________________________________________- председатель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представитель  органа,  осуществляющего  функции  и  полномочия  учредителя</w:t>
      </w:r>
    </w:p>
    <w:p w:rsidR="00BE157C" w:rsidRDefault="00BE157C" w:rsidP="00BE157C">
      <w:pPr>
        <w:pStyle w:val="ConsPlusNonformat"/>
        <w:jc w:val="both"/>
      </w:pPr>
      <w:r>
        <w:t>_______________________________________, составили настоящий акт о том, что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фамилия, инициалы сдающего в творительном падеже)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(должность, фамилия, инициалы принимающего в дательном падеже)</w:t>
      </w:r>
    </w:p>
    <w:p w:rsidR="00BE157C" w:rsidRDefault="00BE157C" w:rsidP="00BE157C">
      <w:pPr>
        <w:pStyle w:val="ConsPlusNonformat"/>
        <w:jc w:val="both"/>
      </w:pPr>
      <w:r>
        <w:t>переданы: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1. Следующие документы и сведения: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переданных документов и сведений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2. Следующая информация в электронном виде: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переданной информации в электронном виде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3. Следующие электронные носители, необходимые для работы: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электронных носителей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rPr>
          <w:sz w:val="18"/>
        </w:rPr>
        <w:t>4. Ключи от сейфов: ___________________________________________________________.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 xml:space="preserve">                         (точное описание сейфов и мест их расположения)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>5. Следующие печати и штампы: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печатей и штампов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6. Следующие чековые книжки: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3685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Наименование учреждения, выдавшего чековую книжку</w:t>
            </w: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Номера неиспользованных чеков в чековой книжке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Передающим лицом предоставлены следующие пояснения: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Дополнения (примечания, рекомендации, предложения):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Приложения к акту:</w:t>
      </w:r>
    </w:p>
    <w:p w:rsidR="00BE157C" w:rsidRDefault="00BE157C" w:rsidP="00BE157C">
      <w:pPr>
        <w:pStyle w:val="ConsPlusNormal"/>
        <w:spacing w:before="220"/>
        <w:jc w:val="both"/>
      </w:pPr>
      <w:r>
        <w:t>1.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2.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3. ___________________________________________________________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Подписи лиц, составивших акт:</w:t>
      </w:r>
    </w:p>
    <w:p w:rsidR="00BE157C" w:rsidRDefault="00BE157C" w:rsidP="00BE157C">
      <w:pPr>
        <w:pStyle w:val="ConsPlusNonformat"/>
        <w:jc w:val="both"/>
      </w:pPr>
      <w:r>
        <w:t>Передал: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Принял: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Председатель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Члены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Представитель органа, осуществляющего</w:t>
      </w:r>
    </w:p>
    <w:p w:rsidR="00BE157C" w:rsidRDefault="00BE157C" w:rsidP="00BE157C">
      <w:pPr>
        <w:pStyle w:val="ConsPlusNonformat"/>
        <w:jc w:val="both"/>
      </w:pPr>
      <w:r>
        <w:t>функции и полномочия учредителя: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 xml:space="preserve">                                                    Оборот последнего листа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В настоящем акте пронумеровано, прошнуровано и заверено печатью ___ листов.</w:t>
      </w:r>
    </w:p>
    <w:p w:rsidR="00BE157C" w:rsidRDefault="00BE157C" w:rsidP="00BE157C">
      <w:pPr>
        <w:pStyle w:val="ConsPlusNonformat"/>
        <w:jc w:val="both"/>
      </w:pPr>
      <w:r>
        <w:t>_______________________________________ _____________ 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 председателя комиссии)        (подпись)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"___" _______________ 20__ г.</w:t>
      </w:r>
    </w:p>
    <w:p w:rsidR="00BE157C" w:rsidRDefault="00BE157C" w:rsidP="00BE157C">
      <w:pPr>
        <w:pStyle w:val="ConsPlusNonformat"/>
        <w:jc w:val="both"/>
      </w:pPr>
      <w:r>
        <w:t>М.П.</w:t>
      </w:r>
    </w:p>
    <w:p w:rsidR="00CE5F8B" w:rsidRDefault="00CE5F8B"/>
    <w:sectPr w:rsidR="00CE5F8B" w:rsidSect="00227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157C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87FDA"/>
    <w:rsid w:val="000C15F7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7C89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27BA5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946B6"/>
    <w:rsid w:val="002972A6"/>
    <w:rsid w:val="002A2BDB"/>
    <w:rsid w:val="002A39FE"/>
    <w:rsid w:val="002A3DB9"/>
    <w:rsid w:val="002B1989"/>
    <w:rsid w:val="002B4DE7"/>
    <w:rsid w:val="002C00F8"/>
    <w:rsid w:val="002C5C1C"/>
    <w:rsid w:val="002C7A30"/>
    <w:rsid w:val="002D258B"/>
    <w:rsid w:val="002D2BF0"/>
    <w:rsid w:val="002D5BE7"/>
    <w:rsid w:val="002E2714"/>
    <w:rsid w:val="002F0D3B"/>
    <w:rsid w:val="00303200"/>
    <w:rsid w:val="003047F9"/>
    <w:rsid w:val="003124FD"/>
    <w:rsid w:val="0031289C"/>
    <w:rsid w:val="003166C4"/>
    <w:rsid w:val="003214AB"/>
    <w:rsid w:val="003263CB"/>
    <w:rsid w:val="00327348"/>
    <w:rsid w:val="00330ADE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61AB"/>
    <w:rsid w:val="00517A04"/>
    <w:rsid w:val="00524679"/>
    <w:rsid w:val="00530474"/>
    <w:rsid w:val="00533633"/>
    <w:rsid w:val="0053466A"/>
    <w:rsid w:val="00534F9D"/>
    <w:rsid w:val="00544CB8"/>
    <w:rsid w:val="00550A21"/>
    <w:rsid w:val="00550C07"/>
    <w:rsid w:val="0055375C"/>
    <w:rsid w:val="00553C06"/>
    <w:rsid w:val="005623D9"/>
    <w:rsid w:val="0057479D"/>
    <w:rsid w:val="00577800"/>
    <w:rsid w:val="0058112E"/>
    <w:rsid w:val="00581467"/>
    <w:rsid w:val="0058733A"/>
    <w:rsid w:val="005945BA"/>
    <w:rsid w:val="005962D7"/>
    <w:rsid w:val="005A065F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7017C"/>
    <w:rsid w:val="00674F90"/>
    <w:rsid w:val="006773F6"/>
    <w:rsid w:val="0068248D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D7FD4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857FF"/>
    <w:rsid w:val="007917A6"/>
    <w:rsid w:val="00791B81"/>
    <w:rsid w:val="00794156"/>
    <w:rsid w:val="00794427"/>
    <w:rsid w:val="007954B8"/>
    <w:rsid w:val="007B667C"/>
    <w:rsid w:val="007C147A"/>
    <w:rsid w:val="007C3789"/>
    <w:rsid w:val="007C7E80"/>
    <w:rsid w:val="007E0F6D"/>
    <w:rsid w:val="007E2913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A5DA5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561"/>
    <w:rsid w:val="009F7A0C"/>
    <w:rsid w:val="00A01238"/>
    <w:rsid w:val="00A02B79"/>
    <w:rsid w:val="00A0657E"/>
    <w:rsid w:val="00A142AD"/>
    <w:rsid w:val="00A22602"/>
    <w:rsid w:val="00A24177"/>
    <w:rsid w:val="00A42B68"/>
    <w:rsid w:val="00A445E8"/>
    <w:rsid w:val="00A7586D"/>
    <w:rsid w:val="00A76771"/>
    <w:rsid w:val="00A77FF7"/>
    <w:rsid w:val="00A835EE"/>
    <w:rsid w:val="00A84201"/>
    <w:rsid w:val="00A86DBA"/>
    <w:rsid w:val="00A8765A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45D"/>
    <w:rsid w:val="00B13924"/>
    <w:rsid w:val="00B14965"/>
    <w:rsid w:val="00B204BF"/>
    <w:rsid w:val="00B20585"/>
    <w:rsid w:val="00B2513D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157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D00615"/>
    <w:rsid w:val="00D04912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1226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8592B"/>
    <w:rsid w:val="00E900AC"/>
    <w:rsid w:val="00EA7982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6246"/>
    <w:rsid w:val="00F7736E"/>
    <w:rsid w:val="00F77385"/>
    <w:rsid w:val="00F84062"/>
    <w:rsid w:val="00F86D42"/>
    <w:rsid w:val="00F91EFA"/>
    <w:rsid w:val="00F942C1"/>
    <w:rsid w:val="00FA2768"/>
    <w:rsid w:val="00FA4607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D4B39"/>
    <w:rsid w:val="00FD5A50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5D05"/>
  <w15:docId w15:val="{887E85C8-1EBB-4342-B892-FB89E93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F7624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F7624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Normal (Web)"/>
    <w:basedOn w:val="a"/>
    <w:rsid w:val="00D0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Пользователь Windows</cp:lastModifiedBy>
  <cp:revision>13</cp:revision>
  <dcterms:created xsi:type="dcterms:W3CDTF">2019-06-14T11:35:00Z</dcterms:created>
  <dcterms:modified xsi:type="dcterms:W3CDTF">2019-08-27T11:43:00Z</dcterms:modified>
</cp:coreProperties>
</file>