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Default="00054A04" w:rsidP="00A33350">
      <w:pPr>
        <w:tabs>
          <w:tab w:val="left" w:pos="5700"/>
        </w:tabs>
        <w:spacing w:after="0" w:line="240" w:lineRule="exact"/>
        <w:ind w:left="482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64D" w:rsidRDefault="00A02B77" w:rsidP="00B2764D">
      <w:pPr>
        <w:pStyle w:val="a3"/>
        <w:spacing w:before="0" w:after="0"/>
        <w:rPr>
          <w:color w:val="auto"/>
          <w:sz w:val="32"/>
        </w:rPr>
      </w:pPr>
      <w:r>
        <w:rPr>
          <w:bCs/>
          <w:sz w:val="28"/>
          <w:szCs w:val="28"/>
        </w:rPr>
        <w:tab/>
      </w:r>
      <w:r w:rsidR="00B2764D">
        <w:rPr>
          <w:color w:val="auto"/>
          <w:sz w:val="32"/>
        </w:rPr>
        <w:t xml:space="preserve">СОВЕТ НАРОДНЫХ ДЕПУТАТОВ МУНИЦИПАЛЬНОГО ОБРАЗОВАНИЯ  КРАСНОСЕЛЬСКОЕ 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2764D" w:rsidRDefault="00B2764D" w:rsidP="00B2764D">
      <w:pPr>
        <w:rPr>
          <w:sz w:val="24"/>
        </w:rPr>
      </w:pPr>
    </w:p>
    <w:p w:rsidR="00B2764D" w:rsidRDefault="00B2764D" w:rsidP="00B2764D">
      <w:r>
        <w:t xml:space="preserve">                                                 </w:t>
      </w:r>
    </w:p>
    <w:p w:rsidR="005F276E" w:rsidRDefault="005F276E" w:rsidP="00B2764D"/>
    <w:p w:rsidR="00B2764D" w:rsidRDefault="00B2764D" w:rsidP="00B2764D">
      <w:pPr>
        <w:rPr>
          <w:sz w:val="24"/>
          <w:szCs w:val="24"/>
        </w:rPr>
      </w:pPr>
    </w:p>
    <w:p w:rsidR="00B2764D" w:rsidRPr="00435EB4" w:rsidRDefault="00A02B77" w:rsidP="00B276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7E0F" w:rsidRPr="005F276E" w:rsidRDefault="00B2764D" w:rsidP="00AC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5F276E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F276E">
        <w:rPr>
          <w:rFonts w:ascii="Times New Roman" w:hAnsi="Times New Roman"/>
          <w:bCs/>
          <w:sz w:val="28"/>
          <w:szCs w:val="28"/>
        </w:rPr>
        <w:t>№</w:t>
      </w:r>
    </w:p>
    <w:p w:rsidR="00462AE1" w:rsidRPr="00041DF3" w:rsidRDefault="00041DF3" w:rsidP="00041DF3">
      <w:pPr>
        <w:spacing w:after="0"/>
        <w:rPr>
          <w:rFonts w:ascii="Times New Roman" w:hAnsi="Times New Roman" w:cs="Times New Roman"/>
          <w:i/>
          <w:lang w:eastAsia="ru-RU"/>
        </w:rPr>
      </w:pPr>
      <w:r w:rsidRPr="00041DF3">
        <w:rPr>
          <w:rFonts w:ascii="Times New Roman" w:hAnsi="Times New Roman" w:cs="Times New Roman"/>
          <w:i/>
          <w:lang w:eastAsia="ru-RU"/>
        </w:rPr>
        <w:t xml:space="preserve">О признании </w:t>
      </w:r>
      <w:proofErr w:type="gramStart"/>
      <w:r w:rsidRPr="00041DF3">
        <w:rPr>
          <w:rFonts w:ascii="Times New Roman" w:hAnsi="Times New Roman" w:cs="Times New Roman"/>
          <w:i/>
          <w:lang w:eastAsia="ru-RU"/>
        </w:rPr>
        <w:t>утратившим</w:t>
      </w:r>
      <w:proofErr w:type="gramEnd"/>
      <w:r>
        <w:rPr>
          <w:rFonts w:ascii="Times New Roman" w:hAnsi="Times New Roman" w:cs="Times New Roman"/>
          <w:i/>
          <w:lang w:eastAsia="ru-RU"/>
        </w:rPr>
        <w:t xml:space="preserve"> </w:t>
      </w:r>
      <w:r w:rsidRPr="00041DF3">
        <w:rPr>
          <w:rFonts w:ascii="Times New Roman" w:hAnsi="Times New Roman" w:cs="Times New Roman"/>
          <w:i/>
          <w:lang w:eastAsia="ru-RU"/>
        </w:rPr>
        <w:t xml:space="preserve"> силу</w:t>
      </w:r>
    </w:p>
    <w:p w:rsidR="00041DF3" w:rsidRDefault="00041DF3" w:rsidP="00041DF3">
      <w:pPr>
        <w:spacing w:after="0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р</w:t>
      </w:r>
      <w:r w:rsidRPr="00041DF3">
        <w:rPr>
          <w:rFonts w:ascii="Times New Roman" w:hAnsi="Times New Roman" w:cs="Times New Roman"/>
          <w:i/>
          <w:lang w:eastAsia="ru-RU"/>
        </w:rPr>
        <w:t>ешения Совета народных</w:t>
      </w:r>
      <w:r>
        <w:rPr>
          <w:rFonts w:ascii="Times New Roman" w:hAnsi="Times New Roman" w:cs="Times New Roman"/>
          <w:i/>
          <w:lang w:eastAsia="ru-RU"/>
        </w:rPr>
        <w:t xml:space="preserve"> депутатов</w:t>
      </w:r>
    </w:p>
    <w:p w:rsidR="00041DF3" w:rsidRDefault="00041DF3" w:rsidP="00041DF3">
      <w:pPr>
        <w:spacing w:after="0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муниципального образования Красносельское</w:t>
      </w:r>
    </w:p>
    <w:p w:rsidR="00041DF3" w:rsidRDefault="00041DF3" w:rsidP="00041DF3">
      <w:pPr>
        <w:spacing w:after="0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от 10.06.2014 № 24</w:t>
      </w: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5F276E" w:rsidRDefault="00AC7E0F" w:rsidP="005F2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Федеральным законом от 22.11.1995  № 171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                  </w:t>
      </w:r>
      <w:proofErr w:type="gramStart"/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03.07.2016                        № 261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                                                      ( распития) алкогольной продукции»,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МО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   </w:t>
      </w:r>
      <w:proofErr w:type="spellStart"/>
      <w:proofErr w:type="gram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AC7E0F" w:rsidRPr="00AC7E0F" w:rsidRDefault="00B2764D" w:rsidP="005F27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 от 10.06.2014 № 24 «Об утверждении расстояний до границ территорий, прилегающих к детским и общеобразовательным организациям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Красносельское» признать утратившим силу.</w:t>
      </w:r>
    </w:p>
    <w:p w:rsidR="00AC7E0F" w:rsidRPr="00AC7E0F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4D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78EF" w:rsidRDefault="00B2764D" w:rsidP="005F276E">
      <w:pPr>
        <w:autoSpaceDE w:val="0"/>
        <w:autoSpaceDN w:val="0"/>
        <w:adjustRightInd w:val="0"/>
        <w:jc w:val="both"/>
      </w:pPr>
      <w:r w:rsidRPr="00B2764D">
        <w:rPr>
          <w:rFonts w:ascii="Times New Roman" w:hAnsi="Times New Roman" w:cs="Times New Roman"/>
          <w:sz w:val="28"/>
          <w:szCs w:val="28"/>
        </w:rPr>
        <w:t xml:space="preserve">Красносельское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В.Н.Кузнецов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F"/>
    <w:rsid w:val="00000DF0"/>
    <w:rsid w:val="000125B0"/>
    <w:rsid w:val="00012E96"/>
    <w:rsid w:val="00014183"/>
    <w:rsid w:val="00027014"/>
    <w:rsid w:val="00031BF7"/>
    <w:rsid w:val="0003421B"/>
    <w:rsid w:val="00041DF3"/>
    <w:rsid w:val="000512F4"/>
    <w:rsid w:val="00054A04"/>
    <w:rsid w:val="00054BC0"/>
    <w:rsid w:val="000569A5"/>
    <w:rsid w:val="00060C1D"/>
    <w:rsid w:val="00064210"/>
    <w:rsid w:val="00066E3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94824"/>
    <w:rsid w:val="001A3832"/>
    <w:rsid w:val="001A430F"/>
    <w:rsid w:val="001B069B"/>
    <w:rsid w:val="001B06B9"/>
    <w:rsid w:val="001B18DE"/>
    <w:rsid w:val="001C3CF2"/>
    <w:rsid w:val="001C675C"/>
    <w:rsid w:val="001E7F9B"/>
    <w:rsid w:val="0020129D"/>
    <w:rsid w:val="00206C2B"/>
    <w:rsid w:val="00210751"/>
    <w:rsid w:val="0021154D"/>
    <w:rsid w:val="0021273E"/>
    <w:rsid w:val="00215FA6"/>
    <w:rsid w:val="00230906"/>
    <w:rsid w:val="002317DC"/>
    <w:rsid w:val="002332F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5FB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DA"/>
    <w:rsid w:val="003121A4"/>
    <w:rsid w:val="00322219"/>
    <w:rsid w:val="00332F23"/>
    <w:rsid w:val="0033678F"/>
    <w:rsid w:val="00350B2B"/>
    <w:rsid w:val="00351B34"/>
    <w:rsid w:val="00356836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2AE1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90BA6"/>
    <w:rsid w:val="0059694D"/>
    <w:rsid w:val="005D0880"/>
    <w:rsid w:val="005D374A"/>
    <w:rsid w:val="005E3135"/>
    <w:rsid w:val="005F276E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F5287"/>
    <w:rsid w:val="007F5E4F"/>
    <w:rsid w:val="007F749A"/>
    <w:rsid w:val="00802E00"/>
    <w:rsid w:val="00803205"/>
    <w:rsid w:val="0080544E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9F4CB7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33350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8261A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11595"/>
    <w:rsid w:val="00B11E12"/>
    <w:rsid w:val="00B21A2B"/>
    <w:rsid w:val="00B23EF8"/>
    <w:rsid w:val="00B24C03"/>
    <w:rsid w:val="00B2764D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662BF"/>
    <w:rsid w:val="00B71805"/>
    <w:rsid w:val="00B72019"/>
    <w:rsid w:val="00B74600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2651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615"/>
    <w:rsid w:val="00D24BC8"/>
    <w:rsid w:val="00D61261"/>
    <w:rsid w:val="00D653CB"/>
    <w:rsid w:val="00D67D79"/>
    <w:rsid w:val="00D7060C"/>
    <w:rsid w:val="00D7504B"/>
    <w:rsid w:val="00D810D0"/>
    <w:rsid w:val="00D85F3B"/>
    <w:rsid w:val="00D861C0"/>
    <w:rsid w:val="00DA02C5"/>
    <w:rsid w:val="00DA4189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1F81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4C3F"/>
    <w:rsid w:val="00EF5B89"/>
    <w:rsid w:val="00EF5E76"/>
    <w:rsid w:val="00EF7596"/>
    <w:rsid w:val="00F012D8"/>
    <w:rsid w:val="00F12217"/>
    <w:rsid w:val="00F25C51"/>
    <w:rsid w:val="00F304BB"/>
    <w:rsid w:val="00F36D28"/>
    <w:rsid w:val="00F36FCA"/>
    <w:rsid w:val="00F41BBA"/>
    <w:rsid w:val="00F64752"/>
    <w:rsid w:val="00F66D51"/>
    <w:rsid w:val="00F70AFF"/>
    <w:rsid w:val="00F73208"/>
    <w:rsid w:val="00F902BC"/>
    <w:rsid w:val="00F903CC"/>
    <w:rsid w:val="00F9297E"/>
    <w:rsid w:val="00F936BA"/>
    <w:rsid w:val="00F966AC"/>
    <w:rsid w:val="00FA305E"/>
    <w:rsid w:val="00FA7F78"/>
    <w:rsid w:val="00FB1C4C"/>
    <w:rsid w:val="00FB425F"/>
    <w:rsid w:val="00FB4FB8"/>
    <w:rsid w:val="00FC0905"/>
    <w:rsid w:val="00FC18F1"/>
    <w:rsid w:val="00FC45A2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2764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251-39E4-408D-BDFA-6C976E4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2019-06-24T14:37:00Z</cp:lastPrinted>
  <dcterms:created xsi:type="dcterms:W3CDTF">2019-09-05T05:08:00Z</dcterms:created>
  <dcterms:modified xsi:type="dcterms:W3CDTF">2019-09-05T05:20:00Z</dcterms:modified>
</cp:coreProperties>
</file>