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9" w:rsidRPr="00F714C4" w:rsidRDefault="00A34A29" w:rsidP="00213F9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C4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3B156F" w:rsidRPr="00B025BA" w:rsidRDefault="00A34A29" w:rsidP="00B025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5BA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</w:t>
      </w:r>
      <w:r w:rsidR="00B025BA" w:rsidRPr="00B025BA">
        <w:rPr>
          <w:rFonts w:ascii="Times New Roman" w:hAnsi="Times New Roman"/>
          <w:b/>
          <w:bCs/>
          <w:sz w:val="24"/>
          <w:szCs w:val="24"/>
        </w:rPr>
        <w:t>открытого аукциона на право заключения договора аренды земельного участка с кадастровым номером 33:04:050601:605, ме</w:t>
      </w:r>
      <w:r w:rsidR="00B025BA" w:rsidRPr="00B025BA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B025BA" w:rsidRPr="00B025BA">
        <w:rPr>
          <w:rFonts w:ascii="Times New Roman" w:hAnsi="Times New Roman"/>
          <w:b/>
          <w:bCs/>
          <w:sz w:val="24"/>
          <w:szCs w:val="24"/>
        </w:rPr>
        <w:t xml:space="preserve">тоположение: примерно в 4800 м по направлению на северо-запад относительно ориентира: </w:t>
      </w:r>
      <w:proofErr w:type="gramStart"/>
      <w:r w:rsidR="00B025BA" w:rsidRPr="00B025BA">
        <w:rPr>
          <w:rFonts w:ascii="Times New Roman" w:hAnsi="Times New Roman"/>
          <w:b/>
          <w:bCs/>
          <w:sz w:val="24"/>
          <w:szCs w:val="24"/>
        </w:rPr>
        <w:t>Владимирская обл., р-н Юрьев-Польский, МО Красносельское (сельское поселение), МО Красносельское (сельское поселение), с. Кубаево, площадью 3 139 998 кв. м., категория земель – земли сельскохозяйственного назначения, вид разрешенного использования – для сельскохозяйственного производства.</w:t>
      </w:r>
      <w:proofErr w:type="gramEnd"/>
      <w:r w:rsidR="00B025BA" w:rsidRPr="00B025BA">
        <w:rPr>
          <w:rFonts w:ascii="Times New Roman" w:hAnsi="Times New Roman"/>
          <w:b/>
          <w:bCs/>
          <w:sz w:val="24"/>
          <w:szCs w:val="24"/>
        </w:rPr>
        <w:t xml:space="preserve"> Срок аренды: 49 лет</w:t>
      </w:r>
    </w:p>
    <w:p w:rsidR="00A34A29" w:rsidRPr="00F714C4" w:rsidRDefault="00A34A29" w:rsidP="00213F9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C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F714C4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F71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025BA">
        <w:rPr>
          <w:rFonts w:ascii="Times New Roman" w:hAnsi="Times New Roman" w:cs="Times New Roman"/>
          <w:sz w:val="24"/>
          <w:szCs w:val="24"/>
        </w:rPr>
        <w:t>03 июля</w:t>
      </w:r>
      <w:r w:rsidRPr="00F714C4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A34A29" w:rsidRPr="00F714C4" w:rsidRDefault="00A34A29" w:rsidP="00213F9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29" w:rsidRPr="00F714C4" w:rsidRDefault="00A34A29" w:rsidP="00213F9C">
      <w:pPr>
        <w:spacing w:before="120"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hAnsi="Times New Roman" w:cs="Times New Roman"/>
          <w:sz w:val="24"/>
          <w:szCs w:val="24"/>
        </w:rPr>
        <w:t xml:space="preserve">Организатор открытого аукциона - 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Красносельское Юрьев-Польск</w:t>
      </w:r>
      <w:r w:rsidR="00A259DB">
        <w:rPr>
          <w:rFonts w:ascii="Times New Roman" w:eastAsia="Times New Roman" w:hAnsi="Times New Roman" w:cs="Times New Roman"/>
          <w:sz w:val="24"/>
          <w:szCs w:val="24"/>
        </w:rPr>
        <w:t>ого района Владимирской области, в лице главы администрации Блинов С.Ю.</w:t>
      </w:r>
    </w:p>
    <w:p w:rsidR="00A34A29" w:rsidRPr="00B025BA" w:rsidRDefault="00A34A29" w:rsidP="00213F9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BA">
        <w:rPr>
          <w:rFonts w:ascii="Times New Roman" w:hAnsi="Times New Roman" w:cs="Times New Roman"/>
          <w:sz w:val="24"/>
          <w:szCs w:val="24"/>
        </w:rPr>
        <w:t xml:space="preserve">Основание проведения открытого аукциона - </w:t>
      </w:r>
      <w:r w:rsidRPr="00B025B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B025BA">
        <w:rPr>
          <w:rFonts w:ascii="Times New Roman" w:hAnsi="Times New Roman" w:cs="Times New Roman"/>
          <w:sz w:val="24"/>
          <w:szCs w:val="24"/>
        </w:rPr>
        <w:t>е</w:t>
      </w:r>
      <w:r w:rsidRPr="00B025B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Красносельское </w:t>
      </w:r>
      <w:r w:rsidR="006F22F4" w:rsidRPr="00B025BA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F22F4" w:rsidRPr="00B025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6F22F4" w:rsidRPr="00B025BA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6F22F4" w:rsidRPr="00B02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2F4" w:rsidRPr="00B025B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 xml:space="preserve">103 </w:t>
      </w:r>
      <w:r w:rsidR="006F22F4" w:rsidRPr="00B025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договора аренды земельного участка   с кадастровым номером 33:04:050601:605</w:t>
      </w:r>
      <w:r w:rsidR="00B025BA" w:rsidRPr="00B025B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34A29" w:rsidRPr="00F714C4" w:rsidRDefault="00A34A29" w:rsidP="00213F9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проведения открытого аукциона: </w:t>
      </w:r>
      <w:r w:rsidR="00B025BA">
        <w:rPr>
          <w:rFonts w:ascii="Times New Roman" w:eastAsia="Times New Roman" w:hAnsi="Times New Roman" w:cs="Times New Roman"/>
          <w:sz w:val="24"/>
          <w:szCs w:val="24"/>
        </w:rPr>
        <w:t>03 июля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 w:rsidR="00B025BA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F22F4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 Лот № </w:t>
      </w:r>
      <w:r w:rsidR="006F22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>, (601803 Владимирская область, Юрьев-Польский район, село Красное, д.51, каб. №1).</w:t>
      </w:r>
    </w:p>
    <w:p w:rsidR="00A34A29" w:rsidRPr="00F714C4" w:rsidRDefault="00A34A29" w:rsidP="00213F9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Комиссия утверждена в соответствии с постановлением администрации </w:t>
      </w:r>
      <w:r w:rsidR="00A058A0" w:rsidRPr="00F714C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Красносельское </w:t>
      </w:r>
      <w:r w:rsidR="00E52C48" w:rsidRPr="00F714C4">
        <w:rPr>
          <w:rFonts w:ascii="Times New Roman" w:eastAsia="Times New Roman" w:hAnsi="Times New Roman" w:cs="Times New Roman"/>
          <w:sz w:val="24"/>
          <w:szCs w:val="24"/>
        </w:rPr>
        <w:t xml:space="preserve">Юрьев-Польского района от 19.05.2016 №197 </w:t>
      </w:r>
      <w:r w:rsidR="006F22F4">
        <w:rPr>
          <w:rFonts w:ascii="Times New Roman" w:eastAsia="Times New Roman" w:hAnsi="Times New Roman" w:cs="Times New Roman"/>
          <w:sz w:val="24"/>
          <w:szCs w:val="24"/>
        </w:rPr>
        <w:t xml:space="preserve">(в редакции от 03.05.2017 № 94) </w:t>
      </w:r>
      <w:r w:rsidR="00E52C48" w:rsidRPr="00F714C4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71"/>
      </w:tblGrid>
      <w:tr w:rsidR="00E52C48" w:rsidRPr="00F714C4" w:rsidTr="00E52C48">
        <w:tc>
          <w:tcPr>
            <w:tcW w:w="2660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Владыкина Е.В </w:t>
            </w:r>
          </w:p>
        </w:tc>
        <w:tc>
          <w:tcPr>
            <w:tcW w:w="7371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ЦУ МО Красносельское, председатель комиссии (по согласованию)</w:t>
            </w:r>
          </w:p>
        </w:tc>
      </w:tr>
      <w:tr w:rsidR="00E52C48" w:rsidRPr="00F714C4" w:rsidTr="00E52C48">
        <w:tc>
          <w:tcPr>
            <w:tcW w:w="2660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>Маер Е.С.</w:t>
            </w:r>
          </w:p>
        </w:tc>
        <w:tc>
          <w:tcPr>
            <w:tcW w:w="7371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ЦУ МО Красносельское по информатизации, правовым и имущественным вопросам, заместитель председателя комиссии (по согласованию);</w:t>
            </w:r>
          </w:p>
        </w:tc>
      </w:tr>
      <w:tr w:rsidR="00E52C48" w:rsidRPr="00F714C4" w:rsidTr="00E52C48">
        <w:tc>
          <w:tcPr>
            <w:tcW w:w="2660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371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48" w:rsidRPr="00F714C4" w:rsidTr="00E52C48">
        <w:tc>
          <w:tcPr>
            <w:tcW w:w="2660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М.В.</w:t>
            </w:r>
          </w:p>
        </w:tc>
        <w:tc>
          <w:tcPr>
            <w:tcW w:w="7371" w:type="dxa"/>
          </w:tcPr>
          <w:p w:rsidR="00E52C48" w:rsidRPr="00F714C4" w:rsidRDefault="00E52C48" w:rsidP="00D375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имущественным и земельным вопросам МКУ ЦУ МО Красносельское, секретарь комиссии (по согласованию);</w:t>
            </w:r>
          </w:p>
        </w:tc>
      </w:tr>
      <w:tr w:rsidR="00E52C48" w:rsidRPr="00F714C4" w:rsidTr="00E52C48">
        <w:tc>
          <w:tcPr>
            <w:tcW w:w="2660" w:type="dxa"/>
          </w:tcPr>
          <w:p w:rsidR="00E52C48" w:rsidRPr="00F714C4" w:rsidRDefault="00E52C48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C4">
              <w:rPr>
                <w:rFonts w:ascii="Times New Roman" w:eastAsia="Times New Roman" w:hAnsi="Times New Roman" w:cs="Times New Roman"/>
                <w:sz w:val="24"/>
                <w:szCs w:val="24"/>
              </w:rPr>
              <w:t>Карцева Т.Ф.</w:t>
            </w:r>
          </w:p>
        </w:tc>
        <w:tc>
          <w:tcPr>
            <w:tcW w:w="7371" w:type="dxa"/>
          </w:tcPr>
          <w:p w:rsidR="00085A09" w:rsidRPr="00D37589" w:rsidRDefault="00D37589" w:rsidP="00D375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D375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аведующий отделом бюджетного учета,  главный бухгалтер</w:t>
            </w:r>
            <w:r w:rsidR="00E52C48" w:rsidRPr="00D375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2C48" w:rsidRPr="00F714C4" w:rsidTr="00E52C48">
        <w:tc>
          <w:tcPr>
            <w:tcW w:w="2660" w:type="dxa"/>
          </w:tcPr>
          <w:p w:rsidR="00E52C48" w:rsidRPr="00F714C4" w:rsidRDefault="006F22F4" w:rsidP="00213F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Р.В.</w:t>
            </w:r>
          </w:p>
        </w:tc>
        <w:tc>
          <w:tcPr>
            <w:tcW w:w="7371" w:type="dxa"/>
          </w:tcPr>
          <w:p w:rsidR="00E52C48" w:rsidRPr="00F714C4" w:rsidRDefault="006F22F4" w:rsidP="00D375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бюджетного учета.</w:t>
            </w:r>
          </w:p>
        </w:tc>
      </w:tr>
    </w:tbl>
    <w:p w:rsidR="00E52C48" w:rsidRPr="00F714C4" w:rsidRDefault="00E52C48" w:rsidP="00213F9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>На аукционе присутствовало пять членов Комиссии из пяти. Кворум имеется</w:t>
      </w:r>
    </w:p>
    <w:p w:rsidR="00E52C48" w:rsidRPr="00F714C4" w:rsidRDefault="00E52C48" w:rsidP="00213F9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>Аукционист:</w:t>
      </w:r>
      <w:r w:rsidR="00A259DB">
        <w:rPr>
          <w:rFonts w:ascii="Times New Roman" w:eastAsia="Times New Roman" w:hAnsi="Times New Roman" w:cs="Times New Roman"/>
          <w:sz w:val="24"/>
          <w:szCs w:val="24"/>
        </w:rPr>
        <w:t xml:space="preserve"> Кононова Р.В.</w:t>
      </w:r>
    </w:p>
    <w:p w:rsidR="00E52C48" w:rsidRPr="00F714C4" w:rsidRDefault="00E52C48" w:rsidP="00213F9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Предметом открытого аукциона является Лот № </w:t>
      </w:r>
      <w:r w:rsidR="006F22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5BA" w:rsidRDefault="00E52C48" w:rsidP="006F22F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       Предмет аукциона:</w:t>
      </w:r>
      <w:r w:rsidR="006F22F4" w:rsidRPr="006F22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F22F4" w:rsidRPr="006F22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Земельный участок,</w:t>
      </w:r>
      <w:r w:rsidR="00B025BA" w:rsidRPr="00B02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025BA" w:rsidRPr="00B025BA">
        <w:rPr>
          <w:rFonts w:ascii="Times New Roman" w:eastAsia="Times New Roman" w:hAnsi="Times New Roman" w:cs="Times New Roman"/>
          <w:b/>
          <w:sz w:val="24"/>
          <w:szCs w:val="24"/>
        </w:rPr>
        <w:t>кадастровым номером 33:04:050601:605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, ме</w:t>
      </w:r>
      <w:r w:rsidR="00B025BA" w:rsidRPr="00B025B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 xml:space="preserve">тоположение: примерно в 4800 м по направлению на северо-запад относительно ориентира: </w:t>
      </w:r>
      <w:proofErr w:type="gramStart"/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>Владимирская обл., р-н Юрьев-Польский, МО Красносельское (сельское поселение), МО Красносельское (сельское поселение), с. Кубаево, площадью 3 139 998 кв. м., категория земель – земли сельскохозяйственного назначения, вид разрешенного использования – для сельскохозяйственного производства.</w:t>
      </w:r>
      <w:proofErr w:type="gramEnd"/>
      <w:r w:rsidR="00B025BA" w:rsidRPr="00B025BA">
        <w:rPr>
          <w:rFonts w:ascii="Times New Roman" w:eastAsia="Times New Roman" w:hAnsi="Times New Roman" w:cs="Times New Roman"/>
          <w:sz w:val="24"/>
          <w:szCs w:val="24"/>
        </w:rPr>
        <w:t xml:space="preserve"> Срок аренды: 49 лет (в соответствии с п.п.11 части 8 статьи 39.8 Земельного кодекса РФ). Сведения об обременениях (ограничениях) Участка, содержащиеся в Едином государственном реестре прав на недвижимое имущество и сделок с ним, отсутствуют.</w:t>
      </w:r>
      <w:r w:rsidR="00B0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5BA" w:rsidRPr="00B025BA" w:rsidRDefault="00B025BA" w:rsidP="00B025BA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Начальная цена предмета аукциона (начальный ежегодный размер арендной платы равен 1,5 % от кадастровой стоимости земельного участка) составляет 268 940 рублей 83 копейки (двести шестьдесят восемь тысяч девятьсот сорок рублей восемьдесят три копейки) </w:t>
      </w:r>
    </w:p>
    <w:p w:rsidR="00B025BA" w:rsidRPr="00B025BA" w:rsidRDefault="00B025BA" w:rsidP="00B025BA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5BA">
        <w:rPr>
          <w:rFonts w:ascii="Times New Roman" w:eastAsia="Times New Roman" w:hAnsi="Times New Roman" w:cs="Times New Roman"/>
          <w:b/>
          <w:sz w:val="24"/>
          <w:szCs w:val="24"/>
        </w:rPr>
        <w:t>«Шаг аукциона»: 8 068 рублей 22 копейки (восемь тысяч шестьдесят восемь рублей двадцать две копейки).</w:t>
      </w:r>
    </w:p>
    <w:p w:rsidR="00B025BA" w:rsidRPr="00B025BA" w:rsidRDefault="00B025BA" w:rsidP="00B025BA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5BA">
        <w:rPr>
          <w:rFonts w:ascii="Times New Roman" w:eastAsia="Times New Roman" w:hAnsi="Times New Roman" w:cs="Times New Roman"/>
          <w:b/>
          <w:sz w:val="24"/>
          <w:szCs w:val="24"/>
        </w:rPr>
        <w:t>Размер задатка: 53 788 рублей 17 копеек (пятьдесят три тысячи семьсот восемьдесят восемь рублей семнадцать копеек).</w:t>
      </w:r>
    </w:p>
    <w:p w:rsidR="00F35333" w:rsidRPr="00F35333" w:rsidRDefault="00F35333" w:rsidP="00F353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5333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аукциона в журнале регистрации на участие в аукционе ЛОТ № 1: </w:t>
      </w:r>
    </w:p>
    <w:p w:rsidR="000C08D8" w:rsidRPr="00F35333" w:rsidRDefault="00F35333" w:rsidP="00F353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33">
        <w:rPr>
          <w:rFonts w:ascii="Times New Roman" w:hAnsi="Times New Roman" w:cs="Times New Roman"/>
          <w:sz w:val="24"/>
          <w:szCs w:val="24"/>
        </w:rPr>
        <w:t xml:space="preserve">Единственный участник аукциона, </w:t>
      </w:r>
      <w:r w:rsidR="00B025BA" w:rsidRPr="00F35333">
        <w:rPr>
          <w:rFonts w:ascii="Times New Roman" w:hAnsi="Times New Roman" w:cs="Times New Roman"/>
          <w:sz w:val="24"/>
          <w:szCs w:val="24"/>
        </w:rPr>
        <w:t xml:space="preserve">Лялин Алексей </w:t>
      </w:r>
      <w:proofErr w:type="gramStart"/>
      <w:r w:rsidR="00B025BA" w:rsidRPr="00F35333">
        <w:rPr>
          <w:rFonts w:ascii="Times New Roman" w:hAnsi="Times New Roman" w:cs="Times New Roman"/>
          <w:sz w:val="24"/>
          <w:szCs w:val="24"/>
        </w:rPr>
        <w:t>Владимирович</w:t>
      </w:r>
      <w:proofErr w:type="gramEnd"/>
      <w:r w:rsidR="00B025BA" w:rsidRPr="00F35333">
        <w:rPr>
          <w:rFonts w:ascii="Times New Roman" w:hAnsi="Times New Roman" w:cs="Times New Roman"/>
          <w:sz w:val="24"/>
          <w:szCs w:val="24"/>
        </w:rPr>
        <w:t xml:space="preserve"> </w:t>
      </w:r>
      <w:r w:rsidR="00B31AAE">
        <w:rPr>
          <w:rFonts w:ascii="Times New Roman" w:hAnsi="Times New Roman" w:cs="Times New Roman"/>
          <w:sz w:val="24"/>
          <w:szCs w:val="24"/>
        </w:rPr>
        <w:t xml:space="preserve">от имени которого </w:t>
      </w:r>
      <w:r w:rsidR="00B025BA" w:rsidRPr="00F35333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B31AAE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spellStart"/>
      <w:r w:rsidR="00B025BA" w:rsidRPr="00F35333">
        <w:rPr>
          <w:rFonts w:ascii="Times New Roman" w:hAnsi="Times New Roman" w:cs="Times New Roman"/>
          <w:sz w:val="24"/>
          <w:szCs w:val="24"/>
        </w:rPr>
        <w:t>Кулинский</w:t>
      </w:r>
      <w:proofErr w:type="spellEnd"/>
      <w:r w:rsidR="00B025BA" w:rsidRPr="00F35333">
        <w:rPr>
          <w:rFonts w:ascii="Times New Roman" w:hAnsi="Times New Roman" w:cs="Times New Roman"/>
          <w:sz w:val="24"/>
          <w:szCs w:val="24"/>
        </w:rPr>
        <w:t xml:space="preserve"> Илья Николаевич</w:t>
      </w:r>
      <w:r w:rsidR="000C01DD" w:rsidRPr="00F35333">
        <w:rPr>
          <w:rFonts w:ascii="Times New Roman" w:hAnsi="Times New Roman" w:cs="Times New Roman"/>
          <w:sz w:val="24"/>
          <w:szCs w:val="24"/>
        </w:rPr>
        <w:t xml:space="preserve"> </w:t>
      </w:r>
      <w:r w:rsidR="000C08D8" w:rsidRPr="00F35333">
        <w:rPr>
          <w:rFonts w:ascii="Times New Roman" w:eastAsia="Times New Roman" w:hAnsi="Times New Roman" w:cs="Times New Roman"/>
          <w:sz w:val="24"/>
          <w:szCs w:val="24"/>
        </w:rPr>
        <w:t xml:space="preserve">– карточка участника № </w:t>
      </w:r>
      <w:r w:rsidR="00A259DB" w:rsidRPr="00F3533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F22F4" w:rsidRPr="00A259DB" w:rsidRDefault="006F22F4" w:rsidP="006F22F4">
      <w:pPr>
        <w:pStyle w:val="a4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33" w:rsidRDefault="000C01DD" w:rsidP="000C01DD">
      <w:pPr>
        <w:pStyle w:val="ConsPlusNormal"/>
        <w:ind w:firstLine="540"/>
        <w:jc w:val="both"/>
        <w:rPr>
          <w:b/>
          <w:bCs/>
          <w:color w:val="000000"/>
        </w:rPr>
      </w:pPr>
      <w:proofErr w:type="gramStart"/>
      <w:r w:rsidRPr="000C01DD">
        <w:rPr>
          <w:b/>
          <w:bCs/>
          <w:color w:val="000000"/>
        </w:rPr>
        <w:t>Участник</w:t>
      </w:r>
      <w:r w:rsidR="00F35333">
        <w:rPr>
          <w:b/>
          <w:bCs/>
          <w:color w:val="000000"/>
        </w:rPr>
        <w:t>ами</w:t>
      </w:r>
      <w:r w:rsidR="007B0651">
        <w:rPr>
          <w:b/>
          <w:bCs/>
          <w:color w:val="000000"/>
        </w:rPr>
        <w:t xml:space="preserve"> аукциона, не явившим</w:t>
      </w:r>
      <w:r w:rsidR="00F35333">
        <w:rPr>
          <w:b/>
          <w:bCs/>
          <w:color w:val="000000"/>
        </w:rPr>
        <w:t>и</w:t>
      </w:r>
      <w:r w:rsidRPr="000C01DD">
        <w:rPr>
          <w:b/>
          <w:bCs/>
          <w:color w:val="000000"/>
        </w:rPr>
        <w:t>ся на аукцион явля</w:t>
      </w:r>
      <w:r w:rsidR="00F35333">
        <w:rPr>
          <w:b/>
          <w:bCs/>
          <w:color w:val="000000"/>
        </w:rPr>
        <w:t>ю</w:t>
      </w:r>
      <w:r w:rsidRPr="000C01DD">
        <w:rPr>
          <w:b/>
          <w:bCs/>
          <w:color w:val="000000"/>
        </w:rPr>
        <w:t>тся</w:t>
      </w:r>
      <w:proofErr w:type="gramEnd"/>
      <w:r w:rsidR="007B0651">
        <w:rPr>
          <w:b/>
          <w:bCs/>
          <w:color w:val="000000"/>
        </w:rPr>
        <w:t xml:space="preserve">: </w:t>
      </w:r>
    </w:p>
    <w:p w:rsidR="00F35333" w:rsidRDefault="00F35333" w:rsidP="00F35333">
      <w:pPr>
        <w:pStyle w:val="ConsPlusNormal"/>
        <w:numPr>
          <w:ilvl w:val="0"/>
          <w:numId w:val="4"/>
        </w:num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Дубинец</w:t>
      </w:r>
      <w:proofErr w:type="spellEnd"/>
      <w:r>
        <w:rPr>
          <w:b/>
          <w:bCs/>
          <w:color w:val="000000"/>
        </w:rPr>
        <w:t xml:space="preserve"> Александр Юрьевич;</w:t>
      </w:r>
    </w:p>
    <w:p w:rsidR="00F35333" w:rsidRDefault="00F35333" w:rsidP="00F35333">
      <w:pPr>
        <w:pStyle w:val="ConsPlusNormal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Звонцов Виктор Сергеевич;</w:t>
      </w:r>
    </w:p>
    <w:p w:rsidR="000C08D8" w:rsidRDefault="000C08D8" w:rsidP="00213F9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1A7F45" w:rsidRPr="001A7F45" w:rsidRDefault="001A7F45" w:rsidP="00213F9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F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19 статьи 39.12 </w:t>
      </w:r>
      <w:r w:rsidR="00240ACE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РФ </w:t>
      </w:r>
      <w:r w:rsidRPr="001A7F45">
        <w:rPr>
          <w:rFonts w:ascii="Times New Roman" w:hAnsi="Times New Roman" w:cs="Times New Roman"/>
          <w:color w:val="000000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proofErr w:type="gramEnd"/>
      <w:r w:rsidRPr="001A7F45">
        <w:rPr>
          <w:rFonts w:ascii="Times New Roman" w:hAnsi="Times New Roman" w:cs="Times New Roman"/>
          <w:color w:val="000000"/>
          <w:sz w:val="24"/>
          <w:szCs w:val="24"/>
        </w:rPr>
        <w:t>, аукцион признается несостоявшимся.</w:t>
      </w:r>
    </w:p>
    <w:p w:rsidR="000C01DD" w:rsidRPr="001A7F45" w:rsidRDefault="000C08D8" w:rsidP="001A7F45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победителем открытого аукциона </w:t>
      </w:r>
      <w:r w:rsidR="00B025BA" w:rsidRPr="00B025BA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аренды земельного участка </w:t>
      </w:r>
      <w:r w:rsidR="00B025BA" w:rsidRPr="00B31AAE">
        <w:rPr>
          <w:rFonts w:ascii="Times New Roman" w:hAnsi="Times New Roman"/>
          <w:b/>
          <w:bCs/>
          <w:sz w:val="24"/>
          <w:szCs w:val="24"/>
        </w:rPr>
        <w:t>с кадастровым номером 33:04:050601:605, ме</w:t>
      </w:r>
      <w:r w:rsidR="00B025BA" w:rsidRPr="00B31AAE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B025BA" w:rsidRPr="00B31AAE">
        <w:rPr>
          <w:rFonts w:ascii="Times New Roman" w:hAnsi="Times New Roman"/>
          <w:b/>
          <w:bCs/>
          <w:sz w:val="24"/>
          <w:szCs w:val="24"/>
        </w:rPr>
        <w:t xml:space="preserve">тоположение: примерно в 4800 м по направлению на северо-запад относительно ориентира: </w:t>
      </w:r>
      <w:proofErr w:type="gramStart"/>
      <w:r w:rsidR="00B025BA" w:rsidRPr="00B31AAE">
        <w:rPr>
          <w:rFonts w:ascii="Times New Roman" w:hAnsi="Times New Roman"/>
          <w:b/>
          <w:bCs/>
          <w:sz w:val="24"/>
          <w:szCs w:val="24"/>
        </w:rPr>
        <w:t>Владимирская обл., р-н Юрьев-Польский, МО Красносельское (сельское поселение), МО Красносельское (сельское поселение), с. Кубаево, площадью 3 139 998 кв. м., категория земель – земли сельскохозяйственного назначения, вид разрешенного использования – для сел</w:t>
      </w:r>
      <w:r w:rsidR="00B31AAE" w:rsidRPr="00B31AAE">
        <w:rPr>
          <w:rFonts w:ascii="Times New Roman" w:hAnsi="Times New Roman"/>
          <w:b/>
          <w:bCs/>
          <w:sz w:val="24"/>
          <w:szCs w:val="24"/>
        </w:rPr>
        <w:t>ьскохозяйственного производства,</w:t>
      </w:r>
      <w:r w:rsidR="00B025BA" w:rsidRPr="00B31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1AAE" w:rsidRPr="00B31AAE">
        <w:rPr>
          <w:rFonts w:ascii="Times New Roman" w:hAnsi="Times New Roman"/>
          <w:b/>
          <w:bCs/>
          <w:sz w:val="24"/>
          <w:szCs w:val="24"/>
        </w:rPr>
        <w:t>с</w:t>
      </w:r>
      <w:r w:rsidR="00B025BA" w:rsidRPr="00B31AAE">
        <w:rPr>
          <w:rFonts w:ascii="Times New Roman" w:hAnsi="Times New Roman"/>
          <w:b/>
          <w:bCs/>
          <w:sz w:val="24"/>
          <w:szCs w:val="24"/>
        </w:rPr>
        <w:t>рок аренды: 49 лет</w:t>
      </w:r>
      <w:r w:rsidR="00B614F3" w:rsidRPr="00B31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AE" w:rsidRPr="00B31A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A7F45" w:rsidRPr="00B31AAE">
        <w:rPr>
          <w:rFonts w:ascii="Times New Roman" w:hAnsi="Times New Roman" w:cs="Times New Roman"/>
          <w:b/>
          <w:sz w:val="24"/>
          <w:szCs w:val="24"/>
        </w:rPr>
        <w:t>Лялина Алексея Владимировича.</w:t>
      </w:r>
      <w:proofErr w:type="gramEnd"/>
    </w:p>
    <w:p w:rsidR="00C454B5" w:rsidRPr="000C01DD" w:rsidRDefault="00B025BA" w:rsidP="00240ACE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025BA">
        <w:rPr>
          <w:rFonts w:ascii="Times New Roman" w:eastAsia="Times New Roman" w:hAnsi="Times New Roman" w:cs="Times New Roman"/>
          <w:b/>
          <w:sz w:val="24"/>
          <w:szCs w:val="24"/>
        </w:rPr>
        <w:t xml:space="preserve">жегодный размер арендной платы </w:t>
      </w:r>
      <w:r w:rsidR="00B614F3">
        <w:rPr>
          <w:rFonts w:ascii="Times New Roman" w:hAnsi="Times New Roman" w:cs="Times New Roman"/>
          <w:b/>
          <w:bCs/>
          <w:sz w:val="24"/>
          <w:szCs w:val="24"/>
        </w:rPr>
        <w:t>составляет</w:t>
      </w:r>
      <w:r w:rsidR="000C0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ACE" w:rsidRPr="00240ACE">
        <w:rPr>
          <w:rFonts w:ascii="Times New Roman" w:eastAsia="Times New Roman" w:hAnsi="Times New Roman" w:cs="Times New Roman"/>
          <w:b/>
          <w:sz w:val="24"/>
          <w:szCs w:val="24"/>
        </w:rPr>
        <w:t>268 940 рублей 83 копейки (двести шестьдесят восемь тысяч девятьсот сорок рублей восемьдесят три копейки)</w:t>
      </w:r>
      <w:r w:rsidR="00240A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(в соответствии с пунктом 20 статьи 39.12 Земельного кодекса РФ)</w:t>
      </w:r>
      <w:r w:rsidR="00B31A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40ACE" w:rsidRDefault="004035E4" w:rsidP="00240ACE">
      <w:pPr>
        <w:spacing w:before="120" w:after="12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4035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рок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н</w:t>
      </w:r>
      <w:r w:rsidRPr="004035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ранее чем через 10 (десять) дней со дня размещения информации о результатах аукциона на официальном сайте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035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4F3" w:rsidRPr="00B614F3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240ACE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</w:t>
      </w:r>
      <w:r w:rsidR="00B614F3" w:rsidRPr="00B614F3">
        <w:rPr>
          <w:rFonts w:ascii="Times New Roman" w:eastAsia="Times New Roman" w:hAnsi="Times New Roman" w:cs="Times New Roman"/>
          <w:sz w:val="24"/>
          <w:szCs w:val="24"/>
        </w:rPr>
        <w:t>, задаток ему не возвращается, и он утрачивает право на заключения договора.</w:t>
      </w:r>
      <w:r w:rsidR="00240ACE" w:rsidRPr="0024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ACE" w:rsidRPr="00F714C4" w:rsidRDefault="00240ACE" w:rsidP="00240ACE">
      <w:pPr>
        <w:spacing w:before="120" w:after="12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протокол, подписанный всеми членами комиссии, Победителем, имеет юридическую силу и является документом, удостоверяющим право Победителя открытого аукциона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договора аренды </w:t>
      </w:r>
      <w:r w:rsidRPr="00F714C4">
        <w:rPr>
          <w:rFonts w:ascii="Times New Roman" w:eastAsia="Times New Roman" w:hAnsi="Times New Roman" w:cs="Times New Roman"/>
          <w:sz w:val="24"/>
          <w:szCs w:val="24"/>
        </w:rPr>
        <w:t>с администрацией муниципального образования Красносельское Юрьев-Польского района.</w:t>
      </w:r>
    </w:p>
    <w:p w:rsidR="004035E4" w:rsidRPr="004035E4" w:rsidRDefault="004035E4" w:rsidP="00213F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5E4">
        <w:rPr>
          <w:rFonts w:ascii="Times New Roman" w:eastAsia="Times New Roman" w:hAnsi="Times New Roman" w:cs="Times New Roman"/>
          <w:sz w:val="24"/>
          <w:szCs w:val="24"/>
        </w:rPr>
        <w:t>Задаток, внесенный победителем аукциона; задаток, внесенный единственным принявшим участие в аукционе участником аукциона, с которым заключается договор аренды земельного участка; задаток, внесенный единственным заявителем признанным участником аукциона, с которым заключается договор аренды земельного участка, засчитывается в счет арендной платы за земельный участок.</w:t>
      </w:r>
      <w:proofErr w:type="gramEnd"/>
      <w:r w:rsidRPr="004035E4">
        <w:rPr>
          <w:rFonts w:ascii="Times New Roman" w:eastAsia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вследствие уклонения от заключения указанного </w:t>
      </w:r>
      <w:r w:rsidRPr="004035E4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договора, не возвращаются.  Сведения о победителе аукциона, единственном принявшем участие в аукционе участнике аукциона, единственном заявителе признанным участником аукциона, с которым в соответствии с Земельным Кодексом заключается договор аренды земельного участка, уклонившихся от заключения договора аренды, включаются в реестр недобросовестных участников аукциона. Передача земельного участка в аренду осуществляется в соответствии с законодательством Российской Федерации и договором аренды. Договор аренды земельного участка подлежит государственной регистрации. Передача земельного участка осуществляется по передаточному акту.</w:t>
      </w:r>
    </w:p>
    <w:p w:rsidR="00B614F3" w:rsidRPr="00240ACE" w:rsidRDefault="00F714C4" w:rsidP="00213F9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257B" w:rsidRPr="00B614F3">
        <w:rPr>
          <w:rFonts w:ascii="Times New Roman" w:eastAsia="Times New Roman" w:hAnsi="Times New Roman" w:cs="Times New Roman"/>
          <w:sz w:val="24"/>
          <w:szCs w:val="24"/>
        </w:rPr>
        <w:t xml:space="preserve">рганизатор открытого аукциона в течение </w:t>
      </w:r>
      <w:r w:rsidR="004035E4">
        <w:rPr>
          <w:rFonts w:ascii="Times New Roman" w:eastAsia="Times New Roman" w:hAnsi="Times New Roman" w:cs="Times New Roman"/>
          <w:sz w:val="24"/>
          <w:szCs w:val="24"/>
        </w:rPr>
        <w:t>3 рабочих</w:t>
      </w:r>
      <w:r w:rsidR="00B614F3" w:rsidRPr="00B614F3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подведения итогов аукциона </w:t>
      </w:r>
      <w:r w:rsidR="008B257B" w:rsidRPr="00B614F3">
        <w:rPr>
          <w:rFonts w:ascii="Times New Roman" w:eastAsia="Times New Roman" w:hAnsi="Times New Roman" w:cs="Times New Roman"/>
          <w:sz w:val="24"/>
          <w:szCs w:val="24"/>
        </w:rPr>
        <w:t>обязан возв</w:t>
      </w:r>
      <w:r w:rsidRPr="00B614F3">
        <w:rPr>
          <w:rFonts w:ascii="Times New Roman" w:eastAsia="Times New Roman" w:hAnsi="Times New Roman" w:cs="Times New Roman"/>
          <w:sz w:val="24"/>
          <w:szCs w:val="24"/>
        </w:rPr>
        <w:t>ратить задатк</w:t>
      </w:r>
      <w:r w:rsidR="00B614F3" w:rsidRPr="00B614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1AAE">
        <w:rPr>
          <w:rFonts w:ascii="Times New Roman" w:eastAsia="Times New Roman" w:hAnsi="Times New Roman" w:cs="Times New Roman"/>
          <w:sz w:val="24"/>
          <w:szCs w:val="24"/>
        </w:rPr>
        <w:t xml:space="preserve"> заявителям признанным участниками аукциона, но не явившимся на аукцион,</w:t>
      </w:r>
      <w:r w:rsidR="008B257B" w:rsidRPr="00B614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B257B" w:rsidRPr="00240ACE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4035E4" w:rsidRPr="00240ACE">
        <w:rPr>
          <w:rFonts w:ascii="Times New Roman" w:eastAsia="Times New Roman" w:hAnsi="Times New Roman" w:cs="Times New Roman"/>
          <w:b/>
          <w:sz w:val="24"/>
          <w:szCs w:val="24"/>
        </w:rPr>
        <w:t xml:space="preserve">53 788 рублей 17 копеек </w:t>
      </w:r>
      <w:r w:rsidRPr="00240A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35E4" w:rsidRPr="00240ACE">
        <w:rPr>
          <w:rFonts w:ascii="Times New Roman" w:eastAsia="Times New Roman" w:hAnsi="Times New Roman" w:cs="Times New Roman"/>
          <w:b/>
          <w:sz w:val="24"/>
          <w:szCs w:val="24"/>
        </w:rPr>
        <w:t>пятьдесят три тысячи семьсот восемьдесят восемь рублей семнадцать копеек</w:t>
      </w:r>
      <w:r w:rsidRPr="00240A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14F3" w:rsidRPr="00240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ACE" w:rsidRDefault="00240ACE" w:rsidP="00240ACE">
      <w:pPr>
        <w:pStyle w:val="ConsPlusNormal"/>
        <w:numPr>
          <w:ilvl w:val="0"/>
          <w:numId w:val="5"/>
        </w:num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Дубинец</w:t>
      </w:r>
      <w:proofErr w:type="spellEnd"/>
      <w:r>
        <w:rPr>
          <w:b/>
          <w:bCs/>
          <w:color w:val="000000"/>
        </w:rPr>
        <w:t xml:space="preserve"> Александр</w:t>
      </w:r>
      <w:r w:rsidR="00B31AA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Юрьевич</w:t>
      </w:r>
      <w:r w:rsidR="00B31AAE">
        <w:rPr>
          <w:b/>
          <w:bCs/>
          <w:color w:val="000000"/>
        </w:rPr>
        <w:t>у</w:t>
      </w:r>
      <w:r>
        <w:rPr>
          <w:b/>
          <w:bCs/>
          <w:color w:val="000000"/>
        </w:rPr>
        <w:t>;</w:t>
      </w:r>
    </w:p>
    <w:p w:rsidR="00240ACE" w:rsidRDefault="00240ACE" w:rsidP="00240ACE">
      <w:pPr>
        <w:pStyle w:val="ConsPlusNormal"/>
        <w:numPr>
          <w:ilvl w:val="0"/>
          <w:numId w:val="5"/>
        </w:num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Звонцов</w:t>
      </w:r>
      <w:r w:rsidR="00B31AAE">
        <w:rPr>
          <w:b/>
          <w:bCs/>
          <w:color w:val="000000"/>
        </w:rPr>
        <w:t>у</w:t>
      </w:r>
      <w:proofErr w:type="spellEnd"/>
      <w:r>
        <w:rPr>
          <w:b/>
          <w:bCs/>
          <w:color w:val="000000"/>
        </w:rPr>
        <w:t xml:space="preserve"> Виктор</w:t>
      </w:r>
      <w:r w:rsidR="00B31AA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Сергеевич</w:t>
      </w:r>
      <w:r w:rsidR="00B31AAE">
        <w:rPr>
          <w:b/>
          <w:bCs/>
          <w:color w:val="000000"/>
        </w:rPr>
        <w:t>у</w:t>
      </w:r>
      <w:r>
        <w:rPr>
          <w:b/>
          <w:bCs/>
          <w:color w:val="000000"/>
        </w:rPr>
        <w:t>;</w:t>
      </w:r>
    </w:p>
    <w:p w:rsidR="008B257B" w:rsidRPr="00F714C4" w:rsidRDefault="00240ACE" w:rsidP="00213F9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Признанных участниками, но не явившимся на аукцион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B257B" w:rsidRPr="00F714C4" w:rsidRDefault="008B257B" w:rsidP="00213F9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результатами торгов </w:t>
      </w:r>
      <w:proofErr w:type="gramStart"/>
      <w:r w:rsidRPr="00F714C4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ознакомлены</w:t>
      </w:r>
      <w:proofErr w:type="gramEnd"/>
      <w:r w:rsidRPr="00F714C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8B257B" w:rsidRPr="00F714C4" w:rsidRDefault="008B257B" w:rsidP="008B257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>1. ______</w:t>
      </w:r>
      <w:r w:rsidR="00F714C4" w:rsidRPr="00F714C4">
        <w:rPr>
          <w:rFonts w:ascii="Times New Roman" w:eastAsia="Times New Roman" w:hAnsi="Times New Roman" w:cs="Times New Roman"/>
          <w:sz w:val="24"/>
          <w:szCs w:val="24"/>
        </w:rPr>
        <w:t>_________/</w:t>
      </w:r>
      <w:proofErr w:type="spellStart"/>
      <w:r w:rsidR="004035E4">
        <w:rPr>
          <w:rFonts w:ascii="Times New Roman" w:eastAsia="Times New Roman" w:hAnsi="Times New Roman" w:cs="Times New Roman"/>
          <w:sz w:val="24"/>
          <w:szCs w:val="24"/>
        </w:rPr>
        <w:t>Кулинский</w:t>
      </w:r>
      <w:proofErr w:type="spellEnd"/>
      <w:r w:rsidR="004035E4">
        <w:rPr>
          <w:rFonts w:ascii="Times New Roman" w:eastAsia="Times New Roman" w:hAnsi="Times New Roman" w:cs="Times New Roman"/>
          <w:sz w:val="24"/>
          <w:szCs w:val="24"/>
        </w:rPr>
        <w:t xml:space="preserve"> И.Н. по доверенности от Лялина А.В. </w:t>
      </w:r>
      <w:r w:rsidR="00B614F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B257B" w:rsidRPr="00F714C4" w:rsidRDefault="008B257B" w:rsidP="008B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4C4">
        <w:rPr>
          <w:rFonts w:ascii="Times New Roman" w:hAnsi="Times New Roman" w:cs="Times New Roman"/>
          <w:sz w:val="24"/>
          <w:szCs w:val="24"/>
        </w:rPr>
        <w:t>Организатор открытого аукциона,</w:t>
      </w:r>
    </w:p>
    <w:p w:rsidR="008B257B" w:rsidRPr="00F714C4" w:rsidRDefault="008B257B" w:rsidP="008B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4C4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</w:t>
      </w:r>
      <w:r w:rsidR="008E18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14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1A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714C4">
        <w:rPr>
          <w:rFonts w:ascii="Times New Roman" w:hAnsi="Times New Roman" w:cs="Times New Roman"/>
          <w:sz w:val="24"/>
          <w:szCs w:val="24"/>
        </w:rPr>
        <w:t>С.Ю. Блинов</w:t>
      </w:r>
    </w:p>
    <w:p w:rsidR="008B257B" w:rsidRPr="00F714C4" w:rsidRDefault="008B257B" w:rsidP="008B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7B" w:rsidRPr="00F714C4" w:rsidRDefault="008E18D1" w:rsidP="008B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Аукционист, член комиссии</w:t>
      </w:r>
      <w:r w:rsidR="008B257B" w:rsidRPr="00F71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B31A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B257B" w:rsidRPr="00F7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DB">
        <w:rPr>
          <w:rFonts w:ascii="Times New Roman" w:eastAsia="Times New Roman" w:hAnsi="Times New Roman" w:cs="Times New Roman"/>
          <w:sz w:val="24"/>
          <w:szCs w:val="24"/>
        </w:rPr>
        <w:t>Р.В. Кононова</w:t>
      </w:r>
    </w:p>
    <w:p w:rsidR="008B257B" w:rsidRPr="00F714C4" w:rsidRDefault="008B257B" w:rsidP="008B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7B" w:rsidRPr="00F714C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                  Е.В. Владыкина </w:t>
      </w:r>
    </w:p>
    <w:p w:rsidR="008B257B" w:rsidRPr="00F714C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7B" w:rsidRPr="00F714C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                                                                   Е.С. Маер</w:t>
      </w:r>
    </w:p>
    <w:p w:rsidR="008B257B" w:rsidRPr="00F714C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7B" w:rsidRPr="00F714C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                                                         М.В. Ильичева</w:t>
      </w:r>
    </w:p>
    <w:p w:rsidR="00F714C4" w:rsidRPr="00F714C4" w:rsidRDefault="00F714C4" w:rsidP="008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7B" w:rsidRPr="00F714C4" w:rsidRDefault="007B7D82" w:rsidP="007B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B257B" w:rsidRPr="00F714C4">
        <w:rPr>
          <w:rFonts w:ascii="Times New Roman" w:eastAsia="Times New Roman" w:hAnsi="Times New Roman" w:cs="Times New Roman"/>
          <w:sz w:val="24"/>
          <w:szCs w:val="24"/>
        </w:rPr>
        <w:t>Т.Ф. Карцева</w:t>
      </w:r>
    </w:p>
    <w:p w:rsidR="008B257B" w:rsidRPr="00F714C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7B" w:rsidRPr="00F714C4" w:rsidRDefault="008B257B" w:rsidP="008B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57B" w:rsidRDefault="008B257B" w:rsidP="008B257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D82" w:rsidRDefault="007B7D82" w:rsidP="008B257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7D82" w:rsidSect="00240AC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E77"/>
    <w:multiLevelType w:val="hybridMultilevel"/>
    <w:tmpl w:val="377CEF68"/>
    <w:lvl w:ilvl="0" w:tplc="468AAD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D0D0D" w:themeColor="text1" w:themeTint="F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62786"/>
    <w:multiLevelType w:val="hybridMultilevel"/>
    <w:tmpl w:val="CD6E6CE8"/>
    <w:lvl w:ilvl="0" w:tplc="01AA35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3F4E"/>
    <w:multiLevelType w:val="hybridMultilevel"/>
    <w:tmpl w:val="E8907270"/>
    <w:lvl w:ilvl="0" w:tplc="8C7E616C">
      <w:start w:val="1"/>
      <w:numFmt w:val="decimal"/>
      <w:lvlText w:val="%1."/>
      <w:lvlJc w:val="left"/>
      <w:pPr>
        <w:tabs>
          <w:tab w:val="num" w:pos="1278"/>
        </w:tabs>
        <w:ind w:left="1278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721AE"/>
    <w:multiLevelType w:val="hybridMultilevel"/>
    <w:tmpl w:val="5BBA7BB6"/>
    <w:lvl w:ilvl="0" w:tplc="57C23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A767D5"/>
    <w:multiLevelType w:val="hybridMultilevel"/>
    <w:tmpl w:val="A698A108"/>
    <w:lvl w:ilvl="0" w:tplc="06925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29"/>
    <w:rsid w:val="000219B9"/>
    <w:rsid w:val="0003584F"/>
    <w:rsid w:val="00085A09"/>
    <w:rsid w:val="000C01DD"/>
    <w:rsid w:val="000C08D8"/>
    <w:rsid w:val="00183C79"/>
    <w:rsid w:val="001A7F45"/>
    <w:rsid w:val="00213F9C"/>
    <w:rsid w:val="00240ACE"/>
    <w:rsid w:val="003219A9"/>
    <w:rsid w:val="00343DF7"/>
    <w:rsid w:val="003B156F"/>
    <w:rsid w:val="004035E4"/>
    <w:rsid w:val="005921C5"/>
    <w:rsid w:val="006F22F4"/>
    <w:rsid w:val="007B0651"/>
    <w:rsid w:val="007B7D82"/>
    <w:rsid w:val="007E4D78"/>
    <w:rsid w:val="007E79B2"/>
    <w:rsid w:val="0089614D"/>
    <w:rsid w:val="008B257B"/>
    <w:rsid w:val="008E18D1"/>
    <w:rsid w:val="00985AFD"/>
    <w:rsid w:val="009F517C"/>
    <w:rsid w:val="00A058A0"/>
    <w:rsid w:val="00A259DB"/>
    <w:rsid w:val="00A34A29"/>
    <w:rsid w:val="00A471C6"/>
    <w:rsid w:val="00A86E05"/>
    <w:rsid w:val="00B025BA"/>
    <w:rsid w:val="00B31AAE"/>
    <w:rsid w:val="00B614F3"/>
    <w:rsid w:val="00C454B5"/>
    <w:rsid w:val="00C91012"/>
    <w:rsid w:val="00CF3ED8"/>
    <w:rsid w:val="00D37589"/>
    <w:rsid w:val="00D52BCA"/>
    <w:rsid w:val="00E071EF"/>
    <w:rsid w:val="00E52C48"/>
    <w:rsid w:val="00F35333"/>
    <w:rsid w:val="00F7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F353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2017-07-03T07:14:00Z</cp:lastPrinted>
  <dcterms:created xsi:type="dcterms:W3CDTF">2017-01-13T11:14:00Z</dcterms:created>
  <dcterms:modified xsi:type="dcterms:W3CDTF">2017-07-03T07:14:00Z</dcterms:modified>
</cp:coreProperties>
</file>