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5"/>
        <w:tblW w:w="10031" w:type="dxa"/>
        <w:tblLook w:val="0000"/>
      </w:tblPr>
      <w:tblGrid>
        <w:gridCol w:w="4503"/>
        <w:gridCol w:w="5528"/>
      </w:tblGrid>
      <w:tr w:rsidR="0030635F" w:rsidRPr="0030635F" w:rsidTr="0091106A">
        <w:tc>
          <w:tcPr>
            <w:tcW w:w="4503" w:type="dxa"/>
          </w:tcPr>
          <w:p w:rsidR="0030635F" w:rsidRPr="0030635F" w:rsidRDefault="0030635F" w:rsidP="0030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0635F" w:rsidRPr="0030635F" w:rsidRDefault="0030635F" w:rsidP="0030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0635F" w:rsidRPr="0030635F" w:rsidRDefault="0030635F" w:rsidP="0030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635F" w:rsidRDefault="0030635F" w:rsidP="0030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30635F" w:rsidRPr="0030635F" w:rsidRDefault="0030635F" w:rsidP="0030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63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Приложение № 2</w:t>
            </w:r>
          </w:p>
          <w:p w:rsidR="0030635F" w:rsidRPr="0030635F" w:rsidRDefault="0030635F" w:rsidP="00306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063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 постановлению администрации муниципального образования Красносельское  от 20.10.</w:t>
            </w:r>
            <w:r w:rsidRPr="0030635F">
              <w:rPr>
                <w:rFonts w:ascii="Times New Roman CYR" w:eastAsia="Times New Roman" w:hAnsi="Times New Roman CYR" w:cs="Times New Roman CYR"/>
                <w:color w:val="7F7F7F"/>
                <w:sz w:val="24"/>
                <w:szCs w:val="24"/>
              </w:rPr>
              <w:t>2020</w:t>
            </w:r>
            <w:r w:rsidRPr="0030635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№  162</w:t>
            </w:r>
          </w:p>
        </w:tc>
      </w:tr>
    </w:tbl>
    <w:p w:rsidR="0030635F" w:rsidRPr="0030635F" w:rsidRDefault="0030635F" w:rsidP="003063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0635F" w:rsidRPr="0030635F" w:rsidRDefault="0030635F" w:rsidP="003063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35F" w:rsidRPr="0030635F" w:rsidRDefault="0030635F" w:rsidP="003063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635F">
        <w:rPr>
          <w:rFonts w:ascii="Times New Roman" w:eastAsia="Times New Roman" w:hAnsi="Times New Roman" w:cs="Times New Roman"/>
          <w:b/>
          <w:sz w:val="26"/>
          <w:szCs w:val="26"/>
        </w:rPr>
        <w:t>Реестр общественных кладбищ,</w:t>
      </w:r>
    </w:p>
    <w:p w:rsidR="0030635F" w:rsidRPr="0030635F" w:rsidRDefault="0030635F" w:rsidP="003063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30635F">
        <w:rPr>
          <w:rFonts w:ascii="Times New Roman" w:eastAsia="Times New Roman" w:hAnsi="Times New Roman" w:cs="Times New Roman"/>
          <w:b/>
          <w:sz w:val="26"/>
          <w:szCs w:val="26"/>
        </w:rPr>
        <w:t>находящихся</w:t>
      </w:r>
      <w:proofErr w:type="gramEnd"/>
      <w:r w:rsidRPr="0030635F">
        <w:rPr>
          <w:rFonts w:ascii="Times New Roman" w:eastAsia="Times New Roman" w:hAnsi="Times New Roman" w:cs="Times New Roman"/>
          <w:b/>
          <w:sz w:val="26"/>
          <w:szCs w:val="26"/>
        </w:rPr>
        <w:t xml:space="preserve"> в ведении муниципального образования Красносельское </w:t>
      </w:r>
    </w:p>
    <w:p w:rsidR="0030635F" w:rsidRPr="0030635F" w:rsidRDefault="0030635F" w:rsidP="003063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635F">
        <w:rPr>
          <w:rFonts w:ascii="Times New Roman" w:eastAsia="Times New Roman" w:hAnsi="Times New Roman" w:cs="Times New Roman"/>
          <w:b/>
          <w:sz w:val="26"/>
          <w:szCs w:val="26"/>
        </w:rPr>
        <w:t>Юрьев - Польского района</w:t>
      </w:r>
    </w:p>
    <w:p w:rsidR="0030635F" w:rsidRPr="0030635F" w:rsidRDefault="0030635F" w:rsidP="003063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0635F" w:rsidRPr="0030635F" w:rsidRDefault="0030635F" w:rsidP="003063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021"/>
        <w:gridCol w:w="1735"/>
        <w:gridCol w:w="1144"/>
        <w:gridCol w:w="2721"/>
        <w:gridCol w:w="1949"/>
      </w:tblGrid>
      <w:tr w:rsidR="0030635F" w:rsidRPr="0030635F" w:rsidTr="0091106A">
        <w:tc>
          <w:tcPr>
            <w:tcW w:w="567" w:type="dxa"/>
          </w:tcPr>
          <w:p w:rsidR="0030635F" w:rsidRPr="0030635F" w:rsidRDefault="0030635F" w:rsidP="003063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635F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0635F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0635F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30635F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021" w:type="dxa"/>
          </w:tcPr>
          <w:p w:rsidR="0030635F" w:rsidRPr="0030635F" w:rsidRDefault="0030635F" w:rsidP="003063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635F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</w:p>
          <w:p w:rsidR="0030635F" w:rsidRPr="0030635F" w:rsidRDefault="0030635F" w:rsidP="003063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635F">
              <w:rPr>
                <w:rFonts w:ascii="Times New Roman" w:eastAsia="Times New Roman" w:hAnsi="Times New Roman" w:cs="Times New Roman"/>
                <w:b/>
              </w:rPr>
              <w:t>населенного пункта</w:t>
            </w:r>
          </w:p>
        </w:tc>
        <w:tc>
          <w:tcPr>
            <w:tcW w:w="1735" w:type="dxa"/>
          </w:tcPr>
          <w:p w:rsidR="0030635F" w:rsidRPr="0030635F" w:rsidRDefault="0030635F" w:rsidP="003063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635F">
              <w:rPr>
                <w:rFonts w:ascii="Times New Roman" w:eastAsia="Times New Roman" w:hAnsi="Times New Roman" w:cs="Times New Roman"/>
                <w:b/>
              </w:rPr>
              <w:t>Статус</w:t>
            </w:r>
          </w:p>
          <w:p w:rsidR="0030635F" w:rsidRPr="0030635F" w:rsidRDefault="0030635F" w:rsidP="003063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635F">
              <w:rPr>
                <w:rFonts w:ascii="Times New Roman" w:eastAsia="Times New Roman" w:hAnsi="Times New Roman" w:cs="Times New Roman"/>
                <w:b/>
              </w:rPr>
              <w:t>кладбища</w:t>
            </w:r>
          </w:p>
        </w:tc>
        <w:tc>
          <w:tcPr>
            <w:tcW w:w="1144" w:type="dxa"/>
          </w:tcPr>
          <w:p w:rsidR="0030635F" w:rsidRPr="0030635F" w:rsidRDefault="0030635F" w:rsidP="003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635F">
              <w:rPr>
                <w:rFonts w:ascii="Times New Roman" w:eastAsia="Times New Roman" w:hAnsi="Times New Roman" w:cs="Times New Roman"/>
                <w:b/>
              </w:rPr>
              <w:t>Площадь</w:t>
            </w:r>
          </w:p>
          <w:p w:rsidR="0030635F" w:rsidRPr="0030635F" w:rsidRDefault="0030635F" w:rsidP="003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635F">
              <w:rPr>
                <w:rFonts w:ascii="Times New Roman" w:eastAsia="Times New Roman" w:hAnsi="Times New Roman" w:cs="Times New Roman"/>
                <w:b/>
              </w:rPr>
              <w:t>кладбищ (кв.м.)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b/>
              </w:rPr>
            </w:pPr>
            <w:r w:rsidRPr="0030635F">
              <w:rPr>
                <w:rFonts w:ascii="Times New Roman" w:eastAsia="Times New Roman" w:hAnsi="Times New Roman" w:cs="Times New Roman"/>
                <w:b/>
              </w:rPr>
              <w:t xml:space="preserve">                            Месторасположение</w:t>
            </w:r>
          </w:p>
          <w:p w:rsidR="0030635F" w:rsidRPr="0030635F" w:rsidRDefault="0030635F" w:rsidP="0030635F">
            <w:pPr>
              <w:spacing w:after="0" w:line="240" w:lineRule="auto"/>
              <w:ind w:hanging="6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635F">
              <w:rPr>
                <w:rFonts w:ascii="Times New Roman" w:eastAsia="Times New Roman" w:hAnsi="Times New Roman" w:cs="Times New Roman"/>
                <w:b/>
              </w:rPr>
              <w:t>(ориентировочно)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635F">
              <w:rPr>
                <w:rFonts w:ascii="Times New Roman" w:eastAsia="Times New Roman" w:hAnsi="Times New Roman" w:cs="Times New Roman"/>
                <w:b/>
              </w:rPr>
              <w:t>Кадастровый номер  земельного участка</w:t>
            </w:r>
          </w:p>
        </w:tc>
      </w:tr>
      <w:tr w:rsidR="0030635F" w:rsidRPr="0030635F" w:rsidTr="0091106A">
        <w:tc>
          <w:tcPr>
            <w:tcW w:w="567" w:type="dxa"/>
          </w:tcPr>
          <w:p w:rsidR="0030635F" w:rsidRPr="0030635F" w:rsidRDefault="0030635F" w:rsidP="00306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21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635F">
              <w:rPr>
                <w:rFonts w:ascii="Times New Roman" w:eastAsia="Times New Roman" w:hAnsi="Times New Roman" w:cs="Times New Roman"/>
              </w:rPr>
              <w:t>Большепетровское</w:t>
            </w:r>
            <w:proofErr w:type="spellEnd"/>
          </w:p>
        </w:tc>
        <w:tc>
          <w:tcPr>
            <w:tcW w:w="1735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недействующее</w:t>
            </w:r>
          </w:p>
        </w:tc>
        <w:tc>
          <w:tcPr>
            <w:tcW w:w="1144" w:type="dxa"/>
          </w:tcPr>
          <w:p w:rsidR="0030635F" w:rsidRPr="0030635F" w:rsidRDefault="0030635F" w:rsidP="003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4678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 xml:space="preserve">Владимирская область, р-н Юрьев-Польский, МО Красносельское (сельское поселение), </w:t>
            </w:r>
            <w:proofErr w:type="spellStart"/>
            <w:r w:rsidRPr="0030635F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0635F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30635F">
              <w:rPr>
                <w:rFonts w:ascii="Times New Roman" w:eastAsia="Times New Roman" w:hAnsi="Times New Roman" w:cs="Times New Roman"/>
              </w:rPr>
              <w:t>ольшепетровское</w:t>
            </w:r>
            <w:proofErr w:type="spellEnd"/>
            <w:r w:rsidRPr="0030635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0635F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30635F">
              <w:rPr>
                <w:rFonts w:ascii="Times New Roman" w:eastAsia="Times New Roman" w:hAnsi="Times New Roman" w:cs="Times New Roman"/>
              </w:rPr>
              <w:t xml:space="preserve"> 4, примерно в 250 м по направлению на юг от ориентира жилой дом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33:04:090902:79</w:t>
            </w:r>
          </w:p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635F" w:rsidRPr="0030635F" w:rsidTr="0091106A">
        <w:tc>
          <w:tcPr>
            <w:tcW w:w="567" w:type="dxa"/>
          </w:tcPr>
          <w:p w:rsidR="0030635F" w:rsidRPr="0030635F" w:rsidRDefault="0030635F" w:rsidP="003063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 xml:space="preserve">   2</w:t>
            </w:r>
          </w:p>
        </w:tc>
        <w:tc>
          <w:tcPr>
            <w:tcW w:w="2021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635F">
              <w:rPr>
                <w:rFonts w:ascii="Times New Roman" w:eastAsia="Times New Roman" w:hAnsi="Times New Roman" w:cs="Times New Roman"/>
              </w:rPr>
              <w:t>Вындово</w:t>
            </w:r>
            <w:proofErr w:type="spellEnd"/>
          </w:p>
        </w:tc>
        <w:tc>
          <w:tcPr>
            <w:tcW w:w="1735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недействующее</w:t>
            </w:r>
          </w:p>
        </w:tc>
        <w:tc>
          <w:tcPr>
            <w:tcW w:w="1144" w:type="dxa"/>
          </w:tcPr>
          <w:p w:rsidR="0030635F" w:rsidRPr="0030635F" w:rsidRDefault="0030635F" w:rsidP="003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2200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 xml:space="preserve">за границей населенного пункта 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635F" w:rsidRPr="0030635F" w:rsidTr="0091106A">
        <w:tc>
          <w:tcPr>
            <w:tcW w:w="567" w:type="dxa"/>
          </w:tcPr>
          <w:p w:rsidR="0030635F" w:rsidRPr="0030635F" w:rsidRDefault="0030635F" w:rsidP="003063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 xml:space="preserve">  3</w:t>
            </w:r>
          </w:p>
        </w:tc>
        <w:tc>
          <w:tcPr>
            <w:tcW w:w="2021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Головино</w:t>
            </w:r>
          </w:p>
        </w:tc>
        <w:tc>
          <w:tcPr>
            <w:tcW w:w="1735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недействующее</w:t>
            </w:r>
          </w:p>
        </w:tc>
        <w:tc>
          <w:tcPr>
            <w:tcW w:w="1144" w:type="dxa"/>
          </w:tcPr>
          <w:p w:rsidR="0030635F" w:rsidRPr="0030635F" w:rsidRDefault="0030635F" w:rsidP="003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1600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за границей населенного пункта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635F" w:rsidRPr="0030635F" w:rsidTr="0091106A">
        <w:tc>
          <w:tcPr>
            <w:tcW w:w="567" w:type="dxa"/>
          </w:tcPr>
          <w:p w:rsidR="0030635F" w:rsidRPr="0030635F" w:rsidRDefault="0030635F" w:rsidP="003063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 xml:space="preserve">  4</w:t>
            </w:r>
          </w:p>
        </w:tc>
        <w:tc>
          <w:tcPr>
            <w:tcW w:w="2021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635F">
              <w:rPr>
                <w:rFonts w:ascii="Times New Roman" w:eastAsia="Times New Roman" w:hAnsi="Times New Roman" w:cs="Times New Roman"/>
              </w:rPr>
              <w:t>Голянищево</w:t>
            </w:r>
            <w:proofErr w:type="spellEnd"/>
          </w:p>
        </w:tc>
        <w:tc>
          <w:tcPr>
            <w:tcW w:w="1735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недействующее</w:t>
            </w:r>
          </w:p>
        </w:tc>
        <w:tc>
          <w:tcPr>
            <w:tcW w:w="1144" w:type="dxa"/>
          </w:tcPr>
          <w:p w:rsidR="0030635F" w:rsidRPr="0030635F" w:rsidRDefault="0030635F" w:rsidP="003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1900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за границей населенного пункта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635F" w:rsidRPr="0030635F" w:rsidTr="0091106A">
        <w:tc>
          <w:tcPr>
            <w:tcW w:w="567" w:type="dxa"/>
          </w:tcPr>
          <w:p w:rsidR="0030635F" w:rsidRPr="0030635F" w:rsidRDefault="0030635F" w:rsidP="003063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 xml:space="preserve"> 5</w:t>
            </w:r>
          </w:p>
        </w:tc>
        <w:tc>
          <w:tcPr>
            <w:tcW w:w="2021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635F">
              <w:rPr>
                <w:rFonts w:ascii="Times New Roman" w:eastAsia="Times New Roman" w:hAnsi="Times New Roman" w:cs="Times New Roman"/>
              </w:rPr>
              <w:t>Григорово</w:t>
            </w:r>
            <w:proofErr w:type="spellEnd"/>
          </w:p>
        </w:tc>
        <w:tc>
          <w:tcPr>
            <w:tcW w:w="1735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недействующее</w:t>
            </w:r>
          </w:p>
        </w:tc>
        <w:tc>
          <w:tcPr>
            <w:tcW w:w="1144" w:type="dxa"/>
          </w:tcPr>
          <w:p w:rsidR="0030635F" w:rsidRPr="0030635F" w:rsidRDefault="0030635F" w:rsidP="003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 xml:space="preserve">в границе населенного пункта 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635F" w:rsidRPr="0030635F" w:rsidTr="0091106A">
        <w:tc>
          <w:tcPr>
            <w:tcW w:w="567" w:type="dxa"/>
          </w:tcPr>
          <w:p w:rsidR="0030635F" w:rsidRPr="0030635F" w:rsidRDefault="0030635F" w:rsidP="003063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 xml:space="preserve"> 6</w:t>
            </w:r>
          </w:p>
        </w:tc>
        <w:tc>
          <w:tcPr>
            <w:tcW w:w="2021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Даниловское</w:t>
            </w:r>
          </w:p>
        </w:tc>
        <w:tc>
          <w:tcPr>
            <w:tcW w:w="1735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недействующее</w:t>
            </w:r>
          </w:p>
        </w:tc>
        <w:tc>
          <w:tcPr>
            <w:tcW w:w="1144" w:type="dxa"/>
          </w:tcPr>
          <w:p w:rsidR="0030635F" w:rsidRPr="0030635F" w:rsidRDefault="0030635F" w:rsidP="003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 xml:space="preserve">за границей населенного пункта 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635F" w:rsidRPr="0030635F" w:rsidTr="0091106A">
        <w:tc>
          <w:tcPr>
            <w:tcW w:w="567" w:type="dxa"/>
          </w:tcPr>
          <w:p w:rsidR="0030635F" w:rsidRPr="0030635F" w:rsidRDefault="0030635F" w:rsidP="003063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 xml:space="preserve">  7</w:t>
            </w:r>
          </w:p>
        </w:tc>
        <w:tc>
          <w:tcPr>
            <w:tcW w:w="2021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635F">
              <w:rPr>
                <w:rFonts w:ascii="Times New Roman" w:eastAsia="Times New Roman" w:hAnsi="Times New Roman" w:cs="Times New Roman"/>
              </w:rPr>
              <w:t>Исаково</w:t>
            </w:r>
            <w:proofErr w:type="spellEnd"/>
          </w:p>
        </w:tc>
        <w:tc>
          <w:tcPr>
            <w:tcW w:w="1735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недействующее</w:t>
            </w:r>
          </w:p>
        </w:tc>
        <w:tc>
          <w:tcPr>
            <w:tcW w:w="1144" w:type="dxa"/>
          </w:tcPr>
          <w:p w:rsidR="0030635F" w:rsidRPr="0030635F" w:rsidRDefault="0030635F" w:rsidP="0030635F">
            <w:pPr>
              <w:tabs>
                <w:tab w:val="righ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за границей населенного пункта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635F" w:rsidRPr="0030635F" w:rsidTr="0091106A">
        <w:tc>
          <w:tcPr>
            <w:tcW w:w="567" w:type="dxa"/>
          </w:tcPr>
          <w:p w:rsidR="0030635F" w:rsidRPr="0030635F" w:rsidRDefault="0030635F" w:rsidP="003063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 xml:space="preserve">  8</w:t>
            </w:r>
          </w:p>
        </w:tc>
        <w:tc>
          <w:tcPr>
            <w:tcW w:w="2021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635F">
              <w:rPr>
                <w:rFonts w:ascii="Times New Roman" w:eastAsia="Times New Roman" w:hAnsi="Times New Roman" w:cs="Times New Roman"/>
              </w:rPr>
              <w:t>Кинобол</w:t>
            </w:r>
            <w:proofErr w:type="spellEnd"/>
          </w:p>
        </w:tc>
        <w:tc>
          <w:tcPr>
            <w:tcW w:w="1735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недействующее</w:t>
            </w:r>
          </w:p>
        </w:tc>
        <w:tc>
          <w:tcPr>
            <w:tcW w:w="1144" w:type="dxa"/>
          </w:tcPr>
          <w:p w:rsidR="0030635F" w:rsidRPr="0030635F" w:rsidRDefault="0030635F" w:rsidP="003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3100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 xml:space="preserve">за границей населенного пункта 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635F" w:rsidRPr="0030635F" w:rsidTr="0091106A">
        <w:tc>
          <w:tcPr>
            <w:tcW w:w="567" w:type="dxa"/>
          </w:tcPr>
          <w:p w:rsidR="0030635F" w:rsidRPr="0030635F" w:rsidRDefault="0030635F" w:rsidP="003063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 xml:space="preserve">  9</w:t>
            </w:r>
          </w:p>
        </w:tc>
        <w:tc>
          <w:tcPr>
            <w:tcW w:w="2021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Мало-Петровское</w:t>
            </w:r>
          </w:p>
        </w:tc>
        <w:tc>
          <w:tcPr>
            <w:tcW w:w="1735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недействующее</w:t>
            </w:r>
          </w:p>
        </w:tc>
        <w:tc>
          <w:tcPr>
            <w:tcW w:w="1144" w:type="dxa"/>
          </w:tcPr>
          <w:p w:rsidR="0030635F" w:rsidRPr="0030635F" w:rsidRDefault="0030635F" w:rsidP="003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 xml:space="preserve">за границей населенного пункта 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635F" w:rsidRPr="0030635F" w:rsidTr="0091106A">
        <w:tc>
          <w:tcPr>
            <w:tcW w:w="567" w:type="dxa"/>
          </w:tcPr>
          <w:p w:rsidR="0030635F" w:rsidRPr="0030635F" w:rsidRDefault="0030635F" w:rsidP="003063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 xml:space="preserve">  10</w:t>
            </w:r>
          </w:p>
        </w:tc>
        <w:tc>
          <w:tcPr>
            <w:tcW w:w="2021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Николаевское</w:t>
            </w:r>
          </w:p>
        </w:tc>
        <w:tc>
          <w:tcPr>
            <w:tcW w:w="1735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недействующее</w:t>
            </w:r>
          </w:p>
        </w:tc>
        <w:tc>
          <w:tcPr>
            <w:tcW w:w="1144" w:type="dxa"/>
          </w:tcPr>
          <w:p w:rsidR="0030635F" w:rsidRPr="0030635F" w:rsidRDefault="0030635F" w:rsidP="003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1800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за границей населенного пункта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635F" w:rsidRPr="0030635F" w:rsidTr="0091106A">
        <w:tc>
          <w:tcPr>
            <w:tcW w:w="567" w:type="dxa"/>
          </w:tcPr>
          <w:p w:rsidR="0030635F" w:rsidRPr="0030635F" w:rsidRDefault="0030635F" w:rsidP="003063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 xml:space="preserve">  11</w:t>
            </w:r>
          </w:p>
        </w:tc>
        <w:tc>
          <w:tcPr>
            <w:tcW w:w="2021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Парша</w:t>
            </w:r>
          </w:p>
        </w:tc>
        <w:tc>
          <w:tcPr>
            <w:tcW w:w="1735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недействующее</w:t>
            </w:r>
          </w:p>
        </w:tc>
        <w:tc>
          <w:tcPr>
            <w:tcW w:w="1144" w:type="dxa"/>
          </w:tcPr>
          <w:p w:rsidR="0030635F" w:rsidRPr="0030635F" w:rsidRDefault="0030635F" w:rsidP="003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7000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 xml:space="preserve">в границе населенного пункта 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635F" w:rsidRPr="0030635F" w:rsidTr="0091106A">
        <w:tc>
          <w:tcPr>
            <w:tcW w:w="567" w:type="dxa"/>
          </w:tcPr>
          <w:p w:rsidR="0030635F" w:rsidRPr="0030635F" w:rsidRDefault="0030635F" w:rsidP="003063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2021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635F">
              <w:rPr>
                <w:rFonts w:ascii="Times New Roman" w:eastAsia="Times New Roman" w:hAnsi="Times New Roman" w:cs="Times New Roman"/>
              </w:rPr>
              <w:t>Рябинино</w:t>
            </w:r>
            <w:proofErr w:type="spellEnd"/>
          </w:p>
        </w:tc>
        <w:tc>
          <w:tcPr>
            <w:tcW w:w="1735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недействующее</w:t>
            </w:r>
          </w:p>
        </w:tc>
        <w:tc>
          <w:tcPr>
            <w:tcW w:w="1144" w:type="dxa"/>
          </w:tcPr>
          <w:p w:rsidR="0030635F" w:rsidRPr="0030635F" w:rsidRDefault="0030635F" w:rsidP="0030635F">
            <w:pPr>
              <w:tabs>
                <w:tab w:val="righ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 xml:space="preserve">за границей населенного пункта 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635F" w:rsidRPr="0030635F" w:rsidTr="0091106A">
        <w:tc>
          <w:tcPr>
            <w:tcW w:w="567" w:type="dxa"/>
          </w:tcPr>
          <w:p w:rsidR="0030635F" w:rsidRPr="0030635F" w:rsidRDefault="0030635F" w:rsidP="003063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21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635F">
              <w:rPr>
                <w:rFonts w:ascii="Times New Roman" w:eastAsia="Times New Roman" w:hAnsi="Times New Roman" w:cs="Times New Roman"/>
              </w:rPr>
              <w:t>Старково</w:t>
            </w:r>
            <w:proofErr w:type="spellEnd"/>
          </w:p>
        </w:tc>
        <w:tc>
          <w:tcPr>
            <w:tcW w:w="1735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недействующее</w:t>
            </w:r>
          </w:p>
        </w:tc>
        <w:tc>
          <w:tcPr>
            <w:tcW w:w="1144" w:type="dxa"/>
          </w:tcPr>
          <w:p w:rsidR="0030635F" w:rsidRPr="0030635F" w:rsidRDefault="0030635F" w:rsidP="003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за границей населенного пункта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635F" w:rsidRPr="0030635F" w:rsidTr="0091106A">
        <w:tc>
          <w:tcPr>
            <w:tcW w:w="567" w:type="dxa"/>
          </w:tcPr>
          <w:p w:rsidR="0030635F" w:rsidRPr="0030635F" w:rsidRDefault="0030635F" w:rsidP="003063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21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Теньки</w:t>
            </w:r>
          </w:p>
        </w:tc>
        <w:tc>
          <w:tcPr>
            <w:tcW w:w="1735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недействующее</w:t>
            </w:r>
          </w:p>
        </w:tc>
        <w:tc>
          <w:tcPr>
            <w:tcW w:w="1144" w:type="dxa"/>
          </w:tcPr>
          <w:p w:rsidR="0030635F" w:rsidRPr="0030635F" w:rsidRDefault="0030635F" w:rsidP="003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 xml:space="preserve">в границе населенного пункта 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0635F" w:rsidRPr="0030635F" w:rsidTr="0091106A">
        <w:tc>
          <w:tcPr>
            <w:tcW w:w="567" w:type="dxa"/>
          </w:tcPr>
          <w:p w:rsidR="0030635F" w:rsidRPr="0030635F" w:rsidRDefault="0030635F" w:rsidP="0030635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1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5" w:type="dxa"/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0635F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144" w:type="dxa"/>
          </w:tcPr>
          <w:p w:rsidR="0030635F" w:rsidRPr="0030635F" w:rsidRDefault="0030635F" w:rsidP="0030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35F">
              <w:rPr>
                <w:rFonts w:ascii="Times New Roman" w:eastAsia="Times New Roman" w:hAnsi="Times New Roman" w:cs="Times New Roman"/>
              </w:rPr>
              <w:t>35178</w:t>
            </w: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635F" w:rsidRPr="0030635F" w:rsidRDefault="0030635F" w:rsidP="003063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35F" w:rsidRPr="0030635F" w:rsidRDefault="0030635F" w:rsidP="003063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95A" w:rsidRDefault="00E1495A"/>
    <w:sectPr w:rsidR="00E1495A" w:rsidSect="002662B3">
      <w:pgSz w:w="11906" w:h="16838" w:code="9"/>
      <w:pgMar w:top="284" w:right="567" w:bottom="9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635F"/>
    <w:rsid w:val="0030635F"/>
    <w:rsid w:val="00E1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>MultiDVD Team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2020-10-21T09:17:00Z</dcterms:created>
  <dcterms:modified xsi:type="dcterms:W3CDTF">2020-10-21T09:18:00Z</dcterms:modified>
</cp:coreProperties>
</file>