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4D7DD5">
        <w:rPr>
          <w:rFonts w:ascii="Times New Roman" w:hAnsi="Times New Roman" w:cs="Times New Roman"/>
          <w:sz w:val="24"/>
          <w:szCs w:val="28"/>
        </w:rPr>
        <w:t>22.01.2021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4D7DD5">
        <w:rPr>
          <w:rFonts w:ascii="Times New Roman" w:hAnsi="Times New Roman" w:cs="Times New Roman"/>
          <w:b/>
          <w:sz w:val="28"/>
          <w:szCs w:val="28"/>
        </w:rPr>
        <w:t>1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0400EF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EB3E69">
        <w:rPr>
          <w:rFonts w:ascii="Times New Roman" w:hAnsi="Times New Roman" w:cs="Times New Roman"/>
          <w:b/>
          <w:sz w:val="28"/>
          <w:szCs w:val="28"/>
        </w:rPr>
        <w:t>7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D7DD5">
        <w:rPr>
          <w:rFonts w:ascii="Times New Roman" w:hAnsi="Times New Roman" w:cs="Times New Roman"/>
          <w:b/>
          <w:sz w:val="28"/>
          <w:szCs w:val="28"/>
        </w:rPr>
        <w:t>9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6EB"/>
    <w:rsid w:val="00020E2A"/>
    <w:rsid w:val="000400EF"/>
    <w:rsid w:val="000E36C9"/>
    <w:rsid w:val="00126E6F"/>
    <w:rsid w:val="00150E11"/>
    <w:rsid w:val="0015239C"/>
    <w:rsid w:val="001D0893"/>
    <w:rsid w:val="001D1AC4"/>
    <w:rsid w:val="001D65CD"/>
    <w:rsid w:val="0028083D"/>
    <w:rsid w:val="002D6A7E"/>
    <w:rsid w:val="002E5DDD"/>
    <w:rsid w:val="00361249"/>
    <w:rsid w:val="004929B6"/>
    <w:rsid w:val="004B112E"/>
    <w:rsid w:val="004C66EB"/>
    <w:rsid w:val="004D7DD5"/>
    <w:rsid w:val="004F0852"/>
    <w:rsid w:val="00506BF9"/>
    <w:rsid w:val="00517BAA"/>
    <w:rsid w:val="00567CE0"/>
    <w:rsid w:val="00571D71"/>
    <w:rsid w:val="00577378"/>
    <w:rsid w:val="00582AC9"/>
    <w:rsid w:val="00590BFB"/>
    <w:rsid w:val="005F6EC7"/>
    <w:rsid w:val="00686929"/>
    <w:rsid w:val="00694D87"/>
    <w:rsid w:val="006C6448"/>
    <w:rsid w:val="00717CBE"/>
    <w:rsid w:val="007816C1"/>
    <w:rsid w:val="007B7A5C"/>
    <w:rsid w:val="00802053"/>
    <w:rsid w:val="00803DEB"/>
    <w:rsid w:val="008136E8"/>
    <w:rsid w:val="00892C7F"/>
    <w:rsid w:val="008C4FEC"/>
    <w:rsid w:val="009275EE"/>
    <w:rsid w:val="009977EB"/>
    <w:rsid w:val="009C5288"/>
    <w:rsid w:val="00A121CE"/>
    <w:rsid w:val="00A50C7E"/>
    <w:rsid w:val="00A91590"/>
    <w:rsid w:val="00AE748C"/>
    <w:rsid w:val="00B96899"/>
    <w:rsid w:val="00C51436"/>
    <w:rsid w:val="00C52E85"/>
    <w:rsid w:val="00C94DEF"/>
    <w:rsid w:val="00CD3C36"/>
    <w:rsid w:val="00CE102A"/>
    <w:rsid w:val="00D0477A"/>
    <w:rsid w:val="00D45C18"/>
    <w:rsid w:val="00D47389"/>
    <w:rsid w:val="00D6498B"/>
    <w:rsid w:val="00D64AD8"/>
    <w:rsid w:val="00D67AED"/>
    <w:rsid w:val="00E00E43"/>
    <w:rsid w:val="00E33464"/>
    <w:rsid w:val="00E53E59"/>
    <w:rsid w:val="00E5678E"/>
    <w:rsid w:val="00E83962"/>
    <w:rsid w:val="00EB3E69"/>
    <w:rsid w:val="00EC7664"/>
    <w:rsid w:val="00F36784"/>
    <w:rsid w:val="00F4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65</cp:revision>
  <cp:lastPrinted>2021-01-25T05:36:00Z</cp:lastPrinted>
  <dcterms:created xsi:type="dcterms:W3CDTF">2017-09-04T12:47:00Z</dcterms:created>
  <dcterms:modified xsi:type="dcterms:W3CDTF">2021-01-25T05:38:00Z</dcterms:modified>
</cp:coreProperties>
</file>