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D31A0A">
        <w:rPr>
          <w:rFonts w:ascii="Times New Roman" w:hAnsi="Times New Roman" w:cs="Times New Roman"/>
          <w:sz w:val="26"/>
          <w:szCs w:val="26"/>
        </w:rPr>
        <w:t>Прокуратура Владимирской области</w:t>
      </w:r>
    </w:p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D31A0A">
        <w:rPr>
          <w:rFonts w:ascii="Times New Roman" w:hAnsi="Times New Roman" w:cs="Times New Roman"/>
          <w:sz w:val="26"/>
          <w:szCs w:val="26"/>
        </w:rPr>
        <w:t xml:space="preserve">Старшему помощнику прокурора </w:t>
      </w:r>
    </w:p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D31A0A">
        <w:rPr>
          <w:rFonts w:ascii="Times New Roman" w:hAnsi="Times New Roman" w:cs="Times New Roman"/>
          <w:sz w:val="26"/>
          <w:szCs w:val="26"/>
        </w:rPr>
        <w:t xml:space="preserve">области по взаимодействию со </w:t>
      </w:r>
    </w:p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D31A0A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</w:p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D31A0A">
        <w:rPr>
          <w:rFonts w:ascii="Times New Roman" w:hAnsi="Times New Roman" w:cs="Times New Roman"/>
          <w:sz w:val="26"/>
          <w:szCs w:val="26"/>
        </w:rPr>
        <w:t>и общественностью</w:t>
      </w:r>
    </w:p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D31A0A">
        <w:rPr>
          <w:rFonts w:ascii="Times New Roman" w:hAnsi="Times New Roman" w:cs="Times New Roman"/>
          <w:sz w:val="26"/>
          <w:szCs w:val="26"/>
        </w:rPr>
        <w:t>Логиновой Т.Н.</w:t>
      </w:r>
    </w:p>
    <w:p w:rsidR="00C56C27" w:rsidRPr="00D31A0A" w:rsidRDefault="00C56C27" w:rsidP="00C56C27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C56C27" w:rsidRPr="00D31A0A" w:rsidRDefault="00C56C27" w:rsidP="00C56C27">
      <w:pPr>
        <w:tabs>
          <w:tab w:val="left" w:pos="0"/>
        </w:tabs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C56C27" w:rsidRPr="00D31A0A" w:rsidRDefault="00C56C27" w:rsidP="00C56C27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56C27" w:rsidRPr="00D31A0A" w:rsidRDefault="00C56C27" w:rsidP="00C56C27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56C27" w:rsidRPr="00D31A0A" w:rsidRDefault="00C56C27" w:rsidP="00C56C27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56C27" w:rsidRPr="00D31A0A" w:rsidRDefault="00C56C27" w:rsidP="00C56C27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56C27" w:rsidRPr="00D31A0A" w:rsidRDefault="00C56C27" w:rsidP="00C56C27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31A0A">
        <w:rPr>
          <w:rFonts w:ascii="Times New Roman" w:hAnsi="Times New Roman" w:cs="Times New Roman"/>
          <w:sz w:val="26"/>
          <w:szCs w:val="26"/>
        </w:rPr>
        <w:t xml:space="preserve">Для возможного размещения </w:t>
      </w:r>
    </w:p>
    <w:p w:rsidR="00C56C27" w:rsidRPr="00D31A0A" w:rsidRDefault="00C56C27" w:rsidP="00C56C27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31A0A">
        <w:rPr>
          <w:rFonts w:ascii="Times New Roman" w:hAnsi="Times New Roman" w:cs="Times New Roman"/>
          <w:sz w:val="26"/>
          <w:szCs w:val="26"/>
        </w:rPr>
        <w:t>на сайте прокуратуры Владимирской области</w:t>
      </w:r>
    </w:p>
    <w:p w:rsidR="00691ABA" w:rsidRPr="00D31A0A" w:rsidRDefault="00691ABA" w:rsidP="00691ABA">
      <w:pPr>
        <w:tabs>
          <w:tab w:val="left" w:pos="0"/>
        </w:tabs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E91913" w:rsidRDefault="008A2970" w:rsidP="008A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FD1">
        <w:rPr>
          <w:rFonts w:ascii="Times New Roman" w:hAnsi="Times New Roman" w:cs="Times New Roman"/>
          <w:sz w:val="26"/>
          <w:szCs w:val="26"/>
        </w:rPr>
        <w:t xml:space="preserve">Прокуратурой Юрьев-Польского района </w:t>
      </w:r>
      <w:r w:rsidR="00E91913" w:rsidRPr="00AE2FD1">
        <w:rPr>
          <w:rFonts w:ascii="Times New Roman" w:hAnsi="Times New Roman" w:cs="Times New Roman"/>
          <w:sz w:val="26"/>
          <w:szCs w:val="26"/>
        </w:rPr>
        <w:t xml:space="preserve"> проведена проверка </w:t>
      </w:r>
      <w:r w:rsidR="00AE2FD1" w:rsidRPr="00AE2FD1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0474E">
        <w:rPr>
          <w:rFonts w:ascii="Times New Roman" w:hAnsi="Times New Roman" w:cs="Times New Roman"/>
          <w:sz w:val="26"/>
          <w:szCs w:val="26"/>
        </w:rPr>
        <w:t xml:space="preserve"> и природоохранного законодательства</w:t>
      </w:r>
      <w:r w:rsidR="00E91913" w:rsidRPr="00AE2FD1">
        <w:rPr>
          <w:rFonts w:ascii="Times New Roman" w:hAnsi="Times New Roman" w:cs="Times New Roman"/>
          <w:sz w:val="26"/>
          <w:szCs w:val="26"/>
        </w:rPr>
        <w:t xml:space="preserve">, </w:t>
      </w:r>
      <w:r w:rsidR="003735A4" w:rsidRPr="00AE2FD1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AE2FD1" w:rsidRPr="00AE2FD1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E91913" w:rsidRPr="00AE2FD1">
        <w:rPr>
          <w:rFonts w:ascii="Times New Roman" w:hAnsi="Times New Roman" w:cs="Times New Roman"/>
          <w:sz w:val="26"/>
          <w:szCs w:val="26"/>
        </w:rPr>
        <w:t xml:space="preserve">в деятельности  администраций </w:t>
      </w:r>
      <w:r w:rsidR="00AE2FD1" w:rsidRPr="00AE2FD1">
        <w:rPr>
          <w:rFonts w:ascii="Times New Roman" w:hAnsi="Times New Roman" w:cs="Times New Roman"/>
          <w:sz w:val="26"/>
          <w:szCs w:val="26"/>
        </w:rPr>
        <w:t>Юрьев-Польского района</w:t>
      </w:r>
      <w:r w:rsidR="00D0474E">
        <w:rPr>
          <w:rFonts w:ascii="Times New Roman" w:hAnsi="Times New Roman" w:cs="Times New Roman"/>
          <w:sz w:val="26"/>
          <w:szCs w:val="26"/>
        </w:rPr>
        <w:t xml:space="preserve"> и МКУ «Служба по благоустройству города» </w:t>
      </w:r>
      <w:r w:rsidR="00E91913" w:rsidRPr="00AE2FD1">
        <w:rPr>
          <w:rFonts w:ascii="Times New Roman" w:hAnsi="Times New Roman" w:cs="Times New Roman"/>
          <w:sz w:val="26"/>
          <w:szCs w:val="26"/>
        </w:rPr>
        <w:t>выявлены нарушения.</w:t>
      </w:r>
    </w:p>
    <w:p w:rsidR="00D0474E" w:rsidRPr="00D0474E" w:rsidRDefault="00D0474E" w:rsidP="00D04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474E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выездной проверки установлен факт наличия несанкционированной свалки твёрдых бытовых отходов (пластиковые, стеклянные бутылки, полиэтиленовая, бумажная и картонная упаковочная тара, бытовой мусор, растительно-древесные отходы, резиносодержащие отходы, древесные строительные отходы) за гаражами, расположенными с левой стороны по ул. Свободы  г</w:t>
      </w:r>
      <w:proofErr w:type="gramStart"/>
      <w:r w:rsidRPr="00D0474E">
        <w:rPr>
          <w:rFonts w:ascii="Times New Roman" w:eastAsia="Times New Roman" w:hAnsi="Times New Roman" w:cs="Times New Roman"/>
          <w:sz w:val="27"/>
          <w:szCs w:val="27"/>
          <w:lang w:eastAsia="ru-RU"/>
        </w:rPr>
        <w:t>.Ю</w:t>
      </w:r>
      <w:proofErr w:type="gramEnd"/>
      <w:r w:rsidRPr="00D0474E">
        <w:rPr>
          <w:rFonts w:ascii="Times New Roman" w:eastAsia="Times New Roman" w:hAnsi="Times New Roman" w:cs="Times New Roman"/>
          <w:sz w:val="27"/>
          <w:szCs w:val="27"/>
          <w:lang w:eastAsia="ru-RU"/>
        </w:rPr>
        <w:t>рьев-Польский,  в заброшенном  карьере  рядом с улицами Чехова, Станционная и Песчаный тупик.</w:t>
      </w:r>
    </w:p>
    <w:p w:rsidR="00E91913" w:rsidRPr="00D31A0A" w:rsidRDefault="00AE2FD1" w:rsidP="008A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474E">
        <w:rPr>
          <w:rFonts w:ascii="Times New Roman" w:hAnsi="Times New Roman" w:cs="Times New Roman"/>
          <w:sz w:val="26"/>
          <w:szCs w:val="26"/>
        </w:rPr>
        <w:t>2</w:t>
      </w:r>
      <w:r w:rsidR="00E91913" w:rsidRPr="00D31A0A">
        <w:rPr>
          <w:rFonts w:ascii="Times New Roman" w:hAnsi="Times New Roman" w:cs="Times New Roman"/>
          <w:sz w:val="26"/>
          <w:szCs w:val="26"/>
        </w:rPr>
        <w:t>.0</w:t>
      </w:r>
      <w:r w:rsidR="00D0474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.2024 прокуратурой </w:t>
      </w:r>
      <w:r w:rsidR="00E91913" w:rsidRPr="00D31A0A">
        <w:rPr>
          <w:rFonts w:ascii="Times New Roman" w:hAnsi="Times New Roman" w:cs="Times New Roman"/>
          <w:sz w:val="26"/>
          <w:szCs w:val="26"/>
        </w:rPr>
        <w:t>района в Юрьев-Польский районный  суд направлено административн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E91913" w:rsidRPr="00D31A0A">
        <w:rPr>
          <w:rFonts w:ascii="Times New Roman" w:hAnsi="Times New Roman" w:cs="Times New Roman"/>
          <w:sz w:val="26"/>
          <w:szCs w:val="26"/>
        </w:rPr>
        <w:t xml:space="preserve"> исков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E91913" w:rsidRPr="00D31A0A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1913" w:rsidRPr="00D31A0A">
        <w:rPr>
          <w:rFonts w:ascii="Times New Roman" w:hAnsi="Times New Roman" w:cs="Times New Roman"/>
          <w:sz w:val="26"/>
          <w:szCs w:val="26"/>
        </w:rPr>
        <w:t xml:space="preserve"> к администраци</w:t>
      </w:r>
      <w:r w:rsidR="00D0474E">
        <w:rPr>
          <w:rFonts w:ascii="Times New Roman" w:hAnsi="Times New Roman" w:cs="Times New Roman"/>
          <w:sz w:val="26"/>
          <w:szCs w:val="26"/>
        </w:rPr>
        <w:t xml:space="preserve">и </w:t>
      </w:r>
      <w:r w:rsidR="00E91913" w:rsidRPr="00D31A0A">
        <w:rPr>
          <w:rFonts w:ascii="Times New Roman" w:hAnsi="Times New Roman" w:cs="Times New Roman"/>
          <w:sz w:val="26"/>
          <w:szCs w:val="26"/>
        </w:rPr>
        <w:t xml:space="preserve">МО </w:t>
      </w:r>
      <w:r w:rsidR="00D0474E">
        <w:rPr>
          <w:rFonts w:ascii="Times New Roman" w:hAnsi="Times New Roman" w:cs="Times New Roman"/>
          <w:sz w:val="26"/>
          <w:szCs w:val="26"/>
        </w:rPr>
        <w:t>Юрьев-Польский  район и МКУ «Служба по благоустройству горда» о признании бездействия не</w:t>
      </w:r>
      <w:r w:rsidR="00D31A0A" w:rsidRPr="00D31A0A">
        <w:rPr>
          <w:rFonts w:ascii="Times New Roman" w:hAnsi="Times New Roman" w:cs="Times New Roman"/>
          <w:sz w:val="26"/>
          <w:szCs w:val="26"/>
        </w:rPr>
        <w:t>законным и обязании</w:t>
      </w:r>
      <w:r w:rsidR="004C5C69">
        <w:rPr>
          <w:rFonts w:ascii="Times New Roman" w:hAnsi="Times New Roman" w:cs="Times New Roman"/>
          <w:sz w:val="26"/>
          <w:szCs w:val="26"/>
        </w:rPr>
        <w:t xml:space="preserve"> </w:t>
      </w:r>
      <w:r w:rsidR="00D0474E">
        <w:rPr>
          <w:rFonts w:ascii="Times New Roman" w:hAnsi="Times New Roman" w:cs="Times New Roman"/>
          <w:sz w:val="26"/>
          <w:szCs w:val="26"/>
        </w:rPr>
        <w:t xml:space="preserve">ликвидировать несанкционированную свалку отходов </w:t>
      </w:r>
      <w:r w:rsidR="00D31A0A" w:rsidRPr="00D31A0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0474E">
        <w:rPr>
          <w:rFonts w:ascii="Times New Roman" w:hAnsi="Times New Roman" w:cs="Times New Roman"/>
          <w:sz w:val="26"/>
          <w:szCs w:val="26"/>
        </w:rPr>
        <w:t>1</w:t>
      </w:r>
      <w:r w:rsidR="00D31A0A" w:rsidRPr="00D31A0A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D0474E">
        <w:rPr>
          <w:rFonts w:ascii="Times New Roman" w:hAnsi="Times New Roman" w:cs="Times New Roman"/>
          <w:sz w:val="26"/>
          <w:szCs w:val="26"/>
        </w:rPr>
        <w:t>а</w:t>
      </w:r>
      <w:r w:rsidR="00D31A0A" w:rsidRPr="00D31A0A">
        <w:rPr>
          <w:rFonts w:ascii="Times New Roman" w:hAnsi="Times New Roman" w:cs="Times New Roman"/>
          <w:sz w:val="26"/>
          <w:szCs w:val="26"/>
        </w:rPr>
        <w:t xml:space="preserve"> после вступления решения суда в законную силу.</w:t>
      </w:r>
    </w:p>
    <w:p w:rsidR="00443E2F" w:rsidRDefault="00443E2F" w:rsidP="008A2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суда  от  27.05.2024  пр</w:t>
      </w:r>
      <w:r w:rsidR="004C5C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изводство по иску прекращено ввиду добровольного удовлетворения требований  прокурора, свалка ликвидирована.</w:t>
      </w:r>
    </w:p>
    <w:p w:rsidR="00AE2FD1" w:rsidRPr="00D31A0A" w:rsidRDefault="00AE2FD1" w:rsidP="00C56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27F02" w:rsidRPr="00D31A0A" w:rsidRDefault="007816F5" w:rsidP="001E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1A0A">
        <w:rPr>
          <w:rFonts w:ascii="Times New Roman" w:hAnsi="Times New Roman" w:cs="Times New Roman"/>
          <w:sz w:val="26"/>
          <w:szCs w:val="26"/>
          <w:shd w:val="clear" w:color="auto" w:fill="FFFFFF"/>
        </w:rPr>
        <w:t>Прокуратура Юрьев-Польского района</w:t>
      </w:r>
    </w:p>
    <w:p w:rsidR="00691ABA" w:rsidRPr="00D31A0A" w:rsidRDefault="00691ABA" w:rsidP="001E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91ABA" w:rsidRDefault="00691ABA" w:rsidP="001E1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E2FD1" w:rsidRDefault="00AE2FD1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2FD1" w:rsidRDefault="00AE2FD1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74E" w:rsidRDefault="00D0474E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2C42" w:rsidRPr="00D0474E" w:rsidRDefault="00D31A0A" w:rsidP="003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М.И. Арапова, тел. 2-25-96(доб. 0006)</w:t>
      </w:r>
    </w:p>
    <w:sectPr w:rsidR="009D2C42" w:rsidRPr="00D0474E" w:rsidSect="00E6142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1B5"/>
    <w:rsid w:val="000F0C88"/>
    <w:rsid w:val="001E1507"/>
    <w:rsid w:val="00271798"/>
    <w:rsid w:val="003735A4"/>
    <w:rsid w:val="003857CE"/>
    <w:rsid w:val="003F5DFE"/>
    <w:rsid w:val="00443E2F"/>
    <w:rsid w:val="004561B5"/>
    <w:rsid w:val="004C5C69"/>
    <w:rsid w:val="00691ABA"/>
    <w:rsid w:val="007816F5"/>
    <w:rsid w:val="00794FF8"/>
    <w:rsid w:val="008A2970"/>
    <w:rsid w:val="00927F02"/>
    <w:rsid w:val="009A6F7E"/>
    <w:rsid w:val="009D2C42"/>
    <w:rsid w:val="00A27FB9"/>
    <w:rsid w:val="00AE2FD1"/>
    <w:rsid w:val="00B32FAB"/>
    <w:rsid w:val="00BF20BC"/>
    <w:rsid w:val="00C56C27"/>
    <w:rsid w:val="00C90F63"/>
    <w:rsid w:val="00CE57BC"/>
    <w:rsid w:val="00D0474E"/>
    <w:rsid w:val="00D31A0A"/>
    <w:rsid w:val="00DC41C4"/>
    <w:rsid w:val="00E6142D"/>
    <w:rsid w:val="00E9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32FAB"/>
    <w:rPr>
      <w:spacing w:val="2"/>
      <w:shd w:val="clear" w:color="auto" w:fill="FFFFFF"/>
    </w:rPr>
  </w:style>
  <w:style w:type="paragraph" w:styleId="a4">
    <w:name w:val="Body Text"/>
    <w:basedOn w:val="a"/>
    <w:link w:val="a3"/>
    <w:rsid w:val="00B32FAB"/>
    <w:pPr>
      <w:widowControl w:val="0"/>
      <w:shd w:val="clear" w:color="auto" w:fill="FFFFFF"/>
      <w:spacing w:after="0" w:line="274" w:lineRule="exact"/>
      <w:jc w:val="both"/>
    </w:pPr>
    <w:rPr>
      <w:spacing w:val="2"/>
    </w:rPr>
  </w:style>
  <w:style w:type="character" w:customStyle="1" w:styleId="1">
    <w:name w:val="Основной текст Знак1"/>
    <w:basedOn w:val="a0"/>
    <w:uiPriority w:val="99"/>
    <w:semiHidden/>
    <w:rsid w:val="00B32FAB"/>
  </w:style>
  <w:style w:type="paragraph" w:styleId="a5">
    <w:name w:val="Normal (Web)"/>
    <w:basedOn w:val="a"/>
    <w:uiPriority w:val="99"/>
    <w:unhideWhenUsed/>
    <w:rsid w:val="00E9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Мария Игоревна</dc:creator>
  <cp:keywords/>
  <dc:description/>
  <cp:lastModifiedBy>User</cp:lastModifiedBy>
  <cp:revision>26</cp:revision>
  <dcterms:created xsi:type="dcterms:W3CDTF">2023-06-21T09:15:00Z</dcterms:created>
  <dcterms:modified xsi:type="dcterms:W3CDTF">2024-06-03T08:35:00Z</dcterms:modified>
</cp:coreProperties>
</file>