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142690" w:rsidRDefault="00AE0643" w:rsidP="00617EAC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AE0643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28</w:t>
            </w:r>
            <w:r w:rsidR="00142690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B07594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12</w:t>
            </w:r>
            <w:r w:rsidR="000E76D5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617EAC" w:rsidRPr="00D8540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9811DB" w:rsidRDefault="00AE0643" w:rsidP="00F572E6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6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2E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36</w:t>
            </w:r>
          </w:p>
        </w:tc>
      </w:tr>
    </w:tbl>
    <w:p w:rsidR="00F572E6" w:rsidRDefault="00993D10" w:rsidP="00F572E6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установлении </w:t>
      </w:r>
      <w:r w:rsidR="006E58D2">
        <w:rPr>
          <w:rFonts w:ascii="Times New Roman" w:hAnsi="Times New Roman"/>
          <w:i/>
          <w:sz w:val="24"/>
          <w:szCs w:val="24"/>
        </w:rPr>
        <w:t xml:space="preserve">размера </w:t>
      </w:r>
      <w:r>
        <w:rPr>
          <w:rFonts w:ascii="Times New Roman" w:hAnsi="Times New Roman"/>
          <w:i/>
          <w:sz w:val="24"/>
          <w:szCs w:val="24"/>
        </w:rPr>
        <w:t xml:space="preserve">платы за </w:t>
      </w:r>
      <w:r w:rsidR="006E58D2">
        <w:rPr>
          <w:rFonts w:ascii="Times New Roman" w:hAnsi="Times New Roman"/>
          <w:i/>
          <w:sz w:val="24"/>
          <w:szCs w:val="24"/>
        </w:rPr>
        <w:t xml:space="preserve">содержание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жило</w:t>
      </w:r>
      <w:r w:rsidR="006E58D2">
        <w:rPr>
          <w:rFonts w:ascii="Times New Roman" w:hAnsi="Times New Roman"/>
          <w:i/>
          <w:sz w:val="24"/>
          <w:szCs w:val="24"/>
        </w:rPr>
        <w:t>го</w:t>
      </w:r>
      <w:r>
        <w:rPr>
          <w:rFonts w:ascii="Times New Roman" w:hAnsi="Times New Roman"/>
          <w:i/>
          <w:sz w:val="24"/>
          <w:szCs w:val="24"/>
        </w:rPr>
        <w:t xml:space="preserve"> помещени</w:t>
      </w:r>
      <w:r w:rsidR="006E58D2">
        <w:rPr>
          <w:rFonts w:ascii="Times New Roman" w:hAnsi="Times New Roman"/>
          <w:i/>
          <w:sz w:val="24"/>
          <w:szCs w:val="24"/>
        </w:rPr>
        <w:t xml:space="preserve">я в многоквартирных  домах, </w:t>
      </w:r>
    </w:p>
    <w:p w:rsidR="00F572E6" w:rsidRDefault="006E58D2" w:rsidP="00F572E6">
      <w:pPr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</w:t>
      </w:r>
      <w:r w:rsidR="00F572E6">
        <w:rPr>
          <w:rFonts w:ascii="Times New Roman" w:hAnsi="Times New Roman"/>
          <w:i/>
          <w:sz w:val="24"/>
          <w:szCs w:val="24"/>
        </w:rPr>
        <w:t>территории  муниципального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993D10">
        <w:rPr>
          <w:rFonts w:ascii="Times New Roman" w:hAnsi="Times New Roman"/>
          <w:i/>
          <w:sz w:val="24"/>
          <w:szCs w:val="24"/>
        </w:rPr>
        <w:t xml:space="preserve">образования Красносельское </w:t>
      </w:r>
      <w:r w:rsidR="00425EDA">
        <w:rPr>
          <w:rFonts w:ascii="Times New Roman" w:hAnsi="Times New Roman"/>
          <w:i/>
          <w:sz w:val="24"/>
          <w:szCs w:val="24"/>
        </w:rPr>
        <w:t xml:space="preserve">Юрьев-Польского </w:t>
      </w:r>
    </w:p>
    <w:p w:rsidR="00A82902" w:rsidRPr="006333EA" w:rsidRDefault="00425EDA" w:rsidP="00F572E6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района</w:t>
      </w:r>
      <w:r w:rsidR="00993D10">
        <w:rPr>
          <w:rFonts w:ascii="Times New Roman" w:hAnsi="Times New Roman"/>
          <w:i/>
          <w:sz w:val="24"/>
          <w:szCs w:val="24"/>
        </w:rPr>
        <w:t xml:space="preserve"> на 201</w:t>
      </w:r>
      <w:r w:rsidR="00DC71C6">
        <w:rPr>
          <w:rFonts w:ascii="Times New Roman" w:hAnsi="Times New Roman"/>
          <w:i/>
          <w:sz w:val="24"/>
          <w:szCs w:val="24"/>
        </w:rPr>
        <w:t>7</w:t>
      </w:r>
      <w:r w:rsidR="00993D10">
        <w:rPr>
          <w:rFonts w:ascii="Times New Roman" w:hAnsi="Times New Roman"/>
          <w:i/>
          <w:sz w:val="24"/>
          <w:szCs w:val="24"/>
        </w:rPr>
        <w:t xml:space="preserve"> год</w:t>
      </w:r>
      <w:r w:rsidR="00A82902">
        <w:rPr>
          <w:rFonts w:ascii="Times New Roman" w:hAnsi="Times New Roman"/>
          <w:i/>
          <w:sz w:val="24"/>
          <w:szCs w:val="24"/>
        </w:rPr>
        <w:t xml:space="preserve"> </w:t>
      </w:r>
    </w:p>
    <w:p w:rsidR="00A82902" w:rsidRDefault="00A82902" w:rsidP="00A8290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93D10" w:rsidRPr="00993D10">
        <w:rPr>
          <w:rFonts w:ascii="Times New Roman" w:hAnsi="Times New Roman"/>
          <w:sz w:val="28"/>
          <w:szCs w:val="28"/>
        </w:rPr>
        <w:t>В соответствии со статьями 156, 158 Жилищного кодекса Российской Федерации</w:t>
      </w:r>
      <w:r w:rsidR="0065288D">
        <w:rPr>
          <w:rFonts w:ascii="Times New Roman" w:hAnsi="Times New Roman"/>
          <w:sz w:val="28"/>
          <w:szCs w:val="28"/>
        </w:rPr>
        <w:t>,</w:t>
      </w:r>
      <w:r w:rsidR="00993D10">
        <w:rPr>
          <w:rFonts w:ascii="Times New Roman" w:hAnsi="Times New Roman"/>
          <w:sz w:val="28"/>
          <w:szCs w:val="28"/>
        </w:rPr>
        <w:t xml:space="preserve"> </w:t>
      </w:r>
      <w:hyperlink r:id="rId5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="00C97834" w:rsidRPr="00C9783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97834" w:rsidRPr="00C97834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</w:t>
      </w:r>
      <w:r w:rsidR="00F572E6">
        <w:rPr>
          <w:rFonts w:ascii="Times New Roman" w:hAnsi="Times New Roman"/>
          <w:sz w:val="28"/>
          <w:szCs w:val="28"/>
        </w:rPr>
        <w:t>№</w:t>
      </w:r>
      <w:r w:rsidR="00C97834" w:rsidRPr="00C97834">
        <w:rPr>
          <w:rFonts w:ascii="Times New Roman" w:hAnsi="Times New Roman"/>
          <w:sz w:val="28"/>
          <w:szCs w:val="28"/>
        </w:rPr>
        <w:t>491 "Об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C97834" w:rsidRPr="00C97834">
        <w:rPr>
          <w:rFonts w:ascii="Times New Roman" w:hAnsi="Times New Roman"/>
          <w:sz w:val="28"/>
          <w:szCs w:val="28"/>
        </w:rPr>
        <w:t xml:space="preserve"> установленную продолжительность", с учетом информации и </w:t>
      </w:r>
      <w:proofErr w:type="gramStart"/>
      <w:r w:rsidR="00C97834" w:rsidRPr="00C97834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="00C97834" w:rsidRPr="00C97834">
        <w:rPr>
          <w:rFonts w:ascii="Times New Roman" w:hAnsi="Times New Roman"/>
          <w:sz w:val="28"/>
          <w:szCs w:val="28"/>
        </w:rPr>
        <w:t xml:space="preserve"> полученных от ООО «Управляющая компания №1» и ООО «Управляющая компания №3»</w:t>
      </w:r>
      <w:r w:rsidR="00F572E6">
        <w:rPr>
          <w:rFonts w:ascii="Times New Roman" w:hAnsi="Times New Roman"/>
          <w:sz w:val="28"/>
          <w:szCs w:val="28"/>
        </w:rPr>
        <w:t xml:space="preserve">, </w:t>
      </w:r>
      <w:r w:rsidRPr="00C97834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Красносельское </w:t>
      </w:r>
      <w:r>
        <w:rPr>
          <w:rFonts w:ascii="Times New Roman" w:hAnsi="Times New Roman"/>
          <w:sz w:val="28"/>
          <w:szCs w:val="28"/>
        </w:rPr>
        <w:t>Юрьев</w:t>
      </w:r>
      <w:r w:rsidR="00425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Польского района</w:t>
      </w:r>
      <w:r w:rsidR="006333EA">
        <w:rPr>
          <w:rFonts w:ascii="Times New Roman" w:hAnsi="Times New Roman"/>
          <w:sz w:val="28"/>
          <w:szCs w:val="28"/>
        </w:rPr>
        <w:t xml:space="preserve">, </w:t>
      </w:r>
      <w:r w:rsidR="00F572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 е ш и л:</w:t>
      </w:r>
    </w:p>
    <w:p w:rsidR="00993D10" w:rsidRDefault="00993D10" w:rsidP="00993D10">
      <w:pPr>
        <w:pStyle w:val="a8"/>
        <w:numPr>
          <w:ilvl w:val="0"/>
          <w:numId w:val="3"/>
        </w:numPr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3D10">
        <w:rPr>
          <w:rFonts w:ascii="Times New Roman" w:hAnsi="Times New Roman"/>
          <w:sz w:val="28"/>
          <w:szCs w:val="28"/>
        </w:rPr>
        <w:t>Установить с 01.01.201</w:t>
      </w:r>
      <w:r w:rsidR="00DC71C6"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 xml:space="preserve"> по 31.12.201</w:t>
      </w:r>
      <w:r w:rsidR="00DC71C6"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 Юрьев-Польского района</w:t>
      </w:r>
      <w:r w:rsidR="00863B57">
        <w:rPr>
          <w:rFonts w:ascii="Times New Roman" w:hAnsi="Times New Roman"/>
          <w:sz w:val="28"/>
          <w:szCs w:val="28"/>
        </w:rPr>
        <w:t xml:space="preserve"> </w:t>
      </w:r>
      <w:r w:rsidR="006E58D2">
        <w:rPr>
          <w:rFonts w:ascii="Times New Roman" w:hAnsi="Times New Roman"/>
          <w:sz w:val="28"/>
          <w:szCs w:val="28"/>
        </w:rPr>
        <w:t xml:space="preserve">размер </w:t>
      </w:r>
      <w:r w:rsidRPr="00993D10">
        <w:rPr>
          <w:rFonts w:ascii="Times New Roman" w:hAnsi="Times New Roman"/>
          <w:sz w:val="28"/>
          <w:szCs w:val="28"/>
        </w:rPr>
        <w:t>плат</w:t>
      </w:r>
      <w:r w:rsidR="006E58D2">
        <w:rPr>
          <w:rFonts w:ascii="Times New Roman" w:hAnsi="Times New Roman"/>
          <w:sz w:val="28"/>
          <w:szCs w:val="28"/>
        </w:rPr>
        <w:t>ы</w:t>
      </w:r>
      <w:r w:rsidRPr="00993D10">
        <w:rPr>
          <w:rFonts w:ascii="Times New Roman" w:hAnsi="Times New Roman"/>
          <w:sz w:val="28"/>
          <w:szCs w:val="28"/>
        </w:rPr>
        <w:t xml:space="preserve"> за содержание </w:t>
      </w:r>
      <w:r w:rsidR="006E58D2">
        <w:rPr>
          <w:rFonts w:ascii="Times New Roman" w:hAnsi="Times New Roman"/>
          <w:sz w:val="28"/>
          <w:szCs w:val="28"/>
        </w:rPr>
        <w:t>жилого</w:t>
      </w:r>
      <w:r w:rsidRPr="00993D10">
        <w:rPr>
          <w:rFonts w:ascii="Times New Roman" w:hAnsi="Times New Roman"/>
          <w:sz w:val="28"/>
          <w:szCs w:val="28"/>
        </w:rPr>
        <w:t xml:space="preserve"> помещени</w:t>
      </w:r>
      <w:r w:rsidR="006E58D2">
        <w:rPr>
          <w:rFonts w:ascii="Times New Roman" w:hAnsi="Times New Roman"/>
          <w:sz w:val="28"/>
          <w:szCs w:val="28"/>
        </w:rPr>
        <w:t>я для нанимателей жилых помещений</w:t>
      </w:r>
      <w:r w:rsidRPr="00993D10">
        <w:rPr>
          <w:rFonts w:ascii="Times New Roman" w:hAnsi="Times New Roman"/>
          <w:sz w:val="28"/>
          <w:szCs w:val="28"/>
        </w:rPr>
        <w:t xml:space="preserve"> и собственников жилых (нежилых) помещений в многоквартирном доме, если собственники помещений в многоквартирном доме не приняли решение об установлении размера платы за содержание, </w:t>
      </w:r>
      <w:proofErr w:type="gramStart"/>
      <w:r w:rsidRPr="00993D1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93D10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993D10" w:rsidRDefault="00993D10" w:rsidP="00993D10">
      <w:pPr>
        <w:pStyle w:val="a6"/>
        <w:numPr>
          <w:ilvl w:val="0"/>
          <w:numId w:val="3"/>
        </w:numPr>
        <w:ind w:left="851" w:hanging="425"/>
        <w:rPr>
          <w:szCs w:val="28"/>
        </w:rPr>
      </w:pPr>
      <w:r w:rsidRPr="00993D10">
        <w:rPr>
          <w:szCs w:val="28"/>
        </w:rPr>
        <w:t>Настоящее решение подлежит официальному опубликованию.</w:t>
      </w: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F572E6" w:rsidRDefault="00F572E6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2514A9" w:rsidRDefault="002514A9" w:rsidP="00993D10">
      <w:pPr>
        <w:pStyle w:val="a6"/>
        <w:rPr>
          <w:szCs w:val="28"/>
        </w:rPr>
      </w:pPr>
    </w:p>
    <w:p w:rsidR="002514A9" w:rsidRPr="00993D10" w:rsidRDefault="002514A9" w:rsidP="00993D10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F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2E6" w:rsidRPr="0046692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36</w:t>
            </w:r>
            <w:r w:rsidR="0083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46692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28</w:t>
            </w:r>
            <w:r w:rsidR="00380391" w:rsidRPr="0046692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.12.201</w:t>
            </w:r>
            <w:r w:rsidR="00DC71C6" w:rsidRPr="0046692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</w:t>
            </w:r>
            <w:r w:rsidR="0083045A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3045A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83045A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E0849" w:rsidRDefault="00863B57" w:rsidP="00863B57">
      <w:pPr>
        <w:jc w:val="center"/>
        <w:rPr>
          <w:rFonts w:ascii="Times New Roman" w:hAnsi="Times New Roman"/>
          <w:b/>
          <w:sz w:val="25"/>
          <w:szCs w:val="25"/>
        </w:rPr>
      </w:pPr>
      <w:r w:rsidRPr="0016733B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863B57" w:rsidRPr="0016733B" w:rsidRDefault="00863B57" w:rsidP="00863B5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6733B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</w:t>
      </w:r>
      <w:r w:rsidR="0016733B" w:rsidRPr="0016733B">
        <w:rPr>
          <w:rFonts w:ascii="Times New Roman" w:hAnsi="Times New Roman"/>
          <w:b/>
          <w:sz w:val="25"/>
          <w:szCs w:val="25"/>
        </w:rPr>
        <w:t xml:space="preserve">и собственников жилых (нежилых) помещений в многоквартирных домах, расположенных на территории </w:t>
      </w:r>
      <w:r w:rsidRPr="0016733B">
        <w:rPr>
          <w:rFonts w:ascii="Times New Roman" w:hAnsi="Times New Roman"/>
          <w:b/>
          <w:sz w:val="25"/>
          <w:szCs w:val="25"/>
        </w:rPr>
        <w:t xml:space="preserve">муниципального образования Красносельское Юрьев-Польского района, </w:t>
      </w:r>
      <w:r w:rsidRPr="0016733B">
        <w:rPr>
          <w:rFonts w:ascii="Times New Roman" w:hAnsi="Times New Roman"/>
          <w:b/>
          <w:bCs/>
          <w:sz w:val="25"/>
          <w:szCs w:val="25"/>
        </w:rPr>
        <w:t>в котор</w:t>
      </w:r>
      <w:r w:rsidR="0016733B" w:rsidRPr="0016733B">
        <w:rPr>
          <w:rFonts w:ascii="Times New Roman" w:hAnsi="Times New Roman"/>
          <w:b/>
          <w:bCs/>
          <w:sz w:val="25"/>
          <w:szCs w:val="25"/>
        </w:rPr>
        <w:t>ых</w:t>
      </w:r>
      <w:r w:rsidRPr="0016733B">
        <w:rPr>
          <w:rFonts w:ascii="Times New Roman" w:hAnsi="Times New Roman"/>
          <w:b/>
          <w:bCs/>
          <w:sz w:val="25"/>
          <w:szCs w:val="25"/>
        </w:rPr>
        <w:t xml:space="preserve"> реализуется форма управления – непосредственное управление</w:t>
      </w:r>
    </w:p>
    <w:p w:rsidR="001061B2" w:rsidRPr="0016733B" w:rsidRDefault="001061B2" w:rsidP="001061B2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1061B2" w:rsidRPr="00DF36C2" w:rsidRDefault="001061B2" w:rsidP="001061B2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>(НДС не облагается)</w:t>
      </w:r>
    </w:p>
    <w:p w:rsidR="001061B2" w:rsidRPr="0016733B" w:rsidRDefault="001061B2" w:rsidP="00863B57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3045A" w:rsidRDefault="00863B57" w:rsidP="00DC3B73">
      <w:pPr>
        <w:rPr>
          <w:rFonts w:ascii="Times New Roman" w:hAnsi="Times New Roman"/>
          <w:sz w:val="24"/>
          <w:szCs w:val="24"/>
        </w:rPr>
      </w:pPr>
      <w:r w:rsidRPr="0083045A">
        <w:rPr>
          <w:rFonts w:ascii="Times New Roman" w:hAnsi="Times New Roman"/>
          <w:sz w:val="24"/>
          <w:szCs w:val="24"/>
        </w:rPr>
        <w:t xml:space="preserve"> </w:t>
      </w:r>
      <w:r w:rsidR="00993D10" w:rsidRPr="0083045A">
        <w:rPr>
          <w:rFonts w:ascii="Times New Roman" w:hAnsi="Times New Roman"/>
          <w:sz w:val="24"/>
          <w:szCs w:val="24"/>
        </w:rPr>
        <w:t>(рублей/1 кв</w:t>
      </w:r>
      <w:proofErr w:type="gramStart"/>
      <w:r w:rsidR="00993D10" w:rsidRPr="0083045A">
        <w:rPr>
          <w:rFonts w:ascii="Times New Roman" w:hAnsi="Times New Roman"/>
          <w:sz w:val="24"/>
          <w:szCs w:val="24"/>
        </w:rPr>
        <w:t>.м</w:t>
      </w:r>
      <w:proofErr w:type="gramEnd"/>
      <w:r w:rsidR="00993D10" w:rsidRPr="0083045A">
        <w:rPr>
          <w:rFonts w:ascii="Times New Roman" w:hAnsi="Times New Roman"/>
          <w:sz w:val="24"/>
          <w:szCs w:val="24"/>
        </w:rPr>
        <w:t>)</w:t>
      </w:r>
    </w:p>
    <w:p w:rsidR="00E12A65" w:rsidRPr="00E12A65" w:rsidRDefault="00E12A65" w:rsidP="00DC3B73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E39D0" w:rsidRPr="0083045A" w:rsidTr="003E39D0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9D0" w:rsidRPr="0083045A" w:rsidRDefault="003E39D0" w:rsidP="004524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 w:rsidR="0045241D"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E39D0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D0" w:rsidRPr="00F8439B" w:rsidRDefault="003E39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39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39D0" w:rsidRPr="00F8439B" w:rsidRDefault="003E39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39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D0" w:rsidRPr="00F8439B" w:rsidRDefault="003E39D0" w:rsidP="008304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39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DC3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E1ED9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з-д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E1ED9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16,35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E1ED9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з-д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E1ED9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14,08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E1ED9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з-д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E1ED9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15,11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17,39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17,57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17,24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16,69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18,72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17,61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17,05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F5487D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F5487D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17,44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2229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19,09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1C2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18,53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1C2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23,25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16,75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16,87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17,94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Pr="0083045A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17,55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16,78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7911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17,73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17,32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17,04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16,36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17,70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19,86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64716E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64716E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17,21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17,26</w:t>
            </w:r>
          </w:p>
        </w:tc>
      </w:tr>
      <w:tr w:rsidR="00863B57" w:rsidRPr="0083045A" w:rsidTr="001061B2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20,22</w:t>
            </w:r>
          </w:p>
        </w:tc>
      </w:tr>
      <w:tr w:rsidR="00863B57" w:rsidRPr="0083045A" w:rsidTr="001061B2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21,56</w:t>
            </w:r>
          </w:p>
        </w:tc>
      </w:tr>
      <w:tr w:rsidR="00863B57" w:rsidRPr="0083045A" w:rsidTr="001061B2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18,10</w:t>
            </w:r>
          </w:p>
        </w:tc>
      </w:tr>
      <w:tr w:rsidR="00863B57" w:rsidRPr="0083045A" w:rsidTr="001061B2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DC71C6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17,18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E83423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16,96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320B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E83423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863B57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17,26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E83423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18,03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E83423" w:rsidRDefault="00863B57" w:rsidP="00223F21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223F21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16,71</w:t>
            </w:r>
          </w:p>
        </w:tc>
      </w:tr>
      <w:tr w:rsidR="00863B57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B57" w:rsidRDefault="00863B57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3B57" w:rsidRPr="00E83423" w:rsidRDefault="00863B57" w:rsidP="00B04BA7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B57" w:rsidRPr="00DC3B73" w:rsidRDefault="00863B57" w:rsidP="00B04BA7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25,53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17,45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22,67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20,40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21,22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21,73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21,11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23,52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19,72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17,24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19,92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19,27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19,04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19,61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E83423" w:rsidRDefault="002E0849" w:rsidP="00B619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B619B4">
            <w:pPr>
              <w:spacing w:line="276" w:lineRule="auto"/>
              <w:ind w:left="-108" w:firstLine="108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18,55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18,51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18,49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30,00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18,70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18,85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19,54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19,08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18,84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23,18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18,54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21,00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ул. Косинская  д. 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17,51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21,30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18,66</w:t>
            </w:r>
          </w:p>
        </w:tc>
      </w:tr>
      <w:tr w:rsidR="002E0849" w:rsidRPr="0083045A" w:rsidTr="003E39D0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849" w:rsidRDefault="002E0849" w:rsidP="00B749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0849" w:rsidRPr="00D07C46" w:rsidRDefault="002E0849" w:rsidP="001E2CB4">
            <w:pPr>
              <w:spacing w:line="276" w:lineRule="auto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49" w:rsidRPr="00DC3B73" w:rsidRDefault="002E0849" w:rsidP="001E2CB4">
            <w:pPr>
              <w:spacing w:line="276" w:lineRule="auto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18,54</w:t>
            </w:r>
          </w:p>
        </w:tc>
      </w:tr>
      <w:tr w:rsidR="002E0849" w:rsidRPr="0083045A" w:rsidTr="003E39D0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9" w:rsidRPr="0083045A" w:rsidRDefault="002E0849" w:rsidP="0083045A">
            <w:pPr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849" w:rsidRPr="0083045A" w:rsidRDefault="002E0849" w:rsidP="0083045A">
            <w:pPr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9" w:rsidRPr="0083045A" w:rsidRDefault="002E0849" w:rsidP="0083045A">
            <w:pPr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5777F4" w:rsidRDefault="005777F4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sectPr w:rsidR="005777F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8A1"/>
    <w:rsid w:val="0001381B"/>
    <w:rsid w:val="00073CAA"/>
    <w:rsid w:val="0008195B"/>
    <w:rsid w:val="00084281"/>
    <w:rsid w:val="00087A83"/>
    <w:rsid w:val="000C1228"/>
    <w:rsid w:val="000E76D5"/>
    <w:rsid w:val="001061B2"/>
    <w:rsid w:val="00142690"/>
    <w:rsid w:val="00166552"/>
    <w:rsid w:val="0016733B"/>
    <w:rsid w:val="001B0ACD"/>
    <w:rsid w:val="001C697D"/>
    <w:rsid w:val="002507D1"/>
    <w:rsid w:val="002514A9"/>
    <w:rsid w:val="002E0849"/>
    <w:rsid w:val="00303943"/>
    <w:rsid w:val="0036196B"/>
    <w:rsid w:val="00380391"/>
    <w:rsid w:val="003A052A"/>
    <w:rsid w:val="003B0129"/>
    <w:rsid w:val="003E038F"/>
    <w:rsid w:val="003E39D0"/>
    <w:rsid w:val="00422542"/>
    <w:rsid w:val="00425EDA"/>
    <w:rsid w:val="0045241D"/>
    <w:rsid w:val="00455030"/>
    <w:rsid w:val="00466925"/>
    <w:rsid w:val="00471347"/>
    <w:rsid w:val="00492120"/>
    <w:rsid w:val="005772CB"/>
    <w:rsid w:val="005777F4"/>
    <w:rsid w:val="0058402A"/>
    <w:rsid w:val="005A491A"/>
    <w:rsid w:val="00617EAC"/>
    <w:rsid w:val="006333EA"/>
    <w:rsid w:val="006343FD"/>
    <w:rsid w:val="0065288D"/>
    <w:rsid w:val="00691F99"/>
    <w:rsid w:val="006E58D2"/>
    <w:rsid w:val="006F7BDD"/>
    <w:rsid w:val="00705EB5"/>
    <w:rsid w:val="00753ED0"/>
    <w:rsid w:val="00776B63"/>
    <w:rsid w:val="0081737B"/>
    <w:rsid w:val="0083045A"/>
    <w:rsid w:val="00837511"/>
    <w:rsid w:val="00863B57"/>
    <w:rsid w:val="00876A71"/>
    <w:rsid w:val="008C3C70"/>
    <w:rsid w:val="00902FDF"/>
    <w:rsid w:val="009811DB"/>
    <w:rsid w:val="00993D10"/>
    <w:rsid w:val="009A7F1F"/>
    <w:rsid w:val="009D5C15"/>
    <w:rsid w:val="009F28E8"/>
    <w:rsid w:val="00A808C9"/>
    <w:rsid w:val="00A82902"/>
    <w:rsid w:val="00AD54F8"/>
    <w:rsid w:val="00AE0643"/>
    <w:rsid w:val="00AE21CB"/>
    <w:rsid w:val="00AF1B28"/>
    <w:rsid w:val="00B07594"/>
    <w:rsid w:val="00B256D9"/>
    <w:rsid w:val="00B47D2C"/>
    <w:rsid w:val="00C07524"/>
    <w:rsid w:val="00C203F7"/>
    <w:rsid w:val="00C70AC6"/>
    <w:rsid w:val="00C97834"/>
    <w:rsid w:val="00CC4307"/>
    <w:rsid w:val="00D059B3"/>
    <w:rsid w:val="00D07C46"/>
    <w:rsid w:val="00D52CDB"/>
    <w:rsid w:val="00D8540A"/>
    <w:rsid w:val="00DA08D0"/>
    <w:rsid w:val="00DC3B73"/>
    <w:rsid w:val="00DC71C6"/>
    <w:rsid w:val="00DD0E9A"/>
    <w:rsid w:val="00E12A65"/>
    <w:rsid w:val="00E4706F"/>
    <w:rsid w:val="00E83423"/>
    <w:rsid w:val="00EA1732"/>
    <w:rsid w:val="00F55477"/>
    <w:rsid w:val="00F572E6"/>
    <w:rsid w:val="00F8439B"/>
    <w:rsid w:val="00F87D6F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A9131EFE09B588217147F44C108767152FF5C5775B038B816698D8EFC41122EA5DC20ED306718Ey7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2016-12-28T05:49:00Z</cp:lastPrinted>
  <dcterms:created xsi:type="dcterms:W3CDTF">2016-12-26T07:10:00Z</dcterms:created>
  <dcterms:modified xsi:type="dcterms:W3CDTF">2016-12-28T10:09:00Z</dcterms:modified>
</cp:coreProperties>
</file>