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F846E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7E1E72">
        <w:rPr>
          <w:b/>
          <w:sz w:val="28"/>
          <w:szCs w:val="28"/>
        </w:rPr>
        <w:t>К</w:t>
      </w:r>
      <w:r w:rsidR="0079188B">
        <w:rPr>
          <w:b/>
          <w:sz w:val="28"/>
          <w:szCs w:val="28"/>
        </w:rPr>
        <w:t>а</w:t>
      </w:r>
      <w:r w:rsidR="007E1E72">
        <w:rPr>
          <w:b/>
          <w:sz w:val="28"/>
          <w:szCs w:val="28"/>
        </w:rPr>
        <w:t>мынка</w:t>
      </w:r>
      <w:r w:rsidR="001914B2" w:rsidRPr="001914B2">
        <w:rPr>
          <w:b/>
          <w:sz w:val="28"/>
          <w:szCs w:val="28"/>
        </w:rPr>
        <w:t xml:space="preserve">, </w:t>
      </w:r>
    </w:p>
    <w:p w:rsidR="007E1E72" w:rsidRDefault="001914B2" w:rsidP="004463CF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Отечественной войны 1941-1945 гг.</w:t>
      </w:r>
    </w:p>
    <w:p w:rsidR="004463CF" w:rsidRPr="004463CF" w:rsidRDefault="004463CF" w:rsidP="004463CF">
      <w:pPr>
        <w:pStyle w:val="a3"/>
        <w:jc w:val="center"/>
        <w:rPr>
          <w:b/>
          <w:sz w:val="28"/>
          <w:szCs w:val="28"/>
        </w:rPr>
      </w:pP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Антонов Анатолий Михайлович, 1927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Антонов Владимир Георгиевич, 1907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 xml:space="preserve"> Антонов Геннадий Георгиевич , 1914 г.р.</w:t>
      </w:r>
    </w:p>
    <w:p w:rsidR="00994C6D" w:rsidRPr="004463CF" w:rsidRDefault="00994C6D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Ануфриев Михаил Михайлович, 1910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Ануфриев Николай Михайлович, 1913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Ганин Андрей Сергеевич , 1897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Ганин Михаил Захарович, 1904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 xml:space="preserve"> Захаров Анатолий Михайлович, 1925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Малков Александр Григорьевич, 1924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Малков Дмитрий Ефимович, 1916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Наумов Андрей Иванович, 1911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Наумов Борис Михайлович, 1920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Наумов Иван Дмитриевич. 1920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Наумов Константин Иванович,  1909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Наумов Николай Михайлович, 1914 г.р.</w:t>
      </w:r>
    </w:p>
    <w:p w:rsidR="007E1E72" w:rsidRPr="004463CF" w:rsidRDefault="007E1E72" w:rsidP="007E1E72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4463CF">
        <w:rPr>
          <w:b/>
          <w:sz w:val="24"/>
          <w:szCs w:val="24"/>
        </w:rPr>
        <w:t>Филиппов Константин Васильевич, 1920 г.р.</w:t>
      </w:r>
    </w:p>
    <w:sectPr w:rsidR="007E1E72" w:rsidRPr="004463CF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D9"/>
    <w:rsid w:val="001232F8"/>
    <w:rsid w:val="001914B2"/>
    <w:rsid w:val="002463D9"/>
    <w:rsid w:val="00292288"/>
    <w:rsid w:val="00296256"/>
    <w:rsid w:val="003377AC"/>
    <w:rsid w:val="004463CF"/>
    <w:rsid w:val="006E7F23"/>
    <w:rsid w:val="00703874"/>
    <w:rsid w:val="0079188B"/>
    <w:rsid w:val="007E1E72"/>
    <w:rsid w:val="008957D9"/>
    <w:rsid w:val="00994C6D"/>
    <w:rsid w:val="00A4301F"/>
    <w:rsid w:val="00B07D93"/>
    <w:rsid w:val="00CB51A4"/>
    <w:rsid w:val="00E458E8"/>
    <w:rsid w:val="00E57CA2"/>
    <w:rsid w:val="00E6508F"/>
    <w:rsid w:val="00F05F74"/>
    <w:rsid w:val="00F846E4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2014-10-07T12:32:00Z</cp:lastPrinted>
  <dcterms:created xsi:type="dcterms:W3CDTF">2014-04-22T10:42:00Z</dcterms:created>
  <dcterms:modified xsi:type="dcterms:W3CDTF">2014-10-07T12:32:00Z</dcterms:modified>
</cp:coreProperties>
</file>