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92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0F7692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0F7692" w:rsidRPr="000F1417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0F7692" w:rsidRPr="000F1417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F7692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F7692" w:rsidRPr="00950C93" w:rsidRDefault="007B0136" w:rsidP="000F7692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7B0136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7B0136">
        <w:rPr>
          <w:rFonts w:ascii="Trebuchet MS" w:hAnsi="Trebuchet MS" w:cs="Times New Roman CYR"/>
          <w:noProof/>
          <w:color w:val="808080"/>
        </w:rPr>
        <w:pict>
          <v:line id="_x0000_s1030" style="position:absolute;z-index:251657216" from="-2.85pt,15.2pt" to="68.4pt,15.2pt"/>
        </w:pict>
      </w:r>
      <w:r w:rsidR="008F2797">
        <w:rPr>
          <w:rFonts w:ascii="Trebuchet MS" w:hAnsi="Trebuchet MS" w:cs="Times New Roman CYR"/>
          <w:color w:val="808080"/>
        </w:rPr>
        <w:t>17.08.2020</w:t>
      </w:r>
      <w:r w:rsidR="000F7692" w:rsidRPr="00950C93">
        <w:rPr>
          <w:rFonts w:ascii="Trebuchet MS" w:hAnsi="Trebuchet MS" w:cs="Times New Roman CYR"/>
          <w:color w:val="808080"/>
        </w:rPr>
        <w:t xml:space="preserve">                           </w:t>
      </w:r>
      <w:r w:rsidR="00357E18">
        <w:rPr>
          <w:rFonts w:ascii="Trebuchet MS" w:hAnsi="Trebuchet MS" w:cs="Times New Roman CYR"/>
          <w:color w:val="808080"/>
        </w:rPr>
        <w:t xml:space="preserve">                </w:t>
      </w:r>
      <w:r w:rsidR="000F7692" w:rsidRPr="00950C93">
        <w:rPr>
          <w:rFonts w:ascii="Trebuchet MS" w:hAnsi="Trebuchet MS" w:cs="Times New Roman CYR"/>
          <w:color w:val="808080"/>
        </w:rPr>
        <w:t xml:space="preserve">       </w:t>
      </w:r>
      <w:r w:rsidR="00AD3BED">
        <w:rPr>
          <w:rFonts w:ascii="Trebuchet MS" w:hAnsi="Trebuchet MS" w:cs="Times New Roman CYR"/>
          <w:color w:val="808080"/>
        </w:rPr>
        <w:t xml:space="preserve">      </w:t>
      </w:r>
      <w:r w:rsidR="00DE553F">
        <w:rPr>
          <w:rFonts w:ascii="Trebuchet MS" w:hAnsi="Trebuchet MS" w:cs="Times New Roman CYR"/>
          <w:color w:val="808080"/>
        </w:rPr>
        <w:t xml:space="preserve">                 </w:t>
      </w:r>
      <w:r w:rsidR="008F2797">
        <w:rPr>
          <w:rFonts w:ascii="Trebuchet MS" w:hAnsi="Trebuchet MS" w:cs="Times New Roman CYR"/>
          <w:color w:val="808080"/>
        </w:rPr>
        <w:t xml:space="preserve">  </w:t>
      </w:r>
      <w:r w:rsidR="000F7692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50C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97">
        <w:rPr>
          <w:rFonts w:ascii="Times New Roman CYR" w:hAnsi="Times New Roman CYR" w:cs="Times New Roman CYR"/>
          <w:sz w:val="28"/>
          <w:szCs w:val="28"/>
        </w:rPr>
        <w:t>126</w:t>
      </w:r>
    </w:p>
    <w:p w:rsidR="00AA2FEC" w:rsidRDefault="00FF1EEE" w:rsidP="00AA2FEC">
      <w:pPr>
        <w:rPr>
          <w:i/>
        </w:rPr>
      </w:pPr>
      <w:r>
        <w:rPr>
          <w:i/>
        </w:rPr>
        <w:t xml:space="preserve">Об утверждении </w:t>
      </w:r>
      <w:proofErr w:type="gramStart"/>
      <w:r w:rsidR="00AA2FEC">
        <w:rPr>
          <w:i/>
        </w:rPr>
        <w:t>муниципальной</w:t>
      </w:r>
      <w:proofErr w:type="gramEnd"/>
    </w:p>
    <w:p w:rsidR="00FF1EEE" w:rsidRDefault="00357E18" w:rsidP="00357E18">
      <w:pPr>
        <w:rPr>
          <w:i/>
        </w:rPr>
      </w:pPr>
      <w:r>
        <w:rPr>
          <w:i/>
        </w:rPr>
        <w:t>п</w:t>
      </w:r>
      <w:r w:rsidR="00AA2FEC">
        <w:rPr>
          <w:i/>
        </w:rPr>
        <w:t>рограммы</w:t>
      </w:r>
      <w:r>
        <w:rPr>
          <w:i/>
        </w:rPr>
        <w:t xml:space="preserve"> </w:t>
      </w:r>
      <w:r w:rsidR="00FF1EEE">
        <w:rPr>
          <w:i/>
        </w:rPr>
        <w:t>«</w:t>
      </w:r>
      <w:r>
        <w:rPr>
          <w:i/>
        </w:rPr>
        <w:t xml:space="preserve">Профилактика, локализация и </w:t>
      </w:r>
    </w:p>
    <w:p w:rsidR="00357E18" w:rsidRDefault="00357E18" w:rsidP="00357E18">
      <w:pPr>
        <w:rPr>
          <w:i/>
        </w:rPr>
      </w:pPr>
      <w:r>
        <w:rPr>
          <w:i/>
        </w:rPr>
        <w:t>ликвидация последствий чрезвычайных ситуаций</w:t>
      </w:r>
    </w:p>
    <w:p w:rsidR="00FF1EEE" w:rsidRDefault="00FF1EEE" w:rsidP="00AA2FEC">
      <w:pPr>
        <w:rPr>
          <w:i/>
        </w:rPr>
      </w:pPr>
      <w:r>
        <w:rPr>
          <w:i/>
        </w:rPr>
        <w:t xml:space="preserve">на территории муниципального образования  </w:t>
      </w:r>
    </w:p>
    <w:p w:rsidR="00FF1EEE" w:rsidRDefault="00963AE6" w:rsidP="004608E8">
      <w:pPr>
        <w:tabs>
          <w:tab w:val="left" w:pos="7106"/>
        </w:tabs>
        <w:spacing w:after="240"/>
        <w:rPr>
          <w:i/>
        </w:rPr>
      </w:pPr>
      <w:r>
        <w:rPr>
          <w:i/>
        </w:rPr>
        <w:t xml:space="preserve">Красносельское </w:t>
      </w:r>
      <w:r w:rsidR="00AA2FEC">
        <w:rPr>
          <w:i/>
        </w:rPr>
        <w:t xml:space="preserve">Юрьев-Польского района  </w:t>
      </w:r>
      <w:r>
        <w:rPr>
          <w:i/>
        </w:rPr>
        <w:t>на 20</w:t>
      </w:r>
      <w:r w:rsidR="00DE553F">
        <w:rPr>
          <w:i/>
        </w:rPr>
        <w:t>21</w:t>
      </w:r>
      <w:r>
        <w:rPr>
          <w:i/>
        </w:rPr>
        <w:t>-20</w:t>
      </w:r>
      <w:r w:rsidR="00DE553F">
        <w:rPr>
          <w:i/>
        </w:rPr>
        <w:t>23</w:t>
      </w:r>
      <w:r>
        <w:rPr>
          <w:i/>
        </w:rPr>
        <w:t xml:space="preserve"> </w:t>
      </w:r>
      <w:r w:rsidR="00FF1EEE">
        <w:rPr>
          <w:i/>
        </w:rPr>
        <w:t xml:space="preserve">годы». </w:t>
      </w:r>
    </w:p>
    <w:p w:rsidR="00FF1EEE" w:rsidRDefault="00FF1EEE" w:rsidP="00421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 </w:t>
      </w:r>
      <w:r w:rsidR="00E52377">
        <w:rPr>
          <w:sz w:val="28"/>
          <w:szCs w:val="28"/>
        </w:rPr>
        <w:t>Федерального Зако</w:t>
      </w:r>
      <w:r w:rsidR="004608E8">
        <w:rPr>
          <w:sz w:val="28"/>
          <w:szCs w:val="28"/>
        </w:rPr>
        <w:t>на от 06.10.2003года № 131-ФЗ «</w:t>
      </w:r>
      <w:proofErr w:type="gramStart"/>
      <w:r w:rsidR="00E52377">
        <w:rPr>
          <w:sz w:val="28"/>
          <w:szCs w:val="28"/>
        </w:rPr>
        <w:t>Об</w:t>
      </w:r>
      <w:proofErr w:type="gramEnd"/>
    </w:p>
    <w:p w:rsidR="00FF1EEE" w:rsidRDefault="004608E8" w:rsidP="004212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2377">
        <w:rPr>
          <w:sz w:val="28"/>
          <w:szCs w:val="28"/>
        </w:rPr>
        <w:t>бщих принципах организации местного самоуправления в Российской Федерации», на основании Устава муниципального образования Красносельское</w:t>
      </w:r>
      <w:r>
        <w:rPr>
          <w:sz w:val="28"/>
          <w:szCs w:val="28"/>
        </w:rPr>
        <w:t>,</w:t>
      </w:r>
      <w:r w:rsidR="00E52377">
        <w:rPr>
          <w:sz w:val="28"/>
          <w:szCs w:val="28"/>
        </w:rPr>
        <w:t xml:space="preserve"> </w:t>
      </w:r>
      <w:proofErr w:type="spellStart"/>
      <w:proofErr w:type="gramStart"/>
      <w:r w:rsidR="00421220">
        <w:rPr>
          <w:sz w:val="28"/>
          <w:szCs w:val="28"/>
        </w:rPr>
        <w:t>п</w:t>
      </w:r>
      <w:proofErr w:type="spellEnd"/>
      <w:proofErr w:type="gramEnd"/>
      <w:r w:rsidR="00421220">
        <w:rPr>
          <w:sz w:val="28"/>
          <w:szCs w:val="28"/>
        </w:rPr>
        <w:t xml:space="preserve"> о с т а н о в л я ю </w:t>
      </w:r>
      <w:r w:rsidR="00FF1EEE">
        <w:rPr>
          <w:sz w:val="28"/>
          <w:szCs w:val="28"/>
        </w:rPr>
        <w:t xml:space="preserve">:  </w:t>
      </w:r>
    </w:p>
    <w:p w:rsidR="00357E18" w:rsidRPr="00357E18" w:rsidRDefault="00FF1EEE" w:rsidP="00357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AA2FEC">
        <w:rPr>
          <w:sz w:val="28"/>
          <w:szCs w:val="28"/>
        </w:rPr>
        <w:t xml:space="preserve">муниципальную </w:t>
      </w:r>
      <w:r w:rsidRPr="00FF1EEE">
        <w:rPr>
          <w:sz w:val="28"/>
          <w:szCs w:val="28"/>
        </w:rPr>
        <w:t>программ</w:t>
      </w:r>
      <w:r w:rsidR="00AA2FEC">
        <w:rPr>
          <w:sz w:val="28"/>
          <w:szCs w:val="28"/>
        </w:rPr>
        <w:t xml:space="preserve">у </w:t>
      </w:r>
      <w:r w:rsidRPr="00FF1EEE">
        <w:rPr>
          <w:sz w:val="28"/>
          <w:szCs w:val="28"/>
        </w:rPr>
        <w:t>«</w:t>
      </w:r>
      <w:r w:rsidR="00357E18" w:rsidRPr="00357E18">
        <w:rPr>
          <w:sz w:val="28"/>
          <w:szCs w:val="28"/>
        </w:rPr>
        <w:t xml:space="preserve">Профилактика, локализация и </w:t>
      </w:r>
    </w:p>
    <w:p w:rsidR="00FF1EEE" w:rsidRDefault="00357E18" w:rsidP="004608E8">
      <w:pPr>
        <w:spacing w:after="120"/>
        <w:jc w:val="both"/>
        <w:rPr>
          <w:sz w:val="28"/>
          <w:szCs w:val="28"/>
        </w:rPr>
      </w:pPr>
      <w:r w:rsidRPr="00357E18">
        <w:rPr>
          <w:sz w:val="28"/>
          <w:szCs w:val="28"/>
        </w:rPr>
        <w:t>ликвидация последствий чрезвычайных ситуаций</w:t>
      </w:r>
      <w:r>
        <w:rPr>
          <w:sz w:val="28"/>
          <w:szCs w:val="28"/>
        </w:rPr>
        <w:t xml:space="preserve"> </w:t>
      </w:r>
      <w:r w:rsidRPr="00357E18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муниципального образования </w:t>
      </w:r>
      <w:r w:rsidRPr="00357E18">
        <w:rPr>
          <w:sz w:val="28"/>
          <w:szCs w:val="28"/>
        </w:rPr>
        <w:t>Красносельское</w:t>
      </w:r>
      <w:r w:rsidR="006D709C">
        <w:rPr>
          <w:sz w:val="28"/>
          <w:szCs w:val="28"/>
        </w:rPr>
        <w:t xml:space="preserve"> Юрьев-Польского района  на 20</w:t>
      </w:r>
      <w:r w:rsidR="00236343">
        <w:rPr>
          <w:sz w:val="28"/>
          <w:szCs w:val="28"/>
        </w:rPr>
        <w:t>21-2023</w:t>
      </w:r>
      <w:r w:rsidRPr="00357E18">
        <w:rPr>
          <w:sz w:val="28"/>
          <w:szCs w:val="28"/>
        </w:rPr>
        <w:t xml:space="preserve"> годы</w:t>
      </w:r>
      <w:r w:rsidR="00FF1EEE" w:rsidRPr="00FF1EEE">
        <w:rPr>
          <w:sz w:val="28"/>
          <w:szCs w:val="28"/>
        </w:rPr>
        <w:t xml:space="preserve">». </w:t>
      </w:r>
    </w:p>
    <w:p w:rsidR="00FF1EEE" w:rsidRDefault="00617340" w:rsidP="00421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EEE">
        <w:rPr>
          <w:sz w:val="28"/>
          <w:szCs w:val="28"/>
        </w:rPr>
        <w:t xml:space="preserve">. </w:t>
      </w:r>
      <w:proofErr w:type="gramStart"/>
      <w:r w:rsidR="00FF1EEE">
        <w:rPr>
          <w:sz w:val="28"/>
          <w:szCs w:val="28"/>
        </w:rPr>
        <w:t>Контроль за</w:t>
      </w:r>
      <w:proofErr w:type="gramEnd"/>
      <w:r w:rsidR="00FF1EEE">
        <w:rPr>
          <w:sz w:val="28"/>
          <w:szCs w:val="28"/>
        </w:rPr>
        <w:t xml:space="preserve"> исполн</w:t>
      </w:r>
      <w:r w:rsidR="00AD3BED">
        <w:rPr>
          <w:sz w:val="28"/>
          <w:szCs w:val="28"/>
        </w:rPr>
        <w:t>ением настоящего постановления возложить на заместителя директора МКУ ЦУ МО Красносельское  по благоустройству</w:t>
      </w:r>
      <w:r w:rsidR="00FF1EEE">
        <w:rPr>
          <w:sz w:val="28"/>
          <w:szCs w:val="28"/>
        </w:rPr>
        <w:t xml:space="preserve">. </w:t>
      </w:r>
    </w:p>
    <w:p w:rsidR="00421220" w:rsidRDefault="00421220" w:rsidP="00421220">
      <w:pPr>
        <w:ind w:firstLine="709"/>
        <w:jc w:val="both"/>
        <w:rPr>
          <w:sz w:val="28"/>
          <w:szCs w:val="28"/>
        </w:rPr>
      </w:pPr>
    </w:p>
    <w:p w:rsidR="00421220" w:rsidRDefault="00421220" w:rsidP="00421220">
      <w:pPr>
        <w:ind w:firstLine="709"/>
        <w:jc w:val="both"/>
        <w:rPr>
          <w:sz w:val="28"/>
          <w:szCs w:val="28"/>
        </w:rPr>
      </w:pPr>
    </w:p>
    <w:p w:rsidR="00421220" w:rsidRDefault="00421220" w:rsidP="00421220">
      <w:pPr>
        <w:ind w:firstLine="709"/>
        <w:jc w:val="both"/>
        <w:rPr>
          <w:sz w:val="28"/>
          <w:szCs w:val="28"/>
        </w:rPr>
      </w:pPr>
    </w:p>
    <w:p w:rsidR="00FF1EEE" w:rsidRPr="00AA2FEC" w:rsidRDefault="00F1089B" w:rsidP="00F1089B">
      <w:pPr>
        <w:spacing w:after="240" w:line="360" w:lineRule="auto"/>
        <w:rPr>
          <w:sz w:val="28"/>
          <w:szCs w:val="28"/>
        </w:rPr>
        <w:sectPr w:rsidR="00FF1EEE" w:rsidRPr="00AA2FEC" w:rsidSect="00E804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Глава администрации                                                                     </w:t>
      </w:r>
      <w:r w:rsidR="008F27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С.Ю.</w:t>
      </w:r>
      <w:r w:rsidR="008F2797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FF1EEE" w:rsidRDefault="00FF1EEE" w:rsidP="00AA2FEC">
      <w:pPr>
        <w:rPr>
          <w:b/>
          <w:bCs/>
          <w:sz w:val="22"/>
          <w:szCs w:val="22"/>
        </w:rPr>
      </w:pPr>
    </w:p>
    <w:p w:rsidR="00125BDD" w:rsidRPr="00F07066" w:rsidRDefault="004A30C3" w:rsidP="00F07066">
      <w:pPr>
        <w:jc w:val="right"/>
        <w:rPr>
          <w:b/>
          <w:sz w:val="22"/>
          <w:szCs w:val="22"/>
        </w:rPr>
      </w:pPr>
      <w:r w:rsidRPr="00F07066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176C57" w:rsidRPr="00F07066">
        <w:rPr>
          <w:b/>
          <w:sz w:val="22"/>
          <w:szCs w:val="22"/>
        </w:rPr>
        <w:t xml:space="preserve">   </w:t>
      </w:r>
      <w:r w:rsidR="00095F5B" w:rsidRPr="00F07066">
        <w:rPr>
          <w:sz w:val="22"/>
          <w:szCs w:val="22"/>
        </w:rPr>
        <w:t xml:space="preserve">Приложение </w:t>
      </w:r>
    </w:p>
    <w:p w:rsidR="00095F5B" w:rsidRDefault="00125BDD" w:rsidP="00F07066">
      <w:pPr>
        <w:jc w:val="right"/>
        <w:rPr>
          <w:sz w:val="22"/>
          <w:szCs w:val="22"/>
        </w:rPr>
      </w:pPr>
      <w:r w:rsidRPr="00F07066">
        <w:rPr>
          <w:sz w:val="22"/>
          <w:szCs w:val="22"/>
        </w:rPr>
        <w:t xml:space="preserve">                                                                     </w:t>
      </w:r>
      <w:r w:rsidR="00095F5B" w:rsidRPr="00F07066">
        <w:rPr>
          <w:sz w:val="22"/>
          <w:szCs w:val="22"/>
        </w:rPr>
        <w:t xml:space="preserve">к </w:t>
      </w:r>
      <w:r w:rsidR="004608E8">
        <w:rPr>
          <w:sz w:val="22"/>
          <w:szCs w:val="22"/>
        </w:rPr>
        <w:t>п</w:t>
      </w:r>
      <w:r w:rsidR="000A6350">
        <w:rPr>
          <w:sz w:val="22"/>
          <w:szCs w:val="22"/>
        </w:rPr>
        <w:t>остановлению администрации</w:t>
      </w:r>
    </w:p>
    <w:p w:rsidR="000A6350" w:rsidRPr="00F07066" w:rsidRDefault="000A6350" w:rsidP="00F07066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Красносельское</w:t>
      </w:r>
    </w:p>
    <w:p w:rsidR="00F07066" w:rsidRPr="004608E8" w:rsidRDefault="00236343" w:rsidP="002363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8F2797">
        <w:rPr>
          <w:sz w:val="22"/>
          <w:szCs w:val="22"/>
        </w:rPr>
        <w:t xml:space="preserve">                              </w:t>
      </w:r>
      <w:r w:rsidR="004608E8">
        <w:rPr>
          <w:sz w:val="22"/>
          <w:szCs w:val="22"/>
        </w:rPr>
        <w:t xml:space="preserve">от </w:t>
      </w:r>
      <w:r w:rsidR="008F2797">
        <w:rPr>
          <w:sz w:val="22"/>
          <w:szCs w:val="22"/>
        </w:rPr>
        <w:t>17.08.2020</w:t>
      </w:r>
      <w:r>
        <w:rPr>
          <w:sz w:val="22"/>
          <w:szCs w:val="22"/>
        </w:rPr>
        <w:t xml:space="preserve"> </w:t>
      </w:r>
      <w:r w:rsidR="004608E8">
        <w:rPr>
          <w:sz w:val="22"/>
          <w:szCs w:val="22"/>
        </w:rPr>
        <w:t>г. №</w:t>
      </w:r>
      <w:r w:rsidR="008F2797">
        <w:rPr>
          <w:sz w:val="22"/>
          <w:szCs w:val="22"/>
        </w:rPr>
        <w:t xml:space="preserve"> 126</w:t>
      </w:r>
    </w:p>
    <w:p w:rsidR="000F7692" w:rsidRDefault="00AA2FEC" w:rsidP="00AA2F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095F5B" w:rsidRPr="00611540" w:rsidRDefault="00AA2FEC" w:rsidP="000F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95F5B" w:rsidRPr="00611540">
        <w:rPr>
          <w:b/>
          <w:sz w:val="28"/>
          <w:szCs w:val="28"/>
        </w:rPr>
        <w:t>ПРОГРАММА</w:t>
      </w:r>
    </w:p>
    <w:p w:rsidR="00095F5B" w:rsidRDefault="00095F5B" w:rsidP="00357E18">
      <w:pPr>
        <w:jc w:val="center"/>
        <w:rPr>
          <w:b/>
          <w:sz w:val="28"/>
          <w:szCs w:val="28"/>
        </w:rPr>
      </w:pPr>
      <w:r w:rsidRPr="007A48AA">
        <w:rPr>
          <w:b/>
          <w:sz w:val="28"/>
          <w:szCs w:val="28"/>
        </w:rPr>
        <w:t>«</w:t>
      </w:r>
      <w:r w:rsidR="00357E18" w:rsidRPr="00357E18">
        <w:rPr>
          <w:b/>
          <w:sz w:val="28"/>
          <w:szCs w:val="28"/>
        </w:rPr>
        <w:t>Профилактика, локализация и ликвидация последствий чрезвычайных ситуаций</w:t>
      </w:r>
      <w:r w:rsidR="00357E18">
        <w:rPr>
          <w:b/>
          <w:sz w:val="28"/>
          <w:szCs w:val="28"/>
        </w:rPr>
        <w:t xml:space="preserve"> </w:t>
      </w:r>
      <w:r w:rsidR="00357E18" w:rsidRPr="00357E18">
        <w:rPr>
          <w:b/>
          <w:sz w:val="28"/>
          <w:szCs w:val="28"/>
        </w:rPr>
        <w:t>на территории муниципального образования Красносельско</w:t>
      </w:r>
      <w:r w:rsidR="00AD3BED">
        <w:rPr>
          <w:b/>
          <w:sz w:val="28"/>
          <w:szCs w:val="28"/>
        </w:rPr>
        <w:t>е Юрьев-Польского района  на 20</w:t>
      </w:r>
      <w:r w:rsidR="00236343">
        <w:rPr>
          <w:b/>
          <w:sz w:val="28"/>
          <w:szCs w:val="28"/>
        </w:rPr>
        <w:t>21-2023</w:t>
      </w:r>
      <w:r w:rsidR="00357E18" w:rsidRPr="00357E18">
        <w:rPr>
          <w:b/>
          <w:sz w:val="28"/>
          <w:szCs w:val="28"/>
        </w:rPr>
        <w:t xml:space="preserve"> годы</w:t>
      </w:r>
      <w:r w:rsidRPr="007A48AA">
        <w:rPr>
          <w:b/>
          <w:sz w:val="28"/>
          <w:szCs w:val="28"/>
        </w:rPr>
        <w:t>»</w:t>
      </w:r>
    </w:p>
    <w:p w:rsidR="00357E18" w:rsidRPr="007A48AA" w:rsidRDefault="00357E18" w:rsidP="00357E18">
      <w:pPr>
        <w:jc w:val="center"/>
        <w:rPr>
          <w:b/>
          <w:sz w:val="28"/>
          <w:szCs w:val="28"/>
        </w:rPr>
      </w:pPr>
    </w:p>
    <w:p w:rsidR="00357E18" w:rsidRDefault="007A48AA" w:rsidP="00421220">
      <w:pPr>
        <w:shd w:val="clear" w:color="auto" w:fill="FFFFFF"/>
        <w:ind w:left="1000"/>
        <w:jc w:val="center"/>
        <w:rPr>
          <w:sz w:val="28"/>
          <w:szCs w:val="28"/>
        </w:rPr>
      </w:pPr>
      <w:r w:rsidRPr="007A48AA">
        <w:rPr>
          <w:sz w:val="28"/>
          <w:szCs w:val="28"/>
        </w:rPr>
        <w:t>Паспорт</w:t>
      </w:r>
      <w:r w:rsidR="00AA2FEC">
        <w:rPr>
          <w:sz w:val="28"/>
          <w:szCs w:val="28"/>
        </w:rPr>
        <w:t xml:space="preserve"> муниципальной </w:t>
      </w:r>
      <w:r w:rsidRPr="007A48AA">
        <w:rPr>
          <w:sz w:val="28"/>
          <w:szCs w:val="28"/>
        </w:rPr>
        <w:t xml:space="preserve"> программы</w:t>
      </w:r>
      <w:bookmarkStart w:id="0" w:name="sub_100"/>
    </w:p>
    <w:p w:rsidR="008E52F7" w:rsidRPr="00421220" w:rsidRDefault="007A48AA" w:rsidP="00421220">
      <w:pPr>
        <w:shd w:val="clear" w:color="auto" w:fill="FFFFFF"/>
        <w:spacing w:after="120"/>
        <w:ind w:left="1000"/>
        <w:jc w:val="center"/>
        <w:rPr>
          <w:sz w:val="28"/>
          <w:szCs w:val="28"/>
        </w:rPr>
      </w:pPr>
      <w:r w:rsidRPr="00421220">
        <w:rPr>
          <w:sz w:val="28"/>
          <w:szCs w:val="28"/>
        </w:rPr>
        <w:t>«</w:t>
      </w:r>
      <w:r w:rsidR="00357E18" w:rsidRPr="00357E18">
        <w:rPr>
          <w:sz w:val="28"/>
          <w:szCs w:val="28"/>
        </w:rPr>
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</w:r>
      <w:r w:rsidR="00236343">
        <w:rPr>
          <w:sz w:val="28"/>
          <w:szCs w:val="28"/>
        </w:rPr>
        <w:t>21-2023</w:t>
      </w:r>
      <w:r w:rsidR="00357E18" w:rsidRPr="00357E18">
        <w:rPr>
          <w:sz w:val="28"/>
          <w:szCs w:val="28"/>
        </w:rPr>
        <w:t xml:space="preserve"> годы</w:t>
      </w:r>
      <w:r w:rsidRPr="00421220">
        <w:rPr>
          <w:sz w:val="28"/>
          <w:szCs w:val="28"/>
        </w:rPr>
        <w:t>»</w:t>
      </w:r>
      <w:r w:rsidR="00A914DB" w:rsidRPr="00421220">
        <w:rPr>
          <w:sz w:val="28"/>
          <w:szCs w:val="28"/>
        </w:rPr>
        <w:t xml:space="preserve">                                                                   </w:t>
      </w:r>
      <w:r w:rsidR="008E52F7" w:rsidRPr="0042122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773"/>
      </w:tblGrid>
      <w:tr w:rsidR="001D051E" w:rsidRPr="003D0F07" w:rsidTr="003D0F07">
        <w:tc>
          <w:tcPr>
            <w:tcW w:w="2235" w:type="dxa"/>
          </w:tcPr>
          <w:bookmarkEnd w:id="0"/>
          <w:p w:rsidR="001D051E" w:rsidRPr="003D0F07" w:rsidRDefault="001D051E">
            <w:r w:rsidRPr="003D0F07">
              <w:t>Наименование</w:t>
            </w:r>
          </w:p>
          <w:p w:rsidR="001D051E" w:rsidRPr="003D0F07" w:rsidRDefault="001D051E">
            <w:r w:rsidRPr="003D0F07">
              <w:t>программы</w:t>
            </w:r>
          </w:p>
        </w:tc>
        <w:tc>
          <w:tcPr>
            <w:tcW w:w="7773" w:type="dxa"/>
          </w:tcPr>
          <w:p w:rsidR="007A48AA" w:rsidRPr="003D0F07" w:rsidRDefault="00357E18" w:rsidP="00236343">
            <w:r w:rsidRPr="003D0F07">
      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      </w:r>
            <w:r w:rsidR="00236343" w:rsidRPr="003D0F07">
              <w:t>21</w:t>
            </w:r>
            <w:r w:rsidRPr="003D0F07">
              <w:t>-20</w:t>
            </w:r>
            <w:r w:rsidR="00236343" w:rsidRPr="003D0F07">
              <w:t>23</w:t>
            </w:r>
            <w:r w:rsidRPr="003D0F07">
              <w:t xml:space="preserve"> годы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Основание для разработки программы</w:t>
            </w:r>
          </w:p>
        </w:tc>
        <w:tc>
          <w:tcPr>
            <w:tcW w:w="7773" w:type="dxa"/>
          </w:tcPr>
          <w:p w:rsidR="001D051E" w:rsidRPr="003D0F07" w:rsidRDefault="00176C57" w:rsidP="00D933A5">
            <w:pPr>
              <w:jc w:val="both"/>
            </w:pPr>
            <w:r w:rsidRPr="003D0F07">
              <w:t>Федеральный закон от 21.12.1994</w:t>
            </w:r>
            <w:r w:rsidR="001D051E" w:rsidRPr="003D0F07">
              <w:t xml:space="preserve"> № 69-ФЗ «О пожарной безопасности»</w:t>
            </w:r>
            <w:r w:rsidR="00DD008F" w:rsidRPr="003D0F07">
              <w:t>,</w:t>
            </w:r>
            <w:r w:rsidRPr="003D0F07">
              <w:t xml:space="preserve"> </w:t>
            </w:r>
            <w:r w:rsidR="001D051E" w:rsidRPr="003D0F07">
              <w:t>Федеральный закон от 06.10.2003 г. №131-ФЗ «Об общих принципах организации местного самоуправления в РФ»</w:t>
            </w:r>
            <w:r w:rsidR="00D933A5" w:rsidRPr="003D0F07">
              <w:t xml:space="preserve">; </w:t>
            </w:r>
            <w:proofErr w:type="gramStart"/>
            <w:r w:rsidR="00D933A5" w:rsidRPr="003D0F07">
              <w:rPr>
                <w:color w:val="000000"/>
                <w:spacing w:val="-3"/>
              </w:rPr>
              <w:t xml:space="preserve">статей 65.1., 86, 88, 89, 92, 143 Водного кодекса Российской Федерации, </w:t>
            </w:r>
            <w:r w:rsidR="00D933A5" w:rsidRPr="003D0F07">
              <w:rPr>
                <w:color w:val="000000"/>
                <w:spacing w:val="-4"/>
              </w:rPr>
              <w:t xml:space="preserve">Положения о Государственной инспекции по маломерным судам Министерства Российской Федерации по делам гражданской обороны, </w:t>
            </w:r>
            <w:r w:rsidR="00D933A5" w:rsidRPr="003D0F07">
              <w:rPr>
                <w:color w:val="000000"/>
                <w:spacing w:val="-6"/>
              </w:rPr>
              <w:t xml:space="preserve">чрезвычайным ситуациям и ликвидации последствий стихийных бедствий, </w:t>
            </w:r>
            <w:r w:rsidR="00D933A5" w:rsidRPr="003D0F07">
              <w:rPr>
                <w:color w:val="000000"/>
                <w:spacing w:val="-4"/>
              </w:rPr>
              <w:t xml:space="preserve">утвержденного постановлением Правительства Российской Федерации от </w:t>
            </w:r>
            <w:r w:rsidR="00D933A5" w:rsidRPr="003D0F07">
              <w:rPr>
                <w:color w:val="000000"/>
              </w:rPr>
              <w:t>23.12.</w:t>
            </w:r>
            <w:r w:rsidR="00D933A5" w:rsidRPr="003D0F07">
              <w:rPr>
                <w:iCs/>
                <w:color w:val="000000"/>
              </w:rPr>
              <w:t>2004</w:t>
            </w:r>
            <w:r w:rsidR="00D933A5" w:rsidRPr="003D0F07">
              <w:rPr>
                <w:color w:val="000000"/>
              </w:rPr>
              <w:t xml:space="preserve"> № 835,</w:t>
            </w:r>
            <w:r w:rsidR="00D933A5" w:rsidRPr="003D0F07">
              <w:rPr>
                <w:color w:val="000000"/>
                <w:spacing w:val="-3"/>
              </w:rPr>
              <w:t xml:space="preserve"> </w:t>
            </w:r>
            <w:r w:rsidR="00D933A5" w:rsidRPr="003D0F07">
              <w:rPr>
                <w:color w:val="000000"/>
              </w:rPr>
              <w:t xml:space="preserve">постановления главного санитарного врача </w:t>
            </w:r>
            <w:r w:rsidR="00D933A5" w:rsidRPr="003D0F07">
              <w:rPr>
                <w:color w:val="000000"/>
                <w:spacing w:val="-1"/>
              </w:rPr>
              <w:t>Российской Федерации от 17.03. 2003 № 20 «О введении в действие санитарно-эпидемиологических правил и нормативов СанПиН 2.4.4.1204</w:t>
            </w:r>
            <w:proofErr w:type="gramEnd"/>
            <w:r w:rsidR="00D933A5" w:rsidRPr="003D0F07">
              <w:rPr>
                <w:color w:val="000000"/>
                <w:spacing w:val="-1"/>
              </w:rPr>
              <w:t xml:space="preserve">-03», приказа Министра </w:t>
            </w:r>
            <w:r w:rsidR="00D933A5" w:rsidRPr="003D0F07">
              <w:rPr>
                <w:color w:val="000000"/>
                <w:spacing w:val="-5"/>
              </w:rPr>
              <w:t xml:space="preserve">Российской Федерации по делам гражданской обороны, чрезвычайных </w:t>
            </w:r>
            <w:r w:rsidR="00D933A5" w:rsidRPr="003D0F07">
              <w:rPr>
                <w:color w:val="000000"/>
                <w:spacing w:val="-3"/>
              </w:rPr>
              <w:t xml:space="preserve">ситуаций и ликвидации последствий стихийных бедствий              от  29. 06.2005 </w:t>
            </w:r>
            <w:r w:rsidR="00D933A5" w:rsidRPr="003D0F07">
              <w:rPr>
                <w:color w:val="000000"/>
                <w:spacing w:val="-5"/>
              </w:rPr>
              <w:t xml:space="preserve">№ 501, других нормативных правовых актов Российской </w:t>
            </w:r>
            <w:r w:rsidR="00D933A5" w:rsidRPr="003D0F07">
              <w:rPr>
                <w:color w:val="000000"/>
                <w:spacing w:val="-2"/>
              </w:rPr>
              <w:t xml:space="preserve">Федерации, Владимирской области и Юрьев-Польского района, регламентирующих обеспечение безопасности населения на </w:t>
            </w:r>
            <w:r w:rsidR="00D933A5" w:rsidRPr="003D0F07">
              <w:rPr>
                <w:color w:val="000000"/>
                <w:spacing w:val="-13"/>
              </w:rPr>
              <w:t>водных объектах.</w:t>
            </w:r>
            <w:r w:rsidR="001D051E" w:rsidRPr="003D0F07">
              <w:t xml:space="preserve">                                                                                                    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83310A">
            <w:r w:rsidRPr="003D0F07">
              <w:t>З</w:t>
            </w:r>
            <w:r w:rsidR="001D051E" w:rsidRPr="003D0F07">
              <w:t>аказчик программы</w:t>
            </w:r>
          </w:p>
        </w:tc>
        <w:tc>
          <w:tcPr>
            <w:tcW w:w="7773" w:type="dxa"/>
          </w:tcPr>
          <w:p w:rsidR="001D051E" w:rsidRPr="003D0F07" w:rsidRDefault="00AA2FEC">
            <w:r w:rsidRPr="003D0F07">
              <w:t>Администрация муниципального образования Красносельское Юрьев-Польского района.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Основные разработчики программы</w:t>
            </w:r>
          </w:p>
        </w:tc>
        <w:tc>
          <w:tcPr>
            <w:tcW w:w="7773" w:type="dxa"/>
          </w:tcPr>
          <w:p w:rsidR="001D051E" w:rsidRPr="003D0F07" w:rsidRDefault="00317D89">
            <w:r w:rsidRPr="003D0F07">
              <w:t>Администрация муниципального образования Красносельское</w:t>
            </w:r>
            <w:r w:rsidR="00AA2FEC" w:rsidRPr="003D0F07">
              <w:t xml:space="preserve"> Юрьев-Польского района</w:t>
            </w:r>
            <w:r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Цель программы</w:t>
            </w:r>
          </w:p>
        </w:tc>
        <w:tc>
          <w:tcPr>
            <w:tcW w:w="7773" w:type="dxa"/>
          </w:tcPr>
          <w:p w:rsidR="001D051E" w:rsidRPr="003D0F07" w:rsidRDefault="001D051E">
            <w:proofErr w:type="gramStart"/>
            <w:r w:rsidRPr="003D0F07">
              <w:t>Реализация государственной политики в области пожарной безопасности,</w:t>
            </w:r>
            <w:r w:rsidR="00E23BD9" w:rsidRPr="003D0F07">
              <w:t xml:space="preserve"> укрепление материальной базы</w:t>
            </w:r>
            <w:r w:rsidRPr="003D0F07">
              <w:t xml:space="preserve"> направленной на снижение риска пожаров</w:t>
            </w:r>
            <w:r w:rsidR="00E23BD9" w:rsidRPr="003D0F07">
              <w:t>, успешное ведение обнаружения и ликвидация лесоторфяных очагов,</w:t>
            </w:r>
            <w:r w:rsidR="00315D71" w:rsidRPr="003D0F07">
              <w:t xml:space="preserve"> </w:t>
            </w:r>
            <w:r w:rsidR="00E23BD9" w:rsidRPr="003D0F07">
              <w:t>пожаров в населенных пунктах,</w:t>
            </w:r>
            <w:r w:rsidRPr="003D0F07">
              <w:t xml:space="preserve"> уменьшение числа погибших и пострадавших от них людей и наносимого ими материального ущерба, а также </w:t>
            </w:r>
            <w:r w:rsidR="00E23BD9" w:rsidRPr="003D0F07">
              <w:t>организация формирований</w:t>
            </w:r>
            <w:r w:rsidRPr="003D0F07">
              <w:t xml:space="preserve"> сил и средств</w:t>
            </w:r>
            <w:r w:rsidR="00AA2FEC" w:rsidRPr="003D0F07">
              <w:t xml:space="preserve"> на территории муниципального образования </w:t>
            </w:r>
            <w:r w:rsidR="00E23BD9" w:rsidRPr="003D0F07">
              <w:t>для успешной ликвидации пожаров</w:t>
            </w:r>
            <w:r w:rsidR="00DD008F" w:rsidRPr="003D0F07">
              <w:t>.</w:t>
            </w:r>
            <w:proofErr w:type="gramEnd"/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Основные задачи программы</w:t>
            </w:r>
          </w:p>
        </w:tc>
        <w:tc>
          <w:tcPr>
            <w:tcW w:w="7773" w:type="dxa"/>
          </w:tcPr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-обеспечение  выполнения  требований  нормативных правовых актов по пожарной  безопасности  и действиям  в чрезвычайных ситуациях;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 xml:space="preserve">-совершенствование системы государственного управления и </w:t>
            </w:r>
            <w:r w:rsidRPr="003D0F07">
              <w:rPr>
                <w:color w:val="000000"/>
              </w:rPr>
              <w:lastRenderedPageBreak/>
              <w:t>экстренного реагирования в чрезвычайных и кризисных ситуациях;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организация  проведения  профилактической работы по предупреждению пожаров</w:t>
            </w:r>
            <w:r w:rsidR="00357E18" w:rsidRPr="003D0F07">
              <w:rPr>
                <w:color w:val="000000"/>
              </w:rPr>
              <w:t xml:space="preserve"> и гибели людей на водных объектах</w:t>
            </w:r>
            <w:r w:rsidRPr="003D0F07">
              <w:rPr>
                <w:color w:val="000000"/>
              </w:rPr>
              <w:t>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создание условий для ликвидации лесоторфяных очагов</w:t>
            </w:r>
            <w:r w:rsidR="00BA5BC9" w:rsidRPr="003D0F07">
              <w:rPr>
                <w:color w:val="000000"/>
              </w:rPr>
              <w:t>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обеспечение пожарной безопасности при эксплуатации зданий, сооружений, оборудования, приборов и технических средств,  исп</w:t>
            </w:r>
            <w:r w:rsidR="002731EB" w:rsidRPr="003D0F07">
              <w:rPr>
                <w:color w:val="000000"/>
              </w:rPr>
              <w:t xml:space="preserve">ользуемых в населенных пунктах </w:t>
            </w:r>
            <w:r w:rsidR="00A56CB3" w:rsidRPr="003D0F07">
              <w:rPr>
                <w:color w:val="000000"/>
              </w:rPr>
              <w:t xml:space="preserve"> МО</w:t>
            </w:r>
            <w:r w:rsidRPr="003D0F07">
              <w:rPr>
                <w:color w:val="000000"/>
              </w:rPr>
              <w:t>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-совершенствование информационного обеспечения населения в области пожарной безопасности;</w:t>
            </w:r>
          </w:p>
          <w:p w:rsidR="001D051E" w:rsidRPr="003D0F07" w:rsidRDefault="001D051E">
            <w:pPr>
              <w:rPr>
                <w:color w:val="000000"/>
              </w:rPr>
            </w:pPr>
            <w:r w:rsidRPr="003D0F07">
              <w:rPr>
                <w:color w:val="000000"/>
              </w:rPr>
              <w:t>- создание и совершенствование системы подготовки, переподготовки и повышения  квалификации кадров в области  обеспечения пожарной безопасности</w:t>
            </w:r>
          </w:p>
          <w:p w:rsidR="009B3604" w:rsidRPr="003D0F07" w:rsidRDefault="009B3604" w:rsidP="009B3604">
            <w:pPr>
              <w:jc w:val="both"/>
            </w:pPr>
            <w:r w:rsidRPr="003D0F07">
              <w:t xml:space="preserve">-реализация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период. </w:t>
            </w:r>
          </w:p>
          <w:p w:rsidR="009B3604" w:rsidRPr="003D0F07" w:rsidRDefault="009B3604" w:rsidP="009B3604">
            <w:pPr>
              <w:jc w:val="both"/>
              <w:rPr>
                <w:color w:val="FF0000"/>
              </w:rPr>
            </w:pPr>
            <w:r w:rsidRPr="003D0F07">
              <w:t>-определение приоритетных направлений работы по обеспечению безопасности людей на водных объектах в летние периоды 20</w:t>
            </w:r>
            <w:r w:rsidR="00236343" w:rsidRPr="003D0F07">
              <w:t>21-2023</w:t>
            </w:r>
            <w:r w:rsidR="00AD3BED" w:rsidRPr="003D0F07">
              <w:t xml:space="preserve"> </w:t>
            </w:r>
            <w:r w:rsidRPr="003D0F07">
              <w:t>годов.</w:t>
            </w:r>
          </w:p>
          <w:p w:rsidR="009B3604" w:rsidRPr="003D0F07" w:rsidRDefault="009B3604" w:rsidP="00C31DAE">
            <w:pPr>
              <w:jc w:val="both"/>
            </w:pPr>
            <w:r w:rsidRPr="003D0F07">
              <w:t>-совершенствование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района.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lastRenderedPageBreak/>
              <w:t>Важнейшие целевые индикаторы и показатели программы</w:t>
            </w:r>
          </w:p>
        </w:tc>
        <w:tc>
          <w:tcPr>
            <w:tcW w:w="7773" w:type="dxa"/>
          </w:tcPr>
          <w:p w:rsidR="001D051E" w:rsidRPr="003D0F07" w:rsidRDefault="001D051E">
            <w:r w:rsidRPr="003D0F07"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1D051E" w:rsidRPr="003D0F07" w:rsidRDefault="000F21F7">
            <w:r w:rsidRPr="003D0F07">
              <w:t>1. Снижение ущерба от пожаров</w:t>
            </w:r>
            <w:r w:rsidR="001D051E" w:rsidRPr="003D0F07">
              <w:t>, в том числе:</w:t>
            </w:r>
          </w:p>
          <w:p w:rsidR="001D051E" w:rsidRPr="003D0F07" w:rsidRDefault="008219A5">
            <w:r w:rsidRPr="003D0F07">
              <w:t>- по отношению к показателю 20</w:t>
            </w:r>
            <w:r w:rsidR="00236343" w:rsidRPr="003D0F07">
              <w:t>20</w:t>
            </w:r>
            <w:r w:rsidR="001D051E" w:rsidRPr="003D0F07">
              <w:t xml:space="preserve"> года количества гибели людей;</w:t>
            </w:r>
          </w:p>
          <w:p w:rsidR="001D051E" w:rsidRPr="003D0F07" w:rsidRDefault="001D051E" w:rsidP="009C6897">
            <w:r w:rsidRPr="003D0F07">
              <w:t>-</w:t>
            </w:r>
            <w:r w:rsidR="00236343" w:rsidRPr="003D0F07">
              <w:t xml:space="preserve">  по отношению к показателю  2020</w:t>
            </w:r>
            <w:r w:rsidRPr="003D0F07">
              <w:t xml:space="preserve"> года количества пострадавшего населения;</w:t>
            </w:r>
          </w:p>
          <w:p w:rsidR="001D051E" w:rsidRPr="003D0F07" w:rsidRDefault="001D051E" w:rsidP="009C6897">
            <w:r w:rsidRPr="003D0F07">
              <w:t xml:space="preserve">-  по отношению к показателю  </w:t>
            </w:r>
            <w:r w:rsidR="008219A5" w:rsidRPr="003D0F07">
              <w:t>20</w:t>
            </w:r>
            <w:r w:rsidR="00236343" w:rsidRPr="003D0F07">
              <w:t>20</w:t>
            </w:r>
            <w:r w:rsidR="008219A5" w:rsidRPr="003D0F07">
              <w:t xml:space="preserve"> </w:t>
            </w:r>
            <w:r w:rsidR="002731EB" w:rsidRPr="003D0F07">
              <w:t>года экономического ущерба.</w:t>
            </w:r>
          </w:p>
          <w:p w:rsidR="001D051E" w:rsidRPr="003D0F07" w:rsidRDefault="001D051E" w:rsidP="009C6897">
            <w:r w:rsidRPr="003D0F07">
              <w:t xml:space="preserve">2. Повышение эффективности информационного обеспечения систем мониторинга и прогнозирования </w:t>
            </w:r>
            <w:r w:rsidR="00C31DAE" w:rsidRPr="003D0F07">
              <w:t>в области пожарной безопасности  охраны жизни людей на водных объектах</w:t>
            </w:r>
            <w:r w:rsidRPr="003D0F07">
              <w:t xml:space="preserve"> в том числе:</w:t>
            </w:r>
          </w:p>
          <w:p w:rsidR="001D051E" w:rsidRPr="003D0F07" w:rsidRDefault="001D051E" w:rsidP="009C6897">
            <w:r w:rsidRPr="003D0F07">
              <w:t>-повышение по отношению к п</w:t>
            </w:r>
            <w:r w:rsidR="008219A5" w:rsidRPr="003D0F07">
              <w:t>оказателю  20</w:t>
            </w:r>
            <w:r w:rsidR="00236343" w:rsidRPr="003D0F07">
              <w:t>20</w:t>
            </w:r>
            <w:r w:rsidRPr="003D0F07">
              <w:t xml:space="preserve"> года полноты мониторинга;</w:t>
            </w:r>
          </w:p>
          <w:p w:rsidR="001D051E" w:rsidRPr="003D0F07" w:rsidRDefault="001D051E" w:rsidP="009C6897">
            <w:r w:rsidRPr="003D0F07">
              <w:t>-повышение по отношению к показателю  2</w:t>
            </w:r>
            <w:r w:rsidR="00236343" w:rsidRPr="003D0F07">
              <w:t>020</w:t>
            </w:r>
            <w:r w:rsidR="002731EB" w:rsidRPr="003D0F07">
              <w:t xml:space="preserve"> года достоверности прогноза.</w:t>
            </w:r>
          </w:p>
          <w:p w:rsidR="001D051E" w:rsidRPr="003D0F07" w:rsidRDefault="001D051E">
            <w:r w:rsidRPr="003D0F07">
              <w:t>3. Повышение эффективности затрат на мероприятия по предупреждению в области пожарной безопасности</w:t>
            </w:r>
            <w:r w:rsidR="00C31DAE" w:rsidRPr="003D0F07">
              <w:t xml:space="preserve"> и гибели людей на водных объектах</w:t>
            </w:r>
            <w:r w:rsidR="00176C57"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 w:rsidP="00C721A9">
            <w:r w:rsidRPr="003D0F07">
              <w:t>Сроки реализации программы</w:t>
            </w:r>
          </w:p>
        </w:tc>
        <w:tc>
          <w:tcPr>
            <w:tcW w:w="7773" w:type="dxa"/>
          </w:tcPr>
          <w:p w:rsidR="001D051E" w:rsidRPr="003D0F07" w:rsidRDefault="00963AE6" w:rsidP="00236343">
            <w:r w:rsidRPr="003D0F07">
              <w:t>20</w:t>
            </w:r>
            <w:r w:rsidR="00236343" w:rsidRPr="003D0F07">
              <w:t>21</w:t>
            </w:r>
            <w:r w:rsidR="001D051E" w:rsidRPr="003D0F07">
              <w:t>-20</w:t>
            </w:r>
            <w:r w:rsidR="00236343" w:rsidRPr="003D0F07">
              <w:t>23</w:t>
            </w:r>
            <w:r w:rsidR="00150C32" w:rsidRPr="003D0F07">
              <w:t xml:space="preserve"> </w:t>
            </w:r>
            <w:r w:rsidR="001D051E" w:rsidRPr="003D0F07">
              <w:t>годы</w:t>
            </w:r>
            <w:r w:rsidR="002731EB"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Участники (исполнители) основных мероприятий программы</w:t>
            </w:r>
          </w:p>
        </w:tc>
        <w:tc>
          <w:tcPr>
            <w:tcW w:w="7773" w:type="dxa"/>
          </w:tcPr>
          <w:p w:rsidR="001D051E" w:rsidRPr="003D0F07" w:rsidRDefault="00E23BD9" w:rsidP="00E23BD9">
            <w:r w:rsidRPr="003D0F07">
              <w:t xml:space="preserve">Администрация </w:t>
            </w:r>
            <w:r w:rsidR="00317D89" w:rsidRPr="003D0F07">
              <w:t>муниципального об</w:t>
            </w:r>
            <w:r w:rsidR="00963AE6" w:rsidRPr="003D0F07">
              <w:t>разования Красносельское</w:t>
            </w:r>
            <w:r w:rsidR="00426D9E" w:rsidRPr="003D0F07">
              <w:t xml:space="preserve"> Юрьев-Польского района</w:t>
            </w:r>
            <w:r w:rsidR="00963AE6" w:rsidRPr="003D0F07">
              <w:t xml:space="preserve"> </w:t>
            </w:r>
          </w:p>
          <w:p w:rsidR="00D933A5" w:rsidRPr="003D0F07" w:rsidRDefault="00D933A5" w:rsidP="00E23BD9">
            <w:r w:rsidRPr="003D0F07">
              <w:t>МКУ «Центр услуг МО Красносельское»</w:t>
            </w:r>
          </w:p>
          <w:p w:rsidR="002731EB" w:rsidRPr="003D0F07" w:rsidRDefault="002731EB" w:rsidP="00E23BD9"/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Объем и источник финансирования программы</w:t>
            </w:r>
          </w:p>
        </w:tc>
        <w:tc>
          <w:tcPr>
            <w:tcW w:w="7773" w:type="dxa"/>
          </w:tcPr>
          <w:p w:rsidR="000C75F0" w:rsidRPr="003D0F07" w:rsidRDefault="000C75F0">
            <w:r w:rsidRPr="003D0F07">
              <w:t>Объем финанси</w:t>
            </w:r>
            <w:r w:rsidR="000F21F7" w:rsidRPr="003D0F07">
              <w:t>рования по программе составляет</w:t>
            </w:r>
            <w:r w:rsidRPr="003D0F07">
              <w:t xml:space="preserve"> - </w:t>
            </w:r>
            <w:r w:rsidR="00190A9A" w:rsidRPr="003D0F07">
              <w:rPr>
                <w:color w:val="FF0000"/>
              </w:rPr>
              <w:t>1</w:t>
            </w:r>
            <w:r w:rsidR="00150C32" w:rsidRPr="003D0F07">
              <w:rPr>
                <w:color w:val="FF0000"/>
              </w:rPr>
              <w:t>631</w:t>
            </w:r>
            <w:r w:rsidR="00210440" w:rsidRPr="003D0F07">
              <w:rPr>
                <w:color w:val="FF0000"/>
              </w:rPr>
              <w:t>,0</w:t>
            </w:r>
            <w:r w:rsidRPr="003D0F07">
              <w:t xml:space="preserve"> тыс</w:t>
            </w:r>
            <w:r w:rsidR="00F07066" w:rsidRPr="003D0F07">
              <w:t>яч</w:t>
            </w:r>
            <w:r w:rsidR="00176C57" w:rsidRPr="003D0F07">
              <w:t xml:space="preserve"> рублей</w:t>
            </w:r>
            <w:r w:rsidR="00210440" w:rsidRPr="003D0F07">
              <w:t>.</w:t>
            </w:r>
          </w:p>
          <w:p w:rsidR="001D051E" w:rsidRPr="003D0F07" w:rsidRDefault="00210440">
            <w:r w:rsidRPr="003D0F07">
              <w:t>Ф</w:t>
            </w:r>
            <w:r w:rsidR="000B08B6" w:rsidRPr="003D0F07">
              <w:t>инансирование на реализацию программы корректируются в соответствии с действующими расценками на момент выполнения работ</w:t>
            </w:r>
            <w:r w:rsidR="00176C57"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 xml:space="preserve">Ожидаемые конечные результаты </w:t>
            </w:r>
            <w:r w:rsidRPr="003D0F07">
              <w:lastRenderedPageBreak/>
              <w:t>реализации программы и показатели социально-экономической эффективности</w:t>
            </w:r>
          </w:p>
        </w:tc>
        <w:tc>
          <w:tcPr>
            <w:tcW w:w="7773" w:type="dxa"/>
          </w:tcPr>
          <w:p w:rsidR="001D051E" w:rsidRPr="003D0F07" w:rsidRDefault="001D051E">
            <w:r w:rsidRPr="003D0F07">
              <w:lastRenderedPageBreak/>
              <w:t>- снижение риска возникновения чрезвычайных ситуаций</w:t>
            </w:r>
            <w:r w:rsidR="00CD2951" w:rsidRPr="003D0F07">
              <w:t xml:space="preserve"> при возникновении лесоторфяных очагов</w:t>
            </w:r>
            <w:r w:rsidR="00176C57" w:rsidRPr="003D0F07">
              <w:t>;</w:t>
            </w:r>
          </w:p>
          <w:p w:rsidR="001D051E" w:rsidRPr="003D0F07" w:rsidRDefault="001D051E">
            <w:r w:rsidRPr="003D0F07">
              <w:t>-</w:t>
            </w:r>
            <w:r w:rsidR="00D933A5" w:rsidRPr="003D0F07">
              <w:t>сокращение числа погибшего</w:t>
            </w:r>
            <w:r w:rsidRPr="003D0F07">
              <w:t xml:space="preserve"> населения при пожарах</w:t>
            </w:r>
            <w:r w:rsidR="00176C57" w:rsidRPr="003D0F07">
              <w:t>;</w:t>
            </w:r>
          </w:p>
          <w:p w:rsidR="001D051E" w:rsidRPr="003D0F07" w:rsidRDefault="001D051E">
            <w:r w:rsidRPr="003D0F07">
              <w:lastRenderedPageBreak/>
              <w:t xml:space="preserve">- уменьшение </w:t>
            </w:r>
            <w:r w:rsidR="00176C57" w:rsidRPr="003D0F07">
              <w:t>материального ущерба от пожаров;</w:t>
            </w:r>
          </w:p>
          <w:p w:rsidR="001D051E" w:rsidRPr="003D0F07" w:rsidRDefault="001D051E">
            <w:r w:rsidRPr="003D0F07">
              <w:t xml:space="preserve">- повышение боеготовности </w:t>
            </w:r>
            <w:r w:rsidR="00BA5BC9" w:rsidRPr="003D0F07">
              <w:t>общественных</w:t>
            </w:r>
            <w:r w:rsidRPr="003D0F07">
              <w:t xml:space="preserve"> </w:t>
            </w:r>
            <w:r w:rsidR="000A6350" w:rsidRPr="003D0F07">
              <w:t>п</w:t>
            </w:r>
            <w:r w:rsidR="000F21F7" w:rsidRPr="003D0F07">
              <w:t>р</w:t>
            </w:r>
            <w:r w:rsidRPr="003D0F07">
              <w:t>отивопожарн</w:t>
            </w:r>
            <w:r w:rsidR="00CD2951" w:rsidRPr="003D0F07">
              <w:t>ых формирований</w:t>
            </w:r>
          </w:p>
          <w:p w:rsidR="00C31DAE" w:rsidRPr="003D0F07" w:rsidRDefault="00D933A5" w:rsidP="00C31DAE">
            <w:pPr>
              <w:jc w:val="both"/>
            </w:pPr>
            <w:r w:rsidRPr="003D0F07">
              <w:t>-</w:t>
            </w:r>
            <w:r w:rsidR="00C31DAE" w:rsidRPr="003D0F07">
              <w:t>исключение гибели людей на водных объектах, дальнейшее повышение защиты населения.</w:t>
            </w:r>
          </w:p>
          <w:p w:rsidR="00C31DAE" w:rsidRPr="003D0F07" w:rsidRDefault="00C31DAE" w:rsidP="00C31DAE">
            <w:pPr>
              <w:jc w:val="both"/>
            </w:pPr>
            <w:r w:rsidRPr="003D0F07">
              <w:t>-усиление профила</w:t>
            </w:r>
            <w:r w:rsidR="00236343" w:rsidRPr="003D0F07">
              <w:t>ктической работы на предприятиях</w:t>
            </w:r>
            <w:r w:rsidRPr="003D0F07">
              <w:t>, организациях и учреждениях всех форм собственности по обеспечению безопасности людей на водных объектах.</w:t>
            </w:r>
          </w:p>
          <w:p w:rsidR="00C31DAE" w:rsidRPr="003D0F07" w:rsidRDefault="00C31DAE" w:rsidP="00C31DAE">
            <w:pPr>
              <w:jc w:val="both"/>
            </w:pPr>
            <w:r w:rsidRPr="003D0F07">
              <w:t xml:space="preserve">-дальнейшее развитие системы обучения населения и подготовки специалистов организаций в области обеспечения безопасности людей на водных объектах. </w:t>
            </w:r>
          </w:p>
          <w:p w:rsidR="00D933A5" w:rsidRPr="003D0F07" w:rsidRDefault="00C31DAE" w:rsidP="00C31DAE">
            <w:pPr>
              <w:jc w:val="both"/>
            </w:pPr>
            <w:r w:rsidRPr="003D0F07">
              <w:t>-социальный эффект – созданием безопасных условий для отдыха людей на водных объектах.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proofErr w:type="gramStart"/>
            <w:r w:rsidRPr="003D0F07">
              <w:lastRenderedPageBreak/>
              <w:t>Контроль за</w:t>
            </w:r>
            <w:proofErr w:type="gramEnd"/>
            <w:r w:rsidRPr="003D0F07">
              <w:t xml:space="preserve"> исполнением программы</w:t>
            </w:r>
          </w:p>
        </w:tc>
        <w:tc>
          <w:tcPr>
            <w:tcW w:w="7773" w:type="dxa"/>
          </w:tcPr>
          <w:p w:rsidR="001D051E" w:rsidRPr="003D0F07" w:rsidRDefault="001D051E">
            <w:proofErr w:type="gramStart"/>
            <w:r w:rsidRPr="003D0F07">
              <w:t>Контроль за</w:t>
            </w:r>
            <w:proofErr w:type="gramEnd"/>
            <w:r w:rsidRPr="003D0F07">
              <w:t xml:space="preserve"> реал</w:t>
            </w:r>
            <w:r w:rsidR="004D0202" w:rsidRPr="003D0F07">
              <w:t>изацией программы осуществляет г</w:t>
            </w:r>
            <w:r w:rsidRPr="003D0F07">
              <w:t>лава</w:t>
            </w:r>
            <w:r w:rsidR="000D43B9" w:rsidRPr="003D0F07">
              <w:t xml:space="preserve"> администрации муниципального образования Красносельское </w:t>
            </w:r>
            <w:r w:rsidR="004D0202" w:rsidRPr="003D0F07">
              <w:t>Юрьев-Польского района</w:t>
            </w:r>
            <w:r w:rsidRPr="003D0F07">
              <w:t xml:space="preserve"> и Совет народных депутатов в порядке, установленном для контроля за реализацией </w:t>
            </w:r>
            <w:r w:rsidR="00670355" w:rsidRPr="003D0F07">
              <w:t xml:space="preserve">муниципальных </w:t>
            </w:r>
            <w:r w:rsidRPr="003D0F07">
              <w:t xml:space="preserve"> целевых программ</w:t>
            </w:r>
          </w:p>
        </w:tc>
      </w:tr>
    </w:tbl>
    <w:p w:rsidR="001D051E" w:rsidRDefault="001D051E"/>
    <w:p w:rsidR="001D051E" w:rsidRPr="00125BDD" w:rsidRDefault="001D051E" w:rsidP="004E0B7F">
      <w:pPr>
        <w:pStyle w:val="1"/>
        <w:numPr>
          <w:ilvl w:val="0"/>
          <w:numId w:val="6"/>
        </w:numPr>
        <w:rPr>
          <w:rFonts w:ascii="Times New Roman" w:hAnsi="Times New Roman"/>
          <w:color w:val="auto"/>
          <w:sz w:val="28"/>
          <w:szCs w:val="28"/>
        </w:rPr>
      </w:pPr>
      <w:r w:rsidRPr="00125BDD">
        <w:rPr>
          <w:rFonts w:ascii="Times New Roman" w:hAnsi="Times New Roman"/>
          <w:color w:val="auto"/>
          <w:sz w:val="28"/>
          <w:szCs w:val="28"/>
        </w:rPr>
        <w:t xml:space="preserve">Характеристика </w:t>
      </w:r>
      <w:r w:rsidR="004E0B7F">
        <w:rPr>
          <w:rFonts w:ascii="Times New Roman" w:hAnsi="Times New Roman"/>
          <w:color w:val="auto"/>
          <w:sz w:val="28"/>
          <w:szCs w:val="28"/>
        </w:rPr>
        <w:t xml:space="preserve">проблемы, на решение которой направлена              целевая </w:t>
      </w:r>
      <w:r w:rsidR="00AA75BB">
        <w:rPr>
          <w:rFonts w:ascii="Times New Roman" w:hAnsi="Times New Roman"/>
          <w:color w:val="auto"/>
          <w:sz w:val="28"/>
          <w:szCs w:val="28"/>
        </w:rPr>
        <w:t>п</w:t>
      </w:r>
      <w:r w:rsidR="004E0B7F">
        <w:rPr>
          <w:rFonts w:ascii="Times New Roman" w:hAnsi="Times New Roman"/>
          <w:color w:val="auto"/>
          <w:sz w:val="28"/>
          <w:szCs w:val="28"/>
        </w:rPr>
        <w:t xml:space="preserve">рограмма </w:t>
      </w:r>
    </w:p>
    <w:p w:rsidR="001D051E" w:rsidRPr="000F21F7" w:rsidRDefault="001D051E" w:rsidP="00740880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</w:t>
      </w:r>
    </w:p>
    <w:p w:rsidR="001D051E" w:rsidRPr="000F21F7" w:rsidRDefault="001D051E" w:rsidP="00236343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Одной из пер</w:t>
      </w:r>
      <w:r w:rsidR="008C1C08" w:rsidRPr="000F21F7">
        <w:rPr>
          <w:sz w:val="28"/>
          <w:szCs w:val="28"/>
        </w:rPr>
        <w:t>вых является пожарная опасность.</w:t>
      </w:r>
      <w:r w:rsidRPr="000F21F7">
        <w:rPr>
          <w:sz w:val="28"/>
          <w:szCs w:val="28"/>
        </w:rPr>
        <w:t xml:space="preserve">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 и защищенности  объектов</w:t>
      </w:r>
      <w:r w:rsidR="000D43B9">
        <w:rPr>
          <w:sz w:val="28"/>
          <w:szCs w:val="28"/>
        </w:rPr>
        <w:t>.</w:t>
      </w:r>
      <w:r w:rsidRPr="000F21F7">
        <w:rPr>
          <w:sz w:val="28"/>
          <w:szCs w:val="28"/>
        </w:rPr>
        <w:t xml:space="preserve"> </w:t>
      </w:r>
    </w:p>
    <w:p w:rsidR="001D051E" w:rsidRDefault="001D051E" w:rsidP="00236343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Статистика пожаров позволяет констатировать, что количество пожаров сохраняется на уровне </w:t>
      </w:r>
      <w:r w:rsidR="00075468" w:rsidRPr="000F21F7">
        <w:rPr>
          <w:sz w:val="28"/>
          <w:szCs w:val="28"/>
        </w:rPr>
        <w:t xml:space="preserve">среднестатистического за </w:t>
      </w:r>
      <w:proofErr w:type="gramStart"/>
      <w:r w:rsidR="00075468" w:rsidRPr="000F21F7">
        <w:rPr>
          <w:sz w:val="28"/>
          <w:szCs w:val="28"/>
        </w:rPr>
        <w:t>последние</w:t>
      </w:r>
      <w:proofErr w:type="gramEnd"/>
      <w:r w:rsidR="00075468" w:rsidRPr="000F21F7">
        <w:rPr>
          <w:sz w:val="28"/>
          <w:szCs w:val="28"/>
        </w:rPr>
        <w:t xml:space="preserve"> 10 лет</w:t>
      </w:r>
      <w:r w:rsidRPr="000F21F7">
        <w:rPr>
          <w:sz w:val="28"/>
          <w:szCs w:val="28"/>
        </w:rPr>
        <w:t>. Вместе с тем, особую экономическую значимость при</w:t>
      </w:r>
      <w:r w:rsidR="008C1C08" w:rsidRPr="000F21F7">
        <w:rPr>
          <w:sz w:val="28"/>
          <w:szCs w:val="28"/>
        </w:rPr>
        <w:t>обретают пожары в жилом секторе</w:t>
      </w:r>
      <w:r w:rsidR="00075468" w:rsidRPr="000F21F7">
        <w:rPr>
          <w:sz w:val="28"/>
          <w:szCs w:val="28"/>
        </w:rPr>
        <w:t>,</w:t>
      </w:r>
      <w:r w:rsidR="008C1C08" w:rsidRPr="000F21F7">
        <w:rPr>
          <w:sz w:val="28"/>
          <w:szCs w:val="28"/>
        </w:rPr>
        <w:t xml:space="preserve"> </w:t>
      </w:r>
      <w:r w:rsidR="007A48AA">
        <w:rPr>
          <w:sz w:val="28"/>
          <w:szCs w:val="28"/>
        </w:rPr>
        <w:t>в лесах и на торфяниках.</w:t>
      </w:r>
    </w:p>
    <w:p w:rsidR="00A418D4" w:rsidRDefault="00A418D4" w:rsidP="00236343">
      <w:pPr>
        <w:shd w:val="clear" w:color="auto" w:fill="FFFFFF"/>
        <w:spacing w:before="14" w:line="322" w:lineRule="exact"/>
        <w:ind w:right="34"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Водные объекты используются для массового отдыха, купания, </w:t>
      </w:r>
      <w:r>
        <w:rPr>
          <w:spacing w:val="-4"/>
          <w:sz w:val="28"/>
          <w:szCs w:val="28"/>
        </w:rPr>
        <w:t xml:space="preserve">туризма и спорта в местах, устанавливаемых </w:t>
      </w:r>
      <w:r>
        <w:rPr>
          <w:spacing w:val="-8"/>
          <w:sz w:val="28"/>
          <w:szCs w:val="28"/>
        </w:rPr>
        <w:t xml:space="preserve"> в соответствии с законодательством.</w:t>
      </w:r>
    </w:p>
    <w:p w:rsidR="00A418D4" w:rsidRPr="000F21F7" w:rsidRDefault="00A418D4" w:rsidP="00236343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настоящей программы вызвана решением задач по</w:t>
      </w:r>
      <w:r>
        <w:rPr>
          <w:spacing w:val="-3"/>
          <w:sz w:val="28"/>
          <w:szCs w:val="28"/>
        </w:rPr>
        <w:t xml:space="preserve"> обеспечению безопасности людей на пляжах, местах массового отдыха населения, туризма и спорта на водных </w:t>
      </w:r>
      <w:r>
        <w:rPr>
          <w:sz w:val="28"/>
          <w:szCs w:val="28"/>
        </w:rPr>
        <w:t xml:space="preserve">объектах (далее - места массового отдыха).   </w:t>
      </w:r>
    </w:p>
    <w:p w:rsidR="001D051E" w:rsidRPr="000F21F7" w:rsidRDefault="001D051E" w:rsidP="00236343">
      <w:pPr>
        <w:ind w:firstLine="709"/>
        <w:jc w:val="both"/>
        <w:rPr>
          <w:sz w:val="28"/>
          <w:szCs w:val="28"/>
        </w:rPr>
      </w:pPr>
      <w:proofErr w:type="gramStart"/>
      <w:r w:rsidRPr="000F21F7">
        <w:rPr>
          <w:sz w:val="28"/>
          <w:szCs w:val="28"/>
        </w:rPr>
        <w:t>С учетом разграничения функций и ответственности органов местного самоуправления, смещения акцентов при финансировании мероприятий по предупреждению и ликвидации возможных чрезвычайных ситуаций, пожарной безопасности</w:t>
      </w:r>
      <w:r w:rsidR="00670355">
        <w:rPr>
          <w:sz w:val="28"/>
          <w:szCs w:val="28"/>
        </w:rPr>
        <w:t xml:space="preserve"> муниципальная </w:t>
      </w:r>
      <w:r w:rsidRPr="000F21F7">
        <w:rPr>
          <w:sz w:val="28"/>
          <w:szCs w:val="28"/>
        </w:rPr>
        <w:t xml:space="preserve"> программа </w:t>
      </w:r>
      <w:r w:rsidR="000D43B9">
        <w:rPr>
          <w:sz w:val="28"/>
          <w:szCs w:val="28"/>
        </w:rPr>
        <w:t>«</w:t>
      </w:r>
      <w:r w:rsidR="00C31DAE" w:rsidRPr="00357E18">
        <w:rPr>
          <w:sz w:val="28"/>
          <w:szCs w:val="28"/>
        </w:rPr>
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</w:r>
      <w:r w:rsidR="0065013C">
        <w:rPr>
          <w:sz w:val="28"/>
          <w:szCs w:val="28"/>
        </w:rPr>
        <w:t>21</w:t>
      </w:r>
      <w:r w:rsidR="00C31DAE" w:rsidRPr="00357E18">
        <w:rPr>
          <w:sz w:val="28"/>
          <w:szCs w:val="28"/>
        </w:rPr>
        <w:t>-20</w:t>
      </w:r>
      <w:r w:rsidR="0065013C">
        <w:rPr>
          <w:sz w:val="28"/>
          <w:szCs w:val="28"/>
        </w:rPr>
        <w:t>23</w:t>
      </w:r>
      <w:r w:rsidR="00C31DAE" w:rsidRPr="00357E18">
        <w:rPr>
          <w:sz w:val="28"/>
          <w:szCs w:val="28"/>
        </w:rPr>
        <w:t xml:space="preserve"> годы</w:t>
      </w:r>
      <w:r w:rsidR="000D43B9">
        <w:rPr>
          <w:sz w:val="28"/>
          <w:szCs w:val="28"/>
        </w:rPr>
        <w:t>»</w:t>
      </w:r>
      <w:r w:rsidRPr="000F21F7">
        <w:rPr>
          <w:sz w:val="28"/>
          <w:szCs w:val="28"/>
        </w:rPr>
        <w:t xml:space="preserve"> (далее - Программа) направлена на создание условий для уменьшения рисков возникновения чрезвычайных ситуаций</w:t>
      </w:r>
      <w:r w:rsidR="00C31DAE">
        <w:rPr>
          <w:sz w:val="28"/>
          <w:szCs w:val="28"/>
        </w:rPr>
        <w:t xml:space="preserve"> на водных объектах</w:t>
      </w:r>
      <w:r w:rsidRPr="000F21F7">
        <w:rPr>
          <w:sz w:val="28"/>
          <w:szCs w:val="28"/>
        </w:rPr>
        <w:t xml:space="preserve">, </w:t>
      </w:r>
      <w:r w:rsidR="00075468" w:rsidRPr="000F21F7">
        <w:rPr>
          <w:sz w:val="28"/>
          <w:szCs w:val="28"/>
        </w:rPr>
        <w:t>обеспечение пожарной безопасности</w:t>
      </w:r>
      <w:proofErr w:type="gramEnd"/>
      <w:r w:rsidR="00075468" w:rsidRPr="000F21F7">
        <w:rPr>
          <w:sz w:val="28"/>
          <w:szCs w:val="28"/>
        </w:rPr>
        <w:t xml:space="preserve">  населенных пунктов и имущества граждан </w:t>
      </w:r>
      <w:r w:rsidR="000D43B9">
        <w:rPr>
          <w:sz w:val="28"/>
          <w:szCs w:val="28"/>
        </w:rPr>
        <w:t>на территории</w:t>
      </w:r>
      <w:r w:rsidR="00670355">
        <w:rPr>
          <w:sz w:val="28"/>
          <w:szCs w:val="28"/>
        </w:rPr>
        <w:t xml:space="preserve"> </w:t>
      </w:r>
      <w:r w:rsidR="00670355">
        <w:rPr>
          <w:sz w:val="28"/>
          <w:szCs w:val="28"/>
        </w:rPr>
        <w:lastRenderedPageBreak/>
        <w:t>МО</w:t>
      </w:r>
      <w:r w:rsidR="00682A36">
        <w:rPr>
          <w:sz w:val="28"/>
          <w:szCs w:val="28"/>
        </w:rPr>
        <w:t xml:space="preserve"> Красносельское</w:t>
      </w:r>
      <w:r w:rsidR="00E04F7F">
        <w:rPr>
          <w:sz w:val="28"/>
          <w:szCs w:val="28"/>
        </w:rPr>
        <w:t xml:space="preserve"> Юрьев-Польского района</w:t>
      </w:r>
      <w:r w:rsidR="00682A36">
        <w:rPr>
          <w:sz w:val="28"/>
          <w:szCs w:val="28"/>
        </w:rPr>
        <w:t>.</w:t>
      </w:r>
      <w:r w:rsidRPr="000F21F7">
        <w:rPr>
          <w:sz w:val="28"/>
          <w:szCs w:val="28"/>
        </w:rPr>
        <w:t xml:space="preserve"> </w:t>
      </w:r>
      <w:r w:rsidR="00A418D4">
        <w:rPr>
          <w:sz w:val="28"/>
          <w:szCs w:val="28"/>
        </w:rPr>
        <w:t>Успешное проведение программы, во многом будет зависеть от созданной материально-технической базы, прогнозирования ситуации, планирования мероприятий, наиболее эффективного распределения и использования имеющихся материальных ресурсов.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 Красносельское.</w:t>
      </w:r>
    </w:p>
    <w:p w:rsidR="001D051E" w:rsidRPr="00125BDD" w:rsidRDefault="001D051E" w:rsidP="00740880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1111"/>
      <w:r w:rsidRPr="00125BDD">
        <w:rPr>
          <w:rFonts w:ascii="Times New Roman" w:hAnsi="Times New Roman"/>
          <w:color w:val="auto"/>
          <w:sz w:val="28"/>
          <w:szCs w:val="28"/>
        </w:rPr>
        <w:t xml:space="preserve"> 2. Обоснование це</w:t>
      </w:r>
      <w:r w:rsidR="000F21F7" w:rsidRPr="00125BDD">
        <w:rPr>
          <w:rFonts w:ascii="Times New Roman" w:hAnsi="Times New Roman"/>
          <w:color w:val="auto"/>
          <w:sz w:val="28"/>
          <w:szCs w:val="28"/>
        </w:rPr>
        <w:t>лесообразности решения проблемы</w:t>
      </w:r>
      <w:r w:rsidR="004E0B7F"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  <w:r w:rsidRPr="00125BDD">
        <w:rPr>
          <w:rFonts w:ascii="Times New Roman" w:hAnsi="Times New Roman"/>
          <w:color w:val="auto"/>
          <w:sz w:val="28"/>
          <w:szCs w:val="28"/>
        </w:rPr>
        <w:t>программно-целевым методом</w:t>
      </w:r>
    </w:p>
    <w:bookmarkEnd w:id="1"/>
    <w:p w:rsidR="001D051E" w:rsidRPr="000F21F7" w:rsidRDefault="001D051E" w:rsidP="0065013C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Учитывая повышенный уровень угроз для безопасного развития </w:t>
      </w:r>
      <w:r w:rsidR="000D43B9">
        <w:rPr>
          <w:sz w:val="28"/>
          <w:szCs w:val="28"/>
        </w:rPr>
        <w:t xml:space="preserve">территории </w:t>
      </w:r>
      <w:proofErr w:type="gramStart"/>
      <w:r w:rsidR="000D43B9">
        <w:rPr>
          <w:sz w:val="28"/>
          <w:szCs w:val="28"/>
        </w:rPr>
        <w:t>МО</w:t>
      </w:r>
      <w:proofErr w:type="gramEnd"/>
      <w:r w:rsidR="000D43B9">
        <w:rPr>
          <w:sz w:val="28"/>
          <w:szCs w:val="28"/>
        </w:rPr>
        <w:t xml:space="preserve"> Красносельское</w:t>
      </w:r>
      <w:r w:rsidR="00670355">
        <w:rPr>
          <w:sz w:val="28"/>
          <w:szCs w:val="28"/>
        </w:rPr>
        <w:t xml:space="preserve"> Юрьев-Польского района</w:t>
      </w:r>
      <w:r w:rsidRPr="000F21F7">
        <w:rPr>
          <w:sz w:val="28"/>
          <w:szCs w:val="28"/>
        </w:rPr>
        <w:t>, очевидно, что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1D051E" w:rsidRPr="000F21F7" w:rsidRDefault="001D051E" w:rsidP="0065013C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>Решение задачи оперативного реагирования на чрезвычайные ситуации возможны при последовательном развитии и совершенств</w:t>
      </w:r>
      <w:r w:rsidR="00C473DA">
        <w:rPr>
          <w:sz w:val="28"/>
          <w:szCs w:val="28"/>
        </w:rPr>
        <w:t>овании технической оснащенности</w:t>
      </w:r>
      <w:r w:rsidRPr="000F21F7">
        <w:rPr>
          <w:sz w:val="28"/>
          <w:szCs w:val="28"/>
        </w:rPr>
        <w:t xml:space="preserve"> сил и сре</w:t>
      </w:r>
      <w:proofErr w:type="gramStart"/>
      <w:r w:rsidRPr="000F21F7">
        <w:rPr>
          <w:sz w:val="28"/>
          <w:szCs w:val="28"/>
        </w:rPr>
        <w:t>дств</w:t>
      </w:r>
      <w:r w:rsidR="00C473DA">
        <w:rPr>
          <w:sz w:val="28"/>
          <w:szCs w:val="28"/>
        </w:rPr>
        <w:t xml:space="preserve"> </w:t>
      </w:r>
      <w:r w:rsidRPr="000F21F7">
        <w:rPr>
          <w:sz w:val="28"/>
          <w:szCs w:val="28"/>
        </w:rPr>
        <w:t>дл</w:t>
      </w:r>
      <w:proofErr w:type="gramEnd"/>
      <w:r w:rsidRPr="000F21F7">
        <w:rPr>
          <w:sz w:val="28"/>
          <w:szCs w:val="28"/>
        </w:rPr>
        <w:t xml:space="preserve">я ликвидации угроз возникновения </w:t>
      </w:r>
      <w:r w:rsidR="00A418D4">
        <w:rPr>
          <w:sz w:val="28"/>
          <w:szCs w:val="28"/>
        </w:rPr>
        <w:t>ЧС</w:t>
      </w:r>
      <w:r w:rsidR="00C473DA">
        <w:rPr>
          <w:sz w:val="28"/>
          <w:szCs w:val="28"/>
        </w:rPr>
        <w:t>.</w:t>
      </w:r>
    </w:p>
    <w:p w:rsidR="001D051E" w:rsidRPr="000F21F7" w:rsidRDefault="00A418D4" w:rsidP="00315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051E" w:rsidRPr="000F21F7" w:rsidRDefault="001D051E" w:rsidP="00F52A68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</w:t>
      </w:r>
    </w:p>
    <w:p w:rsidR="008C1C08" w:rsidRDefault="008C1C08" w:rsidP="006E272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bookmarkStart w:id="2" w:name="sub_1200"/>
      <w:r w:rsidRPr="00125BDD">
        <w:rPr>
          <w:b/>
          <w:sz w:val="28"/>
          <w:szCs w:val="28"/>
        </w:rPr>
        <w:t>Цели и задачи программы</w:t>
      </w:r>
    </w:p>
    <w:p w:rsidR="006E2727" w:rsidRDefault="006E2727" w:rsidP="006E27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охраны жизни людей на водных объектах</w:t>
      </w:r>
    </w:p>
    <w:p w:rsidR="00A418D4" w:rsidRDefault="00A418D4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период. </w:t>
      </w:r>
    </w:p>
    <w:p w:rsidR="00A418D4" w:rsidRDefault="00A418D4" w:rsidP="00A418D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2.Определение приоритетных направлений работы по обеспечению безопасности людей на водных объектах в летние периоды 20</w:t>
      </w:r>
      <w:r w:rsidR="0065013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5013C">
        <w:rPr>
          <w:sz w:val="28"/>
          <w:szCs w:val="28"/>
        </w:rPr>
        <w:t>-2023</w:t>
      </w:r>
      <w:r w:rsidR="00150C3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A418D4" w:rsidRDefault="00A418D4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района.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18D4">
        <w:rPr>
          <w:sz w:val="28"/>
          <w:szCs w:val="28"/>
        </w:rPr>
        <w:t xml:space="preserve"> Создание условий для повышения эффективности совместной деятельности исполнительных органов Федеральной власти, муниципальных образований,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объектах.</w:t>
      </w:r>
    </w:p>
    <w:p w:rsidR="00A418D4" w:rsidRDefault="00A418D4" w:rsidP="00A4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7946">
        <w:rPr>
          <w:sz w:val="28"/>
          <w:szCs w:val="28"/>
        </w:rPr>
        <w:t>5.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18D4">
        <w:rPr>
          <w:sz w:val="28"/>
          <w:szCs w:val="28"/>
        </w:rPr>
        <w:t xml:space="preserve"> 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объектах. 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18D4">
        <w:rPr>
          <w:sz w:val="28"/>
          <w:szCs w:val="28"/>
        </w:rPr>
        <w:t xml:space="preserve"> Совершенствование правового регулирования в области обеспечения безопасности людей на водных объектах.        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A418D4">
        <w:rPr>
          <w:sz w:val="28"/>
          <w:szCs w:val="28"/>
        </w:rPr>
        <w:t xml:space="preserve"> Обеспечение своевременной и достоверной информацией населения о возникновении чрезвычайных ситуаций на водных объектах.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418D4">
        <w:rPr>
          <w:sz w:val="28"/>
          <w:szCs w:val="28"/>
        </w:rPr>
        <w:t xml:space="preserve"> Повышение влияния администрации поселения в вопросах обеспечения безопасности людей на водных объектах на территории муниципального образования. </w:t>
      </w:r>
    </w:p>
    <w:p w:rsidR="00A418D4" w:rsidRDefault="00167946" w:rsidP="004608E8">
      <w:pPr>
        <w:spacing w:after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418D4">
        <w:rPr>
          <w:sz w:val="28"/>
          <w:szCs w:val="28"/>
        </w:rPr>
        <w:t>Совершенствование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создания новых спасательных технологий с использованием современных средств информирования.</w:t>
      </w:r>
    </w:p>
    <w:p w:rsidR="00A418D4" w:rsidRPr="00125BDD" w:rsidRDefault="006E2727" w:rsidP="004608E8">
      <w:pPr>
        <w:spacing w:after="12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пожарной безопасности</w:t>
      </w:r>
    </w:p>
    <w:p w:rsidR="008A67D9" w:rsidRPr="00C14BD6" w:rsidRDefault="00315D71" w:rsidP="007F619D">
      <w:pPr>
        <w:jc w:val="both"/>
        <w:rPr>
          <w:sz w:val="28"/>
          <w:szCs w:val="28"/>
        </w:rPr>
      </w:pPr>
      <w:r w:rsidRPr="00C14BD6">
        <w:rPr>
          <w:sz w:val="28"/>
          <w:szCs w:val="28"/>
        </w:rPr>
        <w:t xml:space="preserve">         </w:t>
      </w:r>
      <w:r w:rsidR="006E2727">
        <w:rPr>
          <w:sz w:val="28"/>
          <w:szCs w:val="28"/>
        </w:rPr>
        <w:t>Р</w:t>
      </w:r>
      <w:r w:rsidR="008A67D9" w:rsidRPr="00C14BD6">
        <w:rPr>
          <w:sz w:val="28"/>
          <w:szCs w:val="28"/>
        </w:rPr>
        <w:t>еализация государственной политики в области пожарной безопасности, укрепление материальной базы направленной на снижение риска пожаров, успешное ведение обнаружения и ликвидация лесоторфяных очагов, пожаров в населенных пунктах, уменьшение числа погибших и пострадавших от них людей и нано</w:t>
      </w:r>
      <w:r w:rsidR="00C473DA" w:rsidRPr="00C14BD6">
        <w:rPr>
          <w:sz w:val="28"/>
          <w:szCs w:val="28"/>
        </w:rPr>
        <w:t>симого ими материального ущерба.</w:t>
      </w:r>
      <w:r w:rsidR="001D051E" w:rsidRPr="00C14BD6">
        <w:rPr>
          <w:sz w:val="28"/>
          <w:szCs w:val="28"/>
        </w:rPr>
        <w:t xml:space="preserve">     </w:t>
      </w:r>
    </w:p>
    <w:p w:rsidR="001D051E" w:rsidRPr="00C14BD6" w:rsidRDefault="001D051E" w:rsidP="00554926">
      <w:pPr>
        <w:ind w:firstLine="709"/>
        <w:jc w:val="both"/>
        <w:rPr>
          <w:sz w:val="28"/>
          <w:szCs w:val="28"/>
        </w:rPr>
      </w:pPr>
      <w:r w:rsidRPr="00C14BD6">
        <w:rPr>
          <w:sz w:val="28"/>
          <w:szCs w:val="28"/>
        </w:rPr>
        <w:t xml:space="preserve">Для достижения указанной цели  </w:t>
      </w:r>
      <w:r w:rsidR="001453D2" w:rsidRPr="00C14BD6">
        <w:rPr>
          <w:sz w:val="28"/>
          <w:szCs w:val="28"/>
        </w:rPr>
        <w:t>п</w:t>
      </w:r>
      <w:r w:rsidRPr="00C14BD6">
        <w:rPr>
          <w:sz w:val="28"/>
          <w:szCs w:val="28"/>
        </w:rPr>
        <w:t>рограммы необходимо решить следующие основные задачи:</w:t>
      </w:r>
    </w:p>
    <w:p w:rsidR="001D051E" w:rsidRDefault="001D051E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sz w:val="28"/>
          <w:szCs w:val="28"/>
        </w:rPr>
        <w:t>-</w:t>
      </w:r>
      <w:r w:rsidRPr="00C14BD6">
        <w:rPr>
          <w:color w:val="000000"/>
          <w:sz w:val="28"/>
          <w:szCs w:val="28"/>
        </w:rPr>
        <w:t xml:space="preserve"> обеспечение  выполнения  требований  нормативных правовых актов по пожарной  безопасности  и действиям  в чрезвычайных ситуаци</w:t>
      </w:r>
      <w:r w:rsidR="00176C57" w:rsidRPr="00C14BD6">
        <w:rPr>
          <w:color w:val="000000"/>
          <w:sz w:val="28"/>
          <w:szCs w:val="28"/>
        </w:rPr>
        <w:t>ях;</w:t>
      </w:r>
    </w:p>
    <w:p w:rsidR="00CD2C9C" w:rsidRDefault="00CD2C9C" w:rsidP="00CD2C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период;</w:t>
      </w:r>
    </w:p>
    <w:p w:rsidR="00CD2C9C" w:rsidRDefault="00CD2C9C" w:rsidP="00CD2C9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работы по обеспечению безопасности людей на водных объектах в летние периоды 20</w:t>
      </w:r>
      <w:r w:rsidR="00554926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554926">
        <w:rPr>
          <w:sz w:val="28"/>
          <w:szCs w:val="28"/>
        </w:rPr>
        <w:t>23</w:t>
      </w:r>
      <w:r w:rsidR="00150C3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CD2C9C" w:rsidRPr="00C14BD6" w:rsidRDefault="00CD2C9C" w:rsidP="00CD2C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946">
        <w:rPr>
          <w:sz w:val="28"/>
          <w:szCs w:val="28"/>
        </w:rPr>
        <w:t>с</w:t>
      </w:r>
      <w:r>
        <w:rPr>
          <w:sz w:val="28"/>
          <w:szCs w:val="28"/>
        </w:rPr>
        <w:t>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района;</w:t>
      </w:r>
    </w:p>
    <w:p w:rsidR="001D051E" w:rsidRPr="00C14BD6" w:rsidRDefault="001D051E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>- организация  проведения  профилактической р</w:t>
      </w:r>
      <w:r w:rsidR="008C1C08" w:rsidRPr="00C14BD6">
        <w:rPr>
          <w:color w:val="000000"/>
          <w:sz w:val="28"/>
          <w:szCs w:val="28"/>
        </w:rPr>
        <w:t>аботы по предупреждению пожаров</w:t>
      </w:r>
      <w:r w:rsidR="00AA75BB" w:rsidRPr="00C14BD6">
        <w:rPr>
          <w:color w:val="000000"/>
          <w:sz w:val="28"/>
          <w:szCs w:val="28"/>
        </w:rPr>
        <w:t>;</w:t>
      </w:r>
    </w:p>
    <w:p w:rsidR="001D051E" w:rsidRPr="00C14BD6" w:rsidRDefault="001D051E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>- создание условий для ликвидации лесоторфяных очагов</w:t>
      </w:r>
      <w:r w:rsidR="00176C57" w:rsidRPr="00C14BD6">
        <w:rPr>
          <w:color w:val="000000"/>
          <w:sz w:val="28"/>
          <w:szCs w:val="28"/>
        </w:rPr>
        <w:t>;</w:t>
      </w:r>
    </w:p>
    <w:p w:rsidR="001D051E" w:rsidRPr="00C14BD6" w:rsidRDefault="008C1C08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- </w:t>
      </w:r>
      <w:r w:rsidR="001D051E" w:rsidRPr="00C14BD6">
        <w:rPr>
          <w:color w:val="000000"/>
          <w:sz w:val="28"/>
          <w:szCs w:val="28"/>
        </w:rPr>
        <w:t xml:space="preserve">обеспечение пожарной безопасности при </w:t>
      </w:r>
      <w:r w:rsidR="00176C57" w:rsidRPr="00C14BD6">
        <w:rPr>
          <w:color w:val="000000"/>
          <w:sz w:val="28"/>
          <w:szCs w:val="28"/>
        </w:rPr>
        <w:t>эксплуатации зданий, сооружений;</w:t>
      </w:r>
      <w:r w:rsidR="001D051E" w:rsidRPr="00C14BD6">
        <w:rPr>
          <w:color w:val="000000"/>
          <w:sz w:val="28"/>
          <w:szCs w:val="28"/>
        </w:rPr>
        <w:t xml:space="preserve"> оборудования, приборов и технических средств,  используемых в населенных пунктах МО</w:t>
      </w:r>
      <w:r w:rsidR="00176C57" w:rsidRPr="00C14BD6">
        <w:rPr>
          <w:color w:val="000000"/>
          <w:sz w:val="28"/>
          <w:szCs w:val="28"/>
        </w:rPr>
        <w:t>;</w:t>
      </w:r>
    </w:p>
    <w:p w:rsidR="00A354F1" w:rsidRPr="00C14BD6" w:rsidRDefault="001D051E" w:rsidP="005549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Выполнение </w:t>
      </w:r>
      <w:r w:rsidR="001453D2" w:rsidRPr="00C14BD6">
        <w:rPr>
          <w:color w:val="000000"/>
          <w:sz w:val="28"/>
          <w:szCs w:val="28"/>
        </w:rPr>
        <w:t>п</w:t>
      </w:r>
      <w:r w:rsidRPr="00C14BD6">
        <w:rPr>
          <w:color w:val="000000"/>
          <w:sz w:val="28"/>
          <w:szCs w:val="28"/>
        </w:rPr>
        <w:t xml:space="preserve">рограммы позволит </w:t>
      </w:r>
      <w:r w:rsidR="00581AA2" w:rsidRPr="00C14BD6">
        <w:rPr>
          <w:color w:val="000000"/>
          <w:sz w:val="28"/>
          <w:szCs w:val="28"/>
        </w:rPr>
        <w:t>уменьшить</w:t>
      </w:r>
      <w:r w:rsidR="008674DD" w:rsidRPr="00C14BD6">
        <w:rPr>
          <w:color w:val="000000"/>
          <w:sz w:val="28"/>
          <w:szCs w:val="28"/>
        </w:rPr>
        <w:t xml:space="preserve"> тяжесть вызванных пожарами</w:t>
      </w:r>
      <w:r w:rsidRPr="00C14BD6">
        <w:rPr>
          <w:color w:val="000000"/>
          <w:sz w:val="28"/>
          <w:szCs w:val="28"/>
        </w:rPr>
        <w:t xml:space="preserve"> последст</w:t>
      </w:r>
      <w:bookmarkStart w:id="3" w:name="sub_1300"/>
      <w:bookmarkEnd w:id="2"/>
      <w:r w:rsidR="00C14BD6" w:rsidRPr="00C14BD6">
        <w:rPr>
          <w:color w:val="000000"/>
          <w:sz w:val="28"/>
          <w:szCs w:val="28"/>
        </w:rPr>
        <w:t>вий.</w:t>
      </w:r>
    </w:p>
    <w:p w:rsidR="00A354F1" w:rsidRPr="00C14BD6" w:rsidRDefault="00A354F1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                        </w:t>
      </w:r>
      <w:r w:rsidR="007521C3" w:rsidRPr="00C14BD6">
        <w:rPr>
          <w:sz w:val="28"/>
          <w:szCs w:val="28"/>
        </w:rPr>
        <w:t xml:space="preserve">     </w:t>
      </w:r>
      <w:r w:rsidRPr="00A2360C">
        <w:rPr>
          <w:b/>
          <w:sz w:val="28"/>
          <w:szCs w:val="28"/>
        </w:rPr>
        <w:t>4</w:t>
      </w:r>
      <w:r w:rsidRPr="00C14BD6">
        <w:rPr>
          <w:b/>
          <w:color w:val="000000"/>
          <w:sz w:val="28"/>
          <w:szCs w:val="28"/>
        </w:rPr>
        <w:t>. Система программных мероприятий</w:t>
      </w:r>
    </w:p>
    <w:p w:rsidR="006E2727" w:rsidRDefault="00A354F1" w:rsidP="006E2727">
      <w:pPr>
        <w:shd w:val="clear" w:color="auto" w:fill="FFFFFF"/>
        <w:spacing w:before="282"/>
        <w:ind w:left="895"/>
        <w:jc w:val="center"/>
        <w:rPr>
          <w:b/>
          <w:color w:val="000000"/>
          <w:spacing w:val="-1"/>
          <w:sz w:val="28"/>
          <w:szCs w:val="28"/>
        </w:rPr>
      </w:pPr>
      <w:r w:rsidRPr="00C14BD6">
        <w:rPr>
          <w:b/>
          <w:color w:val="000000"/>
          <w:sz w:val="28"/>
          <w:szCs w:val="28"/>
        </w:rPr>
        <w:t xml:space="preserve">4.1. Создание системы организационно-правового регулирования в области </w:t>
      </w:r>
      <w:r w:rsidRPr="00C14BD6">
        <w:rPr>
          <w:b/>
          <w:color w:val="000000"/>
          <w:spacing w:val="-1"/>
          <w:sz w:val="28"/>
          <w:szCs w:val="28"/>
        </w:rPr>
        <w:t>пожарной безопасности</w:t>
      </w:r>
    </w:p>
    <w:p w:rsidR="00554926" w:rsidRDefault="00554926" w:rsidP="00554926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A354F1" w:rsidRPr="00C14BD6" w:rsidRDefault="00A354F1" w:rsidP="00554926">
      <w:pPr>
        <w:shd w:val="clear" w:color="auto" w:fill="FFFFFF"/>
        <w:ind w:firstLine="709"/>
        <w:jc w:val="both"/>
        <w:rPr>
          <w:sz w:val="28"/>
          <w:szCs w:val="28"/>
        </w:rPr>
      </w:pPr>
      <w:r w:rsidRPr="00C14BD6">
        <w:rPr>
          <w:color w:val="000000"/>
          <w:spacing w:val="6"/>
          <w:sz w:val="28"/>
          <w:szCs w:val="28"/>
        </w:rPr>
        <w:t xml:space="preserve">В целях упорядочения организационно-правового регулирования в области </w:t>
      </w:r>
      <w:r w:rsidRPr="00C14BD6">
        <w:rPr>
          <w:color w:val="000000"/>
          <w:spacing w:val="13"/>
          <w:sz w:val="28"/>
          <w:szCs w:val="28"/>
        </w:rPr>
        <w:t xml:space="preserve">пожарной безопасности Программой предусматривается разработка ряда </w:t>
      </w:r>
      <w:r w:rsidRPr="00C14BD6">
        <w:rPr>
          <w:color w:val="000000"/>
          <w:sz w:val="28"/>
          <w:szCs w:val="28"/>
        </w:rPr>
        <w:t xml:space="preserve">основополагающих документов, осуществление которых может </w:t>
      </w:r>
      <w:r w:rsidRPr="00C14BD6">
        <w:rPr>
          <w:color w:val="000000"/>
          <w:sz w:val="28"/>
          <w:szCs w:val="28"/>
        </w:rPr>
        <w:lastRenderedPageBreak/>
        <w:t xml:space="preserve">эффективно влиять на </w:t>
      </w:r>
      <w:r w:rsidRPr="00C14BD6">
        <w:rPr>
          <w:color w:val="000000"/>
          <w:spacing w:val="5"/>
          <w:sz w:val="28"/>
          <w:szCs w:val="28"/>
        </w:rPr>
        <w:t xml:space="preserve">состояние пожарной безопасности в </w:t>
      </w:r>
      <w:r w:rsidRPr="00C14BD6">
        <w:rPr>
          <w:color w:val="000000"/>
          <w:sz w:val="28"/>
          <w:szCs w:val="28"/>
        </w:rPr>
        <w:t>муниципальном образовании Красносельское</w:t>
      </w:r>
      <w:r w:rsidR="00670355">
        <w:rPr>
          <w:color w:val="000000"/>
          <w:sz w:val="28"/>
          <w:szCs w:val="28"/>
        </w:rPr>
        <w:t xml:space="preserve"> </w:t>
      </w:r>
      <w:r w:rsidR="00670355">
        <w:rPr>
          <w:sz w:val="28"/>
          <w:szCs w:val="28"/>
        </w:rPr>
        <w:t>Юрьев-Польского района</w:t>
      </w:r>
      <w:r w:rsidR="00670355">
        <w:rPr>
          <w:color w:val="000000"/>
          <w:spacing w:val="5"/>
          <w:sz w:val="28"/>
          <w:szCs w:val="28"/>
        </w:rPr>
        <w:t>.</w:t>
      </w:r>
      <w:r w:rsidRPr="00C14BD6">
        <w:rPr>
          <w:color w:val="000000"/>
          <w:spacing w:val="5"/>
          <w:sz w:val="28"/>
          <w:szCs w:val="28"/>
        </w:rPr>
        <w:t xml:space="preserve"> Предполагается в период реализации </w:t>
      </w:r>
      <w:r w:rsidRPr="00C14BD6">
        <w:rPr>
          <w:color w:val="000000"/>
          <w:spacing w:val="3"/>
          <w:sz w:val="28"/>
          <w:szCs w:val="28"/>
        </w:rPr>
        <w:t xml:space="preserve">Программы разработать нормативно-правовую основу в области осуществления </w:t>
      </w:r>
      <w:r w:rsidRPr="00C14BD6">
        <w:rPr>
          <w:color w:val="000000"/>
          <w:sz w:val="28"/>
          <w:szCs w:val="28"/>
        </w:rPr>
        <w:t>противопожарной защиты жилых зданий и объектов муниципальной собственности.</w:t>
      </w:r>
    </w:p>
    <w:p w:rsidR="00A354F1" w:rsidRPr="00C14BD6" w:rsidRDefault="00A354F1" w:rsidP="00F07066">
      <w:pPr>
        <w:shd w:val="clear" w:color="auto" w:fill="FFFFFF"/>
        <w:spacing w:line="277" w:lineRule="exact"/>
        <w:ind w:left="5" w:right="5" w:firstLine="708"/>
        <w:jc w:val="both"/>
        <w:rPr>
          <w:sz w:val="28"/>
          <w:szCs w:val="28"/>
        </w:rPr>
      </w:pPr>
      <w:r w:rsidRPr="00C14BD6">
        <w:rPr>
          <w:color w:val="000000"/>
          <w:spacing w:val="-1"/>
          <w:sz w:val="28"/>
          <w:szCs w:val="28"/>
        </w:rPr>
        <w:t xml:space="preserve">Для профилактики пожаров особое значение имеет правильная организация работы </w:t>
      </w:r>
      <w:r w:rsidRPr="00C14BD6">
        <w:rPr>
          <w:color w:val="000000"/>
          <w:spacing w:val="1"/>
          <w:sz w:val="28"/>
          <w:szCs w:val="28"/>
        </w:rPr>
        <w:t xml:space="preserve">по обучению населения мерам пожарной безопасности, в том числе детей в детских </w:t>
      </w:r>
      <w:r w:rsidRPr="00C14BD6">
        <w:rPr>
          <w:color w:val="000000"/>
          <w:sz w:val="28"/>
          <w:szCs w:val="28"/>
        </w:rPr>
        <w:t>дошкольных и учебных учреждениях.</w:t>
      </w:r>
    </w:p>
    <w:p w:rsidR="00421220" w:rsidRDefault="00A354F1" w:rsidP="00421220">
      <w:pPr>
        <w:shd w:val="clear" w:color="auto" w:fill="FFFFFF"/>
        <w:spacing w:line="277" w:lineRule="exact"/>
        <w:ind w:right="10" w:firstLine="722"/>
        <w:jc w:val="both"/>
        <w:rPr>
          <w:color w:val="000000"/>
          <w:spacing w:val="1"/>
          <w:sz w:val="28"/>
          <w:szCs w:val="28"/>
        </w:rPr>
      </w:pPr>
      <w:r w:rsidRPr="00C14BD6">
        <w:rPr>
          <w:color w:val="000000"/>
          <w:spacing w:val="-1"/>
          <w:sz w:val="28"/>
          <w:szCs w:val="28"/>
        </w:rPr>
        <w:t xml:space="preserve">В этих целях Программой предусматривается приобретение, издание и распространение пожарно-технической литературы и рекламной продукции по противопожарной тематике (плакаты, </w:t>
      </w:r>
      <w:r w:rsidRPr="00C14BD6">
        <w:rPr>
          <w:color w:val="000000"/>
          <w:spacing w:val="1"/>
          <w:sz w:val="28"/>
          <w:szCs w:val="28"/>
        </w:rPr>
        <w:t>буклеты и т.д.).</w:t>
      </w:r>
    </w:p>
    <w:p w:rsidR="006E2727" w:rsidRDefault="006E2727" w:rsidP="00421220">
      <w:pPr>
        <w:shd w:val="clear" w:color="auto" w:fill="FFFFFF"/>
        <w:spacing w:line="277" w:lineRule="exact"/>
        <w:ind w:right="10" w:firstLine="722"/>
        <w:jc w:val="both"/>
        <w:rPr>
          <w:color w:val="000000"/>
          <w:spacing w:val="1"/>
          <w:sz w:val="28"/>
          <w:szCs w:val="28"/>
        </w:rPr>
      </w:pPr>
    </w:p>
    <w:p w:rsidR="006E2727" w:rsidRDefault="006E2727" w:rsidP="006E2727">
      <w:pPr>
        <w:shd w:val="clear" w:color="auto" w:fill="FFFFFF"/>
        <w:spacing w:line="277" w:lineRule="exact"/>
        <w:ind w:right="10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4.1.1. </w:t>
      </w:r>
      <w:r w:rsidRPr="00C14BD6">
        <w:rPr>
          <w:b/>
          <w:color w:val="000000"/>
          <w:sz w:val="28"/>
          <w:szCs w:val="28"/>
        </w:rPr>
        <w:t>Система программных мероприятий</w:t>
      </w:r>
      <w:r w:rsidRPr="006E2727">
        <w:rPr>
          <w:b/>
          <w:sz w:val="28"/>
          <w:szCs w:val="28"/>
        </w:rPr>
        <w:t xml:space="preserve"> по охране жизни людей на водных объектах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роли органов местного самоуправления в обеспечении безопасности людей на водных объектах в летний период; 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 правовой базы в области  обеспечения безопасности на водных объектах;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-дальнейшее развитие системы предупреждения возникновения чрезвычайных ситуаций при паводковом  подтоплении территорий;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улучшения предупредительно-профилактической работы;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материально-технического обеспечения.</w:t>
      </w:r>
    </w:p>
    <w:p w:rsidR="006E2727" w:rsidRPr="006E2727" w:rsidRDefault="006E2727" w:rsidP="00421220">
      <w:pPr>
        <w:shd w:val="clear" w:color="auto" w:fill="FFFFFF"/>
        <w:spacing w:line="277" w:lineRule="exact"/>
        <w:ind w:right="10" w:firstLine="722"/>
        <w:jc w:val="both"/>
        <w:rPr>
          <w:b/>
          <w:color w:val="000000"/>
          <w:spacing w:val="1"/>
          <w:sz w:val="28"/>
          <w:szCs w:val="28"/>
        </w:rPr>
      </w:pPr>
    </w:p>
    <w:p w:rsidR="00A354F1" w:rsidRPr="00C14BD6" w:rsidRDefault="00A354F1" w:rsidP="006E2727">
      <w:pPr>
        <w:shd w:val="clear" w:color="auto" w:fill="FFFFFF"/>
        <w:spacing w:line="277" w:lineRule="exact"/>
        <w:ind w:right="10" w:firstLine="722"/>
        <w:jc w:val="center"/>
        <w:rPr>
          <w:sz w:val="28"/>
          <w:szCs w:val="28"/>
        </w:rPr>
      </w:pPr>
      <w:r w:rsidRPr="00C14BD6">
        <w:rPr>
          <w:b/>
          <w:color w:val="000000"/>
          <w:sz w:val="28"/>
          <w:szCs w:val="28"/>
        </w:rPr>
        <w:t xml:space="preserve">4.2. Развитие материально-технической базы обеспечения первичных мер </w:t>
      </w:r>
      <w:r w:rsidRPr="00C14BD6">
        <w:rPr>
          <w:b/>
          <w:color w:val="000000"/>
          <w:spacing w:val="-1"/>
          <w:sz w:val="28"/>
          <w:szCs w:val="28"/>
        </w:rPr>
        <w:t>пожарной безопасности</w:t>
      </w:r>
    </w:p>
    <w:p w:rsidR="00A354F1" w:rsidRPr="00C14BD6" w:rsidRDefault="00A354F1" w:rsidP="00F07066">
      <w:pPr>
        <w:shd w:val="clear" w:color="auto" w:fill="FFFFFF"/>
        <w:spacing w:before="277" w:line="277" w:lineRule="exact"/>
        <w:ind w:left="24" w:firstLine="708"/>
        <w:jc w:val="both"/>
        <w:rPr>
          <w:sz w:val="28"/>
          <w:szCs w:val="28"/>
        </w:rPr>
      </w:pPr>
      <w:r w:rsidRPr="00C14BD6">
        <w:rPr>
          <w:color w:val="000000"/>
          <w:spacing w:val="-1"/>
          <w:sz w:val="28"/>
          <w:szCs w:val="28"/>
        </w:rPr>
        <w:t xml:space="preserve">Реализация принятых в установленном порядке норм и правил по предотвращению </w:t>
      </w:r>
      <w:r w:rsidRPr="00C14BD6">
        <w:rPr>
          <w:color w:val="000000"/>
          <w:spacing w:val="6"/>
          <w:sz w:val="28"/>
          <w:szCs w:val="28"/>
        </w:rPr>
        <w:t xml:space="preserve">пожаров, спасению людей и имущества от пожаров на территории </w:t>
      </w:r>
      <w:r w:rsidRPr="00C14BD6">
        <w:rPr>
          <w:color w:val="000000"/>
          <w:sz w:val="28"/>
          <w:szCs w:val="28"/>
        </w:rPr>
        <w:t>муниципального образования Красносельское</w:t>
      </w:r>
      <w:r w:rsidRPr="00C14BD6">
        <w:rPr>
          <w:color w:val="000000"/>
          <w:spacing w:val="6"/>
          <w:sz w:val="28"/>
          <w:szCs w:val="28"/>
        </w:rPr>
        <w:t xml:space="preserve"> Юрьев-Польского района, </w:t>
      </w:r>
      <w:r w:rsidRPr="00C14BD6">
        <w:rPr>
          <w:color w:val="000000"/>
          <w:sz w:val="28"/>
          <w:szCs w:val="28"/>
        </w:rPr>
        <w:t>приводит к необходимости укрепления и развития материально-технической базы по обеспечению первичных мер пожарной безопасности.</w:t>
      </w:r>
    </w:p>
    <w:p w:rsidR="00A354F1" w:rsidRPr="00C14BD6" w:rsidRDefault="00A354F1" w:rsidP="00F07066">
      <w:pPr>
        <w:shd w:val="clear" w:color="auto" w:fill="FFFFFF"/>
        <w:spacing w:line="277" w:lineRule="exact"/>
        <w:ind w:right="14" w:firstLine="713"/>
        <w:jc w:val="both"/>
        <w:rPr>
          <w:color w:val="000000"/>
          <w:spacing w:val="1"/>
          <w:sz w:val="28"/>
          <w:szCs w:val="28"/>
        </w:rPr>
      </w:pPr>
      <w:r w:rsidRPr="00C14BD6">
        <w:rPr>
          <w:color w:val="000000"/>
          <w:spacing w:val="1"/>
          <w:sz w:val="28"/>
          <w:szCs w:val="28"/>
        </w:rPr>
        <w:t xml:space="preserve">Предупреждение и ликвидация ЧС являются актуальными задачами администрации </w:t>
      </w:r>
      <w:r w:rsidRPr="00C14BD6">
        <w:rPr>
          <w:color w:val="000000"/>
          <w:sz w:val="28"/>
          <w:szCs w:val="28"/>
        </w:rPr>
        <w:t>муниципального образования Красносельское</w:t>
      </w:r>
      <w:r w:rsidR="00670355">
        <w:rPr>
          <w:color w:val="000000"/>
          <w:sz w:val="28"/>
          <w:szCs w:val="28"/>
        </w:rPr>
        <w:t xml:space="preserve"> </w:t>
      </w:r>
      <w:r w:rsidR="00670355">
        <w:rPr>
          <w:sz w:val="28"/>
          <w:szCs w:val="28"/>
        </w:rPr>
        <w:t>Юрьев-Польского района</w:t>
      </w:r>
      <w:r w:rsidRPr="00C14BD6">
        <w:rPr>
          <w:color w:val="000000"/>
          <w:spacing w:val="10"/>
          <w:sz w:val="28"/>
          <w:szCs w:val="28"/>
        </w:rPr>
        <w:t xml:space="preserve"> </w:t>
      </w:r>
      <w:r w:rsidRPr="00C14BD6">
        <w:rPr>
          <w:color w:val="000000"/>
          <w:spacing w:val="1"/>
          <w:sz w:val="28"/>
          <w:szCs w:val="28"/>
        </w:rPr>
        <w:t xml:space="preserve"> </w:t>
      </w:r>
      <w:r w:rsidRPr="00C14BD6">
        <w:rPr>
          <w:color w:val="000000"/>
          <w:spacing w:val="13"/>
          <w:sz w:val="28"/>
          <w:szCs w:val="28"/>
        </w:rPr>
        <w:t xml:space="preserve">и существующих служб (Государственная </w:t>
      </w:r>
      <w:r w:rsidRPr="00C14BD6">
        <w:rPr>
          <w:color w:val="000000"/>
          <w:spacing w:val="3"/>
          <w:sz w:val="28"/>
          <w:szCs w:val="28"/>
        </w:rPr>
        <w:t xml:space="preserve">противопожарная служба, экстренная медицинская помощь, служба коммунального </w:t>
      </w:r>
      <w:r w:rsidRPr="00C14BD6">
        <w:rPr>
          <w:color w:val="000000"/>
          <w:sz w:val="28"/>
          <w:szCs w:val="28"/>
        </w:rPr>
        <w:t xml:space="preserve">хозяйства, милиция и др.) </w:t>
      </w:r>
      <w:r w:rsidRPr="004608E8">
        <w:rPr>
          <w:color w:val="000000"/>
          <w:sz w:val="28"/>
          <w:szCs w:val="28"/>
        </w:rPr>
        <w:t>и</w:t>
      </w:r>
      <w:r w:rsidRPr="00C14BD6">
        <w:rPr>
          <w:b/>
          <w:color w:val="000000"/>
          <w:sz w:val="28"/>
          <w:szCs w:val="28"/>
        </w:rPr>
        <w:t xml:space="preserve"> </w:t>
      </w:r>
      <w:r w:rsidRPr="00C14BD6">
        <w:rPr>
          <w:color w:val="000000"/>
          <w:sz w:val="28"/>
          <w:szCs w:val="28"/>
        </w:rPr>
        <w:t xml:space="preserve">требует, как правило, их </w:t>
      </w:r>
      <w:r w:rsidRPr="00C14BD6">
        <w:rPr>
          <w:color w:val="000000"/>
          <w:spacing w:val="1"/>
          <w:sz w:val="28"/>
          <w:szCs w:val="28"/>
        </w:rPr>
        <w:t xml:space="preserve">совместных действий. </w:t>
      </w:r>
    </w:p>
    <w:p w:rsidR="00A354F1" w:rsidRPr="00C14BD6" w:rsidRDefault="00A354F1" w:rsidP="00F07066">
      <w:pPr>
        <w:shd w:val="clear" w:color="auto" w:fill="FFFFFF"/>
        <w:spacing w:line="277" w:lineRule="exact"/>
        <w:ind w:right="14" w:firstLine="713"/>
        <w:jc w:val="both"/>
        <w:rPr>
          <w:color w:val="000000"/>
          <w:spacing w:val="1"/>
          <w:sz w:val="28"/>
          <w:szCs w:val="28"/>
        </w:rPr>
      </w:pPr>
      <w:r w:rsidRPr="00C14BD6">
        <w:rPr>
          <w:color w:val="000000"/>
          <w:spacing w:val="1"/>
          <w:sz w:val="28"/>
          <w:szCs w:val="28"/>
        </w:rPr>
        <w:t>Наряду с ними непосредственное участие в предупреждении и ликвидации ЧС призваны осуществлять добровольные пожарные дружины.</w:t>
      </w:r>
    </w:p>
    <w:p w:rsidR="00A354F1" w:rsidRPr="00C14BD6" w:rsidRDefault="00A354F1" w:rsidP="00F07066">
      <w:pPr>
        <w:shd w:val="clear" w:color="auto" w:fill="FFFFFF"/>
        <w:spacing w:line="277" w:lineRule="exact"/>
        <w:ind w:left="5" w:right="24" w:firstLine="775"/>
        <w:jc w:val="both"/>
        <w:rPr>
          <w:color w:val="000000"/>
          <w:sz w:val="28"/>
          <w:szCs w:val="28"/>
        </w:rPr>
      </w:pPr>
      <w:r w:rsidRPr="00C14BD6">
        <w:rPr>
          <w:color w:val="000000"/>
          <w:spacing w:val="3"/>
          <w:sz w:val="28"/>
          <w:szCs w:val="28"/>
        </w:rPr>
        <w:t xml:space="preserve">В целях укрепления пожарной безопасности на территории  </w:t>
      </w:r>
      <w:r w:rsidRPr="00C14BD6">
        <w:rPr>
          <w:color w:val="000000"/>
          <w:sz w:val="28"/>
          <w:szCs w:val="28"/>
        </w:rPr>
        <w:t>муниципального образования Красносельское</w:t>
      </w:r>
      <w:r w:rsidRPr="00C14BD6">
        <w:rPr>
          <w:color w:val="000000"/>
          <w:spacing w:val="3"/>
          <w:sz w:val="28"/>
          <w:szCs w:val="28"/>
        </w:rPr>
        <w:t xml:space="preserve"> Программой </w:t>
      </w:r>
      <w:r w:rsidRPr="00C14BD6">
        <w:rPr>
          <w:color w:val="000000"/>
          <w:sz w:val="28"/>
          <w:szCs w:val="28"/>
        </w:rPr>
        <w:t xml:space="preserve">предусматривается создание </w:t>
      </w:r>
      <w:r w:rsidRPr="00C14BD6">
        <w:rPr>
          <w:color w:val="000000"/>
          <w:spacing w:val="1"/>
          <w:sz w:val="28"/>
          <w:szCs w:val="28"/>
        </w:rPr>
        <w:t>муниципальных добровольных пожарных дружин:</w:t>
      </w:r>
      <w:r w:rsidRPr="00C14BD6">
        <w:rPr>
          <w:color w:val="000000"/>
          <w:sz w:val="28"/>
          <w:szCs w:val="28"/>
        </w:rPr>
        <w:t xml:space="preserve"> разработка нормативно-правовых актов, определяющих правовой статус, порядок создания и организации работы, оснащение современными техническими средствами и др.</w:t>
      </w:r>
    </w:p>
    <w:p w:rsidR="00A354F1" w:rsidRPr="00C14BD6" w:rsidRDefault="00A354F1" w:rsidP="00F07066">
      <w:pPr>
        <w:shd w:val="clear" w:color="auto" w:fill="FFFFFF"/>
        <w:spacing w:line="277" w:lineRule="exact"/>
        <w:ind w:left="5" w:right="24" w:firstLine="775"/>
        <w:jc w:val="both"/>
        <w:rPr>
          <w:sz w:val="28"/>
          <w:szCs w:val="28"/>
        </w:rPr>
      </w:pPr>
      <w:r w:rsidRPr="00C14BD6">
        <w:rPr>
          <w:color w:val="000000"/>
          <w:sz w:val="28"/>
          <w:szCs w:val="28"/>
        </w:rPr>
        <w:t>Целью Программы по обеспечению первичных мер пожарной безопасности  в населенных пунктах муниципального образования Красносельское</w:t>
      </w:r>
      <w:r w:rsidRPr="00C14BD6">
        <w:rPr>
          <w:color w:val="000000"/>
          <w:spacing w:val="10"/>
          <w:sz w:val="28"/>
          <w:szCs w:val="28"/>
        </w:rPr>
        <w:t xml:space="preserve"> </w:t>
      </w:r>
      <w:r w:rsidRPr="00C14BD6">
        <w:rPr>
          <w:color w:val="000000"/>
          <w:sz w:val="28"/>
          <w:szCs w:val="28"/>
        </w:rPr>
        <w:t xml:space="preserve">Юрьев-Польского района является выполнение </w:t>
      </w:r>
      <w:r w:rsidRPr="00C14BD6">
        <w:rPr>
          <w:color w:val="000000"/>
          <w:spacing w:val="10"/>
          <w:sz w:val="28"/>
          <w:szCs w:val="28"/>
        </w:rPr>
        <w:t xml:space="preserve">требований пожарной безопасности всеми муниципальными организациями, </w:t>
      </w:r>
      <w:r w:rsidRPr="00C14BD6">
        <w:rPr>
          <w:color w:val="000000"/>
          <w:spacing w:val="-1"/>
          <w:sz w:val="28"/>
          <w:szCs w:val="28"/>
        </w:rPr>
        <w:t>учреждениями  и населением.</w:t>
      </w:r>
    </w:p>
    <w:p w:rsidR="00A354F1" w:rsidRPr="00C14BD6" w:rsidRDefault="00A354F1" w:rsidP="00F07066">
      <w:pPr>
        <w:shd w:val="clear" w:color="auto" w:fill="FFFFFF"/>
        <w:spacing w:line="277" w:lineRule="exact"/>
        <w:ind w:left="14" w:right="19" w:firstLine="708"/>
        <w:jc w:val="both"/>
        <w:rPr>
          <w:color w:val="000000"/>
          <w:spacing w:val="-1"/>
          <w:sz w:val="28"/>
          <w:szCs w:val="28"/>
        </w:rPr>
      </w:pPr>
      <w:r w:rsidRPr="00C14BD6">
        <w:rPr>
          <w:color w:val="000000"/>
          <w:sz w:val="28"/>
          <w:szCs w:val="28"/>
        </w:rPr>
        <w:t>Для достижения п</w:t>
      </w:r>
      <w:r w:rsidR="00963AE6">
        <w:rPr>
          <w:color w:val="000000"/>
          <w:sz w:val="28"/>
          <w:szCs w:val="28"/>
        </w:rPr>
        <w:t>оставленной цели с 20</w:t>
      </w:r>
      <w:r w:rsidR="0040791D">
        <w:rPr>
          <w:color w:val="000000"/>
          <w:sz w:val="28"/>
          <w:szCs w:val="28"/>
        </w:rPr>
        <w:t>21 до 2023</w:t>
      </w:r>
      <w:r w:rsidRPr="00C14BD6">
        <w:rPr>
          <w:color w:val="000000"/>
          <w:sz w:val="28"/>
          <w:szCs w:val="28"/>
        </w:rPr>
        <w:t xml:space="preserve"> года целесообразно </w:t>
      </w:r>
      <w:r w:rsidRPr="00C14BD6">
        <w:rPr>
          <w:color w:val="000000"/>
          <w:spacing w:val="-1"/>
          <w:sz w:val="28"/>
          <w:szCs w:val="28"/>
        </w:rPr>
        <w:t>решить следующие задачи:</w:t>
      </w:r>
    </w:p>
    <w:p w:rsidR="00A354F1" w:rsidRPr="00C14BD6" w:rsidRDefault="00A354F1" w:rsidP="00F07066">
      <w:pPr>
        <w:shd w:val="clear" w:color="auto" w:fill="FFFFFF"/>
        <w:tabs>
          <w:tab w:val="left" w:pos="957"/>
        </w:tabs>
        <w:spacing w:line="277" w:lineRule="exact"/>
        <w:ind w:left="14" w:firstLine="718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lastRenderedPageBreak/>
        <w:t>-</w:t>
      </w:r>
      <w:r w:rsidRPr="00C14BD6">
        <w:rPr>
          <w:color w:val="000000"/>
          <w:sz w:val="28"/>
          <w:szCs w:val="28"/>
        </w:rPr>
        <w:tab/>
        <w:t>обеспечение населения и</w:t>
      </w:r>
      <w:r w:rsidRPr="00C14BD6">
        <w:rPr>
          <w:color w:val="000000"/>
          <w:spacing w:val="4"/>
          <w:sz w:val="28"/>
          <w:szCs w:val="28"/>
        </w:rPr>
        <w:t xml:space="preserve"> муниципальных организаций и  учреждений  первичными </w:t>
      </w:r>
      <w:r w:rsidRPr="00C14BD6">
        <w:rPr>
          <w:color w:val="000000"/>
          <w:sz w:val="28"/>
          <w:szCs w:val="28"/>
        </w:rPr>
        <w:t>средствами пожаротушения;</w:t>
      </w:r>
    </w:p>
    <w:p w:rsidR="00A354F1" w:rsidRPr="00C14BD6" w:rsidRDefault="00A354F1" w:rsidP="00F07066">
      <w:pPr>
        <w:shd w:val="clear" w:color="auto" w:fill="FFFFFF"/>
        <w:tabs>
          <w:tab w:val="left" w:pos="957"/>
        </w:tabs>
        <w:spacing w:line="277" w:lineRule="exact"/>
        <w:ind w:left="14" w:firstLine="718"/>
        <w:jc w:val="both"/>
        <w:rPr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- обучение населения </w:t>
      </w:r>
      <w:r w:rsidRPr="00C14BD6">
        <w:rPr>
          <w:sz w:val="28"/>
          <w:szCs w:val="28"/>
        </w:rPr>
        <w:t>правилам пожарной безопасности и действиям при возникновении пожаров.</w:t>
      </w:r>
    </w:p>
    <w:p w:rsidR="00A354F1" w:rsidRPr="00C14BD6" w:rsidRDefault="00A354F1" w:rsidP="00F07066">
      <w:pPr>
        <w:shd w:val="clear" w:color="auto" w:fill="FFFFFF"/>
        <w:spacing w:line="277" w:lineRule="exact"/>
        <w:ind w:right="5" w:firstLine="718"/>
        <w:jc w:val="both"/>
        <w:rPr>
          <w:color w:val="000000"/>
          <w:spacing w:val="4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Наиболее вероятной чрезвычайной ситуацией в муниципальных организациях и учреждениях может явиться пожарная ситуация, отчего необходимо </w:t>
      </w:r>
      <w:r w:rsidRPr="00C14BD6">
        <w:rPr>
          <w:color w:val="000000"/>
          <w:spacing w:val="4"/>
          <w:sz w:val="28"/>
          <w:szCs w:val="28"/>
        </w:rPr>
        <w:t>принятие мер по выполнению требований правил и норм пожарной безопасности.</w:t>
      </w:r>
    </w:p>
    <w:p w:rsidR="008C1C08" w:rsidRDefault="00DD008F" w:rsidP="00F0706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400"/>
      <w:bookmarkEnd w:id="3"/>
      <w:r w:rsidRPr="00C14BD6">
        <w:rPr>
          <w:rFonts w:ascii="Times New Roman" w:hAnsi="Times New Roman"/>
          <w:color w:val="auto"/>
          <w:sz w:val="28"/>
          <w:szCs w:val="28"/>
        </w:rPr>
        <w:t>5</w:t>
      </w:r>
      <w:r w:rsidR="001D051E" w:rsidRPr="00C14BD6">
        <w:rPr>
          <w:rFonts w:ascii="Times New Roman" w:hAnsi="Times New Roman"/>
          <w:color w:val="auto"/>
          <w:sz w:val="28"/>
          <w:szCs w:val="28"/>
        </w:rPr>
        <w:t>. Механизм реализации программы</w:t>
      </w:r>
    </w:p>
    <w:p w:rsidR="00E34232" w:rsidRDefault="00E34232" w:rsidP="00E342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несет ответственность за качественное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E34232" w:rsidRDefault="00E34232" w:rsidP="00DE5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оценка результатов выполнения программы проводится на совещаниях при главе администрации муниципального образования  Красносельское, заседаниях комиссии по ЧС и ОПБ. </w:t>
      </w:r>
    </w:p>
    <w:bookmarkEnd w:id="4"/>
    <w:p w:rsidR="001D051E" w:rsidRPr="00C14BD6" w:rsidRDefault="001D051E" w:rsidP="00610946">
      <w:pPr>
        <w:ind w:firstLine="709"/>
        <w:jc w:val="both"/>
        <w:rPr>
          <w:sz w:val="28"/>
          <w:szCs w:val="28"/>
        </w:rPr>
      </w:pPr>
      <w:r w:rsidRPr="00C14BD6">
        <w:rPr>
          <w:sz w:val="28"/>
          <w:szCs w:val="28"/>
        </w:rPr>
        <w:t xml:space="preserve">Заказчиком программы является </w:t>
      </w:r>
      <w:r w:rsidR="00670355">
        <w:rPr>
          <w:sz w:val="28"/>
          <w:szCs w:val="28"/>
        </w:rPr>
        <w:t>Администрация</w:t>
      </w:r>
      <w:r w:rsidRPr="00C14BD6">
        <w:rPr>
          <w:sz w:val="28"/>
          <w:szCs w:val="28"/>
        </w:rPr>
        <w:t xml:space="preserve"> </w:t>
      </w:r>
      <w:r w:rsidR="008674DD" w:rsidRPr="00C14BD6">
        <w:rPr>
          <w:sz w:val="28"/>
          <w:szCs w:val="28"/>
        </w:rPr>
        <w:t>муниципального образования</w:t>
      </w:r>
      <w:r w:rsidR="007A48AA" w:rsidRPr="00C14BD6">
        <w:rPr>
          <w:sz w:val="28"/>
          <w:szCs w:val="28"/>
        </w:rPr>
        <w:t xml:space="preserve"> Красносельское</w:t>
      </w:r>
      <w:r w:rsidR="00670355">
        <w:rPr>
          <w:sz w:val="28"/>
          <w:szCs w:val="28"/>
        </w:rPr>
        <w:t xml:space="preserve"> Юрьев-Польского района</w:t>
      </w:r>
      <w:r w:rsidRPr="00C14BD6">
        <w:rPr>
          <w:sz w:val="28"/>
          <w:szCs w:val="28"/>
        </w:rPr>
        <w:t>.</w:t>
      </w:r>
    </w:p>
    <w:p w:rsidR="007521C3" w:rsidRPr="00C14BD6" w:rsidRDefault="001D051E" w:rsidP="00610946">
      <w:pPr>
        <w:ind w:firstLine="709"/>
        <w:jc w:val="both"/>
        <w:rPr>
          <w:sz w:val="28"/>
          <w:szCs w:val="28"/>
        </w:rPr>
      </w:pPr>
      <w:r w:rsidRPr="00C14BD6">
        <w:rPr>
          <w:sz w:val="28"/>
          <w:szCs w:val="28"/>
        </w:rPr>
        <w:t>Исполнител</w:t>
      </w:r>
      <w:r w:rsidR="00F1120C">
        <w:rPr>
          <w:sz w:val="28"/>
          <w:szCs w:val="28"/>
        </w:rPr>
        <w:t>ь</w:t>
      </w:r>
      <w:r w:rsidRPr="00C14BD6">
        <w:rPr>
          <w:sz w:val="28"/>
          <w:szCs w:val="28"/>
        </w:rPr>
        <w:t xml:space="preserve"> </w:t>
      </w:r>
      <w:r w:rsidR="001453D2" w:rsidRPr="00C14BD6">
        <w:rPr>
          <w:sz w:val="28"/>
          <w:szCs w:val="28"/>
        </w:rPr>
        <w:t>п</w:t>
      </w:r>
      <w:r w:rsidRPr="00C14BD6">
        <w:rPr>
          <w:sz w:val="28"/>
          <w:szCs w:val="28"/>
        </w:rPr>
        <w:t xml:space="preserve">рограммы  - </w:t>
      </w:r>
      <w:r w:rsidR="00315D71" w:rsidRPr="00C14BD6">
        <w:rPr>
          <w:sz w:val="28"/>
          <w:szCs w:val="28"/>
        </w:rPr>
        <w:t>Администрация муниципальн</w:t>
      </w:r>
      <w:r w:rsidR="007A48AA" w:rsidRPr="00C14BD6">
        <w:rPr>
          <w:sz w:val="28"/>
          <w:szCs w:val="28"/>
        </w:rPr>
        <w:t>ого</w:t>
      </w:r>
      <w:r w:rsidR="00315D71" w:rsidRPr="00C14BD6">
        <w:rPr>
          <w:sz w:val="28"/>
          <w:szCs w:val="28"/>
        </w:rPr>
        <w:t xml:space="preserve"> образовани</w:t>
      </w:r>
      <w:r w:rsidR="007A48AA" w:rsidRPr="00C14BD6">
        <w:rPr>
          <w:sz w:val="28"/>
          <w:szCs w:val="28"/>
        </w:rPr>
        <w:t>я Красносельское</w:t>
      </w:r>
      <w:r w:rsidR="00670355">
        <w:rPr>
          <w:sz w:val="28"/>
          <w:szCs w:val="28"/>
        </w:rPr>
        <w:t xml:space="preserve"> Юрьев-Польского района</w:t>
      </w:r>
      <w:r w:rsidR="00E34232">
        <w:rPr>
          <w:sz w:val="28"/>
          <w:szCs w:val="28"/>
        </w:rPr>
        <w:t>; МКУ «Центр услуг МО Красносельское»</w:t>
      </w:r>
      <w:r w:rsidR="001453D2" w:rsidRPr="00C14BD6">
        <w:rPr>
          <w:sz w:val="28"/>
          <w:szCs w:val="28"/>
        </w:rPr>
        <w:t>:</w:t>
      </w:r>
      <w:r w:rsidRPr="00C14BD6">
        <w:rPr>
          <w:sz w:val="28"/>
          <w:szCs w:val="28"/>
        </w:rPr>
        <w:t xml:space="preserve"> </w:t>
      </w:r>
    </w:p>
    <w:p w:rsidR="001D051E" w:rsidRPr="000F21F7" w:rsidRDefault="001D051E" w:rsidP="007F619D">
      <w:pPr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 - организу</w:t>
      </w:r>
      <w:r w:rsidR="00E34232">
        <w:rPr>
          <w:sz w:val="28"/>
          <w:szCs w:val="28"/>
        </w:rPr>
        <w:t>ю</w:t>
      </w:r>
      <w:r w:rsidRPr="000F21F7">
        <w:rPr>
          <w:sz w:val="28"/>
          <w:szCs w:val="28"/>
        </w:rPr>
        <w:t>т выполнение программы, координируют реализацию мер по развитию системы пожарной безопасности и снижению  рисков их воз</w:t>
      </w:r>
      <w:r w:rsidR="007521C3" w:rsidRPr="000F21F7">
        <w:rPr>
          <w:sz w:val="28"/>
          <w:szCs w:val="28"/>
        </w:rPr>
        <w:t>никновения на террит</w:t>
      </w:r>
      <w:r w:rsidR="00176C57">
        <w:rPr>
          <w:sz w:val="28"/>
          <w:szCs w:val="28"/>
        </w:rPr>
        <w:t>ории района;</w:t>
      </w:r>
    </w:p>
    <w:p w:rsidR="001D051E" w:rsidRPr="000F21F7" w:rsidRDefault="00F1120C" w:rsidP="007F6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</w:t>
      </w:r>
      <w:r w:rsidR="001D051E" w:rsidRPr="000F21F7">
        <w:rPr>
          <w:sz w:val="28"/>
          <w:szCs w:val="28"/>
        </w:rPr>
        <w:t xml:space="preserve">т подготовку аналитической информации </w:t>
      </w:r>
      <w:r w:rsidR="001453D2">
        <w:rPr>
          <w:sz w:val="28"/>
          <w:szCs w:val="28"/>
        </w:rPr>
        <w:t>г</w:t>
      </w:r>
      <w:r w:rsidR="001D051E" w:rsidRPr="000F21F7">
        <w:rPr>
          <w:sz w:val="28"/>
          <w:szCs w:val="28"/>
        </w:rPr>
        <w:t xml:space="preserve">лаве </w:t>
      </w:r>
      <w:r w:rsidR="00A354F1">
        <w:rPr>
          <w:sz w:val="28"/>
          <w:szCs w:val="28"/>
        </w:rPr>
        <w:t>муниципального образования</w:t>
      </w:r>
      <w:r w:rsidR="001D051E" w:rsidRPr="000F21F7">
        <w:rPr>
          <w:sz w:val="28"/>
          <w:szCs w:val="28"/>
        </w:rPr>
        <w:t xml:space="preserve"> о ходе реализации программы и предложений по повышению эффективн</w:t>
      </w:r>
      <w:r w:rsidR="00176C57">
        <w:rPr>
          <w:sz w:val="28"/>
          <w:szCs w:val="28"/>
        </w:rPr>
        <w:t>ости осуществляемых мероприятий;</w:t>
      </w:r>
    </w:p>
    <w:p w:rsidR="007521C3" w:rsidRPr="000F21F7" w:rsidRDefault="001D051E" w:rsidP="007F619D">
      <w:pPr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 - предоставля</w:t>
      </w:r>
      <w:r w:rsidR="00F1120C">
        <w:rPr>
          <w:sz w:val="28"/>
          <w:szCs w:val="28"/>
        </w:rPr>
        <w:t>е</w:t>
      </w:r>
      <w:r w:rsidRPr="000F21F7">
        <w:rPr>
          <w:sz w:val="28"/>
          <w:szCs w:val="28"/>
        </w:rPr>
        <w:t xml:space="preserve">т в </w:t>
      </w:r>
      <w:r w:rsidR="00A354F1">
        <w:rPr>
          <w:sz w:val="28"/>
          <w:szCs w:val="28"/>
        </w:rPr>
        <w:t>Совет народных депутатов</w:t>
      </w:r>
      <w:r w:rsidRPr="000F21F7">
        <w:rPr>
          <w:sz w:val="28"/>
          <w:szCs w:val="28"/>
        </w:rPr>
        <w:t xml:space="preserve"> сведения о результатах реализации соответствующих мероприятий программы в установленные сроки, целевом использовании выделе</w:t>
      </w:r>
      <w:r w:rsidR="00176C57">
        <w:rPr>
          <w:sz w:val="28"/>
          <w:szCs w:val="28"/>
        </w:rPr>
        <w:t>нных средств бюджета;</w:t>
      </w:r>
    </w:p>
    <w:p w:rsidR="001D051E" w:rsidRDefault="001D051E" w:rsidP="007F619D">
      <w:pPr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 - нес</w:t>
      </w:r>
      <w:r w:rsidR="00F1120C">
        <w:rPr>
          <w:sz w:val="28"/>
          <w:szCs w:val="28"/>
        </w:rPr>
        <w:t>е</w:t>
      </w:r>
      <w:r w:rsidRPr="000F21F7">
        <w:rPr>
          <w:sz w:val="28"/>
          <w:szCs w:val="28"/>
        </w:rPr>
        <w:t>т ответственность за реализацию соответствующих мероприятий программы в пределах своих полномочий.</w:t>
      </w:r>
    </w:p>
    <w:p w:rsidR="001D051E" w:rsidRPr="004E0B7F" w:rsidRDefault="00DD008F" w:rsidP="00F07066">
      <w:pPr>
        <w:jc w:val="center"/>
        <w:rPr>
          <w:b/>
          <w:sz w:val="28"/>
          <w:szCs w:val="28"/>
        </w:rPr>
      </w:pPr>
      <w:bookmarkStart w:id="5" w:name="sub_1500"/>
      <w:r w:rsidRPr="004E0B7F">
        <w:rPr>
          <w:b/>
          <w:sz w:val="28"/>
          <w:szCs w:val="28"/>
        </w:rPr>
        <w:t>6</w:t>
      </w:r>
      <w:r w:rsidR="001D051E" w:rsidRPr="004E0B7F">
        <w:rPr>
          <w:b/>
          <w:sz w:val="28"/>
          <w:szCs w:val="28"/>
        </w:rPr>
        <w:t xml:space="preserve">. Ресурсное обеспечение </w:t>
      </w:r>
      <w:r w:rsidR="001453D2">
        <w:rPr>
          <w:b/>
          <w:sz w:val="28"/>
          <w:szCs w:val="28"/>
        </w:rPr>
        <w:t>п</w:t>
      </w:r>
      <w:r w:rsidR="001D051E" w:rsidRPr="004E0B7F">
        <w:rPr>
          <w:b/>
          <w:sz w:val="28"/>
          <w:szCs w:val="28"/>
        </w:rPr>
        <w:t>рограммы</w:t>
      </w:r>
    </w:p>
    <w:bookmarkEnd w:id="5"/>
    <w:p w:rsidR="001D051E" w:rsidRPr="000F21F7" w:rsidRDefault="001D051E" w:rsidP="00740880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</w:t>
      </w:r>
      <w:r w:rsidR="007521C3" w:rsidRPr="000F21F7">
        <w:rPr>
          <w:sz w:val="28"/>
          <w:szCs w:val="28"/>
        </w:rPr>
        <w:t xml:space="preserve">           </w:t>
      </w:r>
      <w:r w:rsidR="00315D71" w:rsidRPr="000F21F7">
        <w:rPr>
          <w:sz w:val="28"/>
          <w:szCs w:val="28"/>
        </w:rPr>
        <w:t xml:space="preserve">Согласно перечню </w:t>
      </w:r>
      <w:r w:rsidR="004858E3" w:rsidRPr="000F21F7">
        <w:rPr>
          <w:sz w:val="28"/>
          <w:szCs w:val="28"/>
        </w:rPr>
        <w:t xml:space="preserve"> мероприятий </w:t>
      </w:r>
      <w:r w:rsidR="00315D71" w:rsidRPr="000F21F7">
        <w:rPr>
          <w:sz w:val="28"/>
          <w:szCs w:val="28"/>
        </w:rPr>
        <w:t xml:space="preserve">финансирование на </w:t>
      </w:r>
      <w:r w:rsidR="004858E3" w:rsidRPr="000F21F7">
        <w:rPr>
          <w:sz w:val="28"/>
          <w:szCs w:val="28"/>
        </w:rPr>
        <w:t>реализацию программы корректируе</w:t>
      </w:r>
      <w:r w:rsidR="00315D71" w:rsidRPr="000F21F7">
        <w:rPr>
          <w:sz w:val="28"/>
          <w:szCs w:val="28"/>
        </w:rPr>
        <w:t>тся в соответствии с действующими расценками на момент выполнения работ</w:t>
      </w:r>
      <w:r w:rsidR="004858E3" w:rsidRPr="000F21F7">
        <w:rPr>
          <w:sz w:val="28"/>
          <w:szCs w:val="28"/>
        </w:rPr>
        <w:t xml:space="preserve"> и составляет</w:t>
      </w:r>
      <w:r w:rsidR="000F21F7">
        <w:rPr>
          <w:sz w:val="28"/>
          <w:szCs w:val="28"/>
        </w:rPr>
        <w:t>:</w:t>
      </w:r>
      <w:r w:rsidR="00A354F1">
        <w:rPr>
          <w:sz w:val="28"/>
          <w:szCs w:val="28"/>
        </w:rPr>
        <w:t xml:space="preserve"> </w:t>
      </w:r>
      <w:r w:rsidR="004678B9" w:rsidRPr="00305EBA">
        <w:rPr>
          <w:color w:val="FF0000"/>
          <w:sz w:val="28"/>
          <w:szCs w:val="28"/>
        </w:rPr>
        <w:t>1</w:t>
      </w:r>
      <w:r w:rsidR="00FE2FF2">
        <w:rPr>
          <w:color w:val="FF0000"/>
          <w:sz w:val="28"/>
          <w:szCs w:val="28"/>
        </w:rPr>
        <w:t>631</w:t>
      </w:r>
      <w:r w:rsidR="007E39DF">
        <w:rPr>
          <w:sz w:val="28"/>
          <w:szCs w:val="28"/>
        </w:rPr>
        <w:t xml:space="preserve"> тысяч</w:t>
      </w:r>
      <w:r w:rsidR="00A354F1">
        <w:rPr>
          <w:sz w:val="28"/>
          <w:szCs w:val="28"/>
        </w:rPr>
        <w:t xml:space="preserve"> руб</w:t>
      </w:r>
      <w:r w:rsidR="007E39DF">
        <w:rPr>
          <w:sz w:val="28"/>
          <w:szCs w:val="28"/>
        </w:rPr>
        <w:t>лей.</w:t>
      </w:r>
    </w:p>
    <w:p w:rsidR="001D051E" w:rsidRPr="00125BDD" w:rsidRDefault="00DD008F" w:rsidP="00AA75BB">
      <w:pPr>
        <w:tabs>
          <w:tab w:val="left" w:pos="1245"/>
          <w:tab w:val="left" w:pos="8130"/>
        </w:tabs>
        <w:jc w:val="center"/>
        <w:rPr>
          <w:b/>
          <w:sz w:val="28"/>
          <w:szCs w:val="28"/>
        </w:rPr>
      </w:pPr>
      <w:bookmarkStart w:id="6" w:name="sub_1600"/>
      <w:r w:rsidRPr="00125BDD">
        <w:rPr>
          <w:b/>
          <w:sz w:val="28"/>
          <w:szCs w:val="28"/>
        </w:rPr>
        <w:t>7. Оценка эффективности реализации программы</w:t>
      </w:r>
    </w:p>
    <w:p w:rsidR="001D051E" w:rsidRPr="007521C3" w:rsidRDefault="004E0B7F" w:rsidP="00470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1C3" w:rsidRPr="007521C3">
        <w:rPr>
          <w:sz w:val="28"/>
          <w:szCs w:val="28"/>
        </w:rPr>
        <w:t xml:space="preserve">Реализация </w:t>
      </w:r>
      <w:r w:rsidR="001D051E" w:rsidRPr="007521C3">
        <w:rPr>
          <w:sz w:val="28"/>
          <w:szCs w:val="28"/>
        </w:rPr>
        <w:t xml:space="preserve"> </w:t>
      </w:r>
      <w:r w:rsidR="001453D2">
        <w:rPr>
          <w:sz w:val="28"/>
          <w:szCs w:val="28"/>
        </w:rPr>
        <w:t>п</w:t>
      </w:r>
      <w:r w:rsidR="001D051E" w:rsidRPr="007521C3">
        <w:rPr>
          <w:sz w:val="28"/>
          <w:szCs w:val="28"/>
        </w:rPr>
        <w:t>рограммы</w:t>
      </w:r>
      <w:r w:rsidR="007521C3" w:rsidRPr="007521C3">
        <w:rPr>
          <w:sz w:val="28"/>
          <w:szCs w:val="28"/>
        </w:rPr>
        <w:t xml:space="preserve"> позволит получить</w:t>
      </w:r>
      <w:r w:rsidR="001D051E" w:rsidRPr="007521C3">
        <w:rPr>
          <w:sz w:val="28"/>
          <w:szCs w:val="28"/>
        </w:rPr>
        <w:t>:</w:t>
      </w:r>
    </w:p>
    <w:bookmarkEnd w:id="6"/>
    <w:p w:rsidR="00075468" w:rsidRPr="007521C3" w:rsidRDefault="007521C3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 xml:space="preserve">- </w:t>
      </w:r>
      <w:r w:rsidR="00075468" w:rsidRPr="007521C3">
        <w:rPr>
          <w:sz w:val="28"/>
          <w:szCs w:val="28"/>
        </w:rPr>
        <w:t xml:space="preserve">снижение риска возникновения чрезвычайных ситуаций </w:t>
      </w:r>
      <w:r w:rsidRPr="007521C3">
        <w:rPr>
          <w:sz w:val="28"/>
          <w:szCs w:val="28"/>
        </w:rPr>
        <w:t>лесоторфяных о</w:t>
      </w:r>
      <w:r w:rsidR="00176C57">
        <w:rPr>
          <w:sz w:val="28"/>
          <w:szCs w:val="28"/>
        </w:rPr>
        <w:t>чагов;</w:t>
      </w:r>
    </w:p>
    <w:p w:rsidR="00075468" w:rsidRPr="007521C3" w:rsidRDefault="00075468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>-</w:t>
      </w:r>
      <w:r w:rsidR="00125BDD">
        <w:rPr>
          <w:sz w:val="28"/>
          <w:szCs w:val="28"/>
        </w:rPr>
        <w:t xml:space="preserve"> </w:t>
      </w:r>
      <w:r w:rsidRPr="007521C3">
        <w:rPr>
          <w:sz w:val="28"/>
          <w:szCs w:val="28"/>
        </w:rPr>
        <w:t>уменьшение потерь населения при пожарах</w:t>
      </w:r>
      <w:r w:rsidR="00176C57">
        <w:rPr>
          <w:sz w:val="28"/>
          <w:szCs w:val="28"/>
        </w:rPr>
        <w:t>;</w:t>
      </w:r>
    </w:p>
    <w:p w:rsidR="00075468" w:rsidRPr="007521C3" w:rsidRDefault="00075468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 xml:space="preserve">- уменьшение </w:t>
      </w:r>
      <w:r w:rsidR="00176C57">
        <w:rPr>
          <w:sz w:val="28"/>
          <w:szCs w:val="28"/>
        </w:rPr>
        <w:t>материального ущерба от пожаров;</w:t>
      </w:r>
    </w:p>
    <w:p w:rsidR="001D051E" w:rsidRPr="007521C3" w:rsidRDefault="00075468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 xml:space="preserve">- повышение боеготовности сил и средств </w:t>
      </w:r>
      <w:r w:rsidR="00A354F1">
        <w:rPr>
          <w:sz w:val="28"/>
          <w:szCs w:val="28"/>
        </w:rPr>
        <w:t>добровольных и объектовых противопожарных формирований.</w:t>
      </w:r>
    </w:p>
    <w:p w:rsidR="001D051E" w:rsidRDefault="001D051E" w:rsidP="00B73B78">
      <w:pPr>
        <w:rPr>
          <w:sz w:val="28"/>
          <w:szCs w:val="28"/>
        </w:rPr>
      </w:pPr>
    </w:p>
    <w:p w:rsidR="003D0F07" w:rsidRDefault="00963AE6" w:rsidP="00963A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12950" w:rsidRPr="000A6350" w:rsidRDefault="00963AE6" w:rsidP="00963AE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12950" w:rsidRPr="000A6350">
        <w:rPr>
          <w:b/>
          <w:sz w:val="28"/>
          <w:szCs w:val="28"/>
        </w:rPr>
        <w:t>ПЕРЕЧЕНЬ ПРОГРАМНЫХ МЕРОПРИЯТИЙ</w:t>
      </w:r>
    </w:p>
    <w:p w:rsidR="00512950" w:rsidRPr="000A6350" w:rsidRDefault="00512950" w:rsidP="00512950">
      <w:pPr>
        <w:jc w:val="center"/>
        <w:rPr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653"/>
        <w:gridCol w:w="1443"/>
        <w:gridCol w:w="7"/>
        <w:gridCol w:w="1076"/>
        <w:gridCol w:w="1844"/>
        <w:gridCol w:w="1435"/>
      </w:tblGrid>
      <w:tr w:rsidR="00512950" w:rsidRPr="005A5E43" w:rsidTr="00D904AF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0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0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EA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512950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482E44" w:rsidRPr="005A5E43" w:rsidTr="00D904AF">
        <w:trPr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95212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305EB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482E4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5660F3" w:rsidRPr="005A5E43" w:rsidTr="007504E0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F3" w:rsidRPr="005A5E43" w:rsidRDefault="005660F3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 w:rsidR="003D0F07">
              <w:rPr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305EB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</w:t>
            </w:r>
            <w:r w:rsidR="00D904AF" w:rsidRPr="005A5E43">
              <w:rPr>
                <w:sz w:val="28"/>
                <w:szCs w:val="28"/>
              </w:rPr>
              <w:t xml:space="preserve"> Изготовление и установка набатов в населенных пунктах.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82E44" w:rsidRPr="005A5E43">
              <w:rPr>
                <w:sz w:val="28"/>
                <w:szCs w:val="2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E44">
              <w:rPr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7B21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E44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2E44">
              <w:rPr>
                <w:sz w:val="28"/>
                <w:szCs w:val="28"/>
              </w:rPr>
              <w:t>,0</w:t>
            </w: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D904A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 w:rsidR="003D0F07"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D904A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 w:rsidR="003D0F07"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A5E43">
              <w:rPr>
                <w:sz w:val="28"/>
                <w:szCs w:val="28"/>
              </w:rPr>
              <w:t>Обкос</w:t>
            </w:r>
            <w:proofErr w:type="spellEnd"/>
            <w:r w:rsidRPr="005A5E43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482E44">
              <w:rPr>
                <w:sz w:val="28"/>
                <w:szCs w:val="2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 w:rsidR="003D0F07">
              <w:rPr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</w:t>
            </w:r>
            <w:proofErr w:type="gramStart"/>
            <w:r w:rsidRPr="005A5E43">
              <w:rPr>
                <w:sz w:val="28"/>
                <w:szCs w:val="28"/>
              </w:rPr>
              <w:t>.т</w:t>
            </w:r>
            <w:proofErr w:type="gramEnd"/>
            <w:r w:rsidRPr="005A5E43">
              <w:rPr>
                <w:sz w:val="28"/>
                <w:szCs w:val="28"/>
              </w:rPr>
              <w:t>ехн</w:t>
            </w:r>
            <w:proofErr w:type="spellEnd"/>
            <w:r w:rsidRPr="005A5E43">
              <w:rPr>
                <w:sz w:val="28"/>
                <w:szCs w:val="28"/>
              </w:rPr>
              <w:t>. в зимний период</w:t>
            </w:r>
            <w:r w:rsidR="00FB26F0">
              <w:rPr>
                <w:sz w:val="28"/>
                <w:szCs w:val="28"/>
              </w:rPr>
              <w:t xml:space="preserve"> (4 месяца)</w:t>
            </w:r>
            <w:r w:rsidRPr="005A5E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7B21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2950" w:rsidRPr="005A5E43" w:rsidTr="005A5E43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0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482E44" w:rsidRPr="005A5E43" w:rsidTr="00D904AF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D904A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 w:rsidR="00D904AF"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Pr="005A5E43" w:rsidRDefault="00D904AF" w:rsidP="00D904A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82E44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DE49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82E44">
              <w:rPr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DE49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82E44">
              <w:rPr>
                <w:sz w:val="28"/>
                <w:szCs w:val="28"/>
              </w:rPr>
              <w:t>0</w:t>
            </w:r>
          </w:p>
        </w:tc>
      </w:tr>
      <w:tr w:rsidR="00482E44" w:rsidRPr="005A5E43" w:rsidTr="00D904AF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305EB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7B21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DE49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DE49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660F3" w:rsidRPr="005A5E43" w:rsidTr="00D904AF"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F3" w:rsidRPr="005A5E43" w:rsidRDefault="005660F3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F3" w:rsidRPr="005A5E43" w:rsidRDefault="005660F3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Default="00482E44" w:rsidP="005A5E43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водоемов.</w:t>
            </w:r>
          </w:p>
          <w:p w:rsidR="00D904AF" w:rsidRPr="005A5E43" w:rsidRDefault="00D904AF" w:rsidP="005A5E4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пожарных емкостей.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482E44" w:rsidRPr="005A5E43">
              <w:rPr>
                <w:sz w:val="28"/>
                <w:szCs w:val="2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82E44">
              <w:rPr>
                <w:sz w:val="28"/>
                <w:szCs w:val="28"/>
              </w:rPr>
              <w:t>,</w:t>
            </w:r>
            <w:r w:rsidR="00482E44" w:rsidRPr="005A5E43">
              <w:rPr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82E44">
              <w:rPr>
                <w:sz w:val="28"/>
                <w:szCs w:val="28"/>
              </w:rPr>
              <w:t>,0</w:t>
            </w:r>
          </w:p>
        </w:tc>
      </w:tr>
      <w:tr w:rsidR="00482E44" w:rsidRPr="005A5E43" w:rsidTr="00D904A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 w:rsidR="00D904AF"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482E44" w:rsidRPr="005A5E43" w:rsidRDefault="00482E44" w:rsidP="00D904A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 наличии в населенных пунктах возможности установки гидрантов и проведение при </w:t>
            </w:r>
            <w:r w:rsidRPr="005A5E43">
              <w:rPr>
                <w:sz w:val="28"/>
                <w:szCs w:val="28"/>
              </w:rPr>
              <w:lastRenderedPageBreak/>
              <w:t xml:space="preserve">необходимости ремонтных работ.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82E44">
              <w:rPr>
                <w:sz w:val="28"/>
                <w:szCs w:val="28"/>
              </w:rPr>
              <w:t>80,0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82E44">
              <w:rPr>
                <w:sz w:val="28"/>
                <w:szCs w:val="28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82E44">
              <w:rPr>
                <w:sz w:val="28"/>
                <w:szCs w:val="28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82E44">
              <w:rPr>
                <w:sz w:val="28"/>
                <w:szCs w:val="28"/>
              </w:rPr>
              <w:t>,0</w:t>
            </w:r>
          </w:p>
        </w:tc>
      </w:tr>
      <w:tr w:rsidR="00DA0238" w:rsidRPr="005A5E43" w:rsidTr="00DE4992">
        <w:trPr>
          <w:trHeight w:val="539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38" w:rsidRPr="005A5E43" w:rsidRDefault="00DA0238" w:rsidP="00DA0238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охраны жизни  людей на водных объектах</w:t>
            </w:r>
          </w:p>
        </w:tc>
      </w:tr>
      <w:tr w:rsidR="00482E44" w:rsidRPr="005A5E43" w:rsidTr="00105FD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Default="00482E44" w:rsidP="00DE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7B6228">
              <w:rPr>
                <w:sz w:val="28"/>
                <w:szCs w:val="28"/>
              </w:rPr>
              <w:t xml:space="preserve">материала для изготовления </w:t>
            </w:r>
            <w:r>
              <w:rPr>
                <w:sz w:val="28"/>
                <w:szCs w:val="28"/>
              </w:rPr>
              <w:t>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2E44">
              <w:rPr>
                <w:sz w:val="28"/>
                <w:szCs w:val="2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A0238" w:rsidRPr="005A5E43" w:rsidTr="00D904A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38" w:rsidRPr="005A5E43" w:rsidRDefault="00DA0238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38" w:rsidRDefault="00DA0238" w:rsidP="00DE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38" w:rsidRPr="005A5E43" w:rsidRDefault="00DA0238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D904AF" w:rsidRPr="005A5E43" w:rsidTr="00105FD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6228">
              <w:rPr>
                <w:sz w:val="28"/>
                <w:szCs w:val="28"/>
              </w:rPr>
              <w:t>.3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AF" w:rsidRDefault="00D904AF" w:rsidP="00DE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:rsidR="00D904AF" w:rsidRDefault="00D904AF" w:rsidP="00DE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82E44" w:rsidRPr="005A5E43" w:rsidTr="00105FDF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105FDF" w:rsidP="000D679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105FDF" w:rsidP="00805E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105FDF" w:rsidP="000D679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105FDF" w:rsidP="000D679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</w:tbl>
    <w:p w:rsidR="00512950" w:rsidRPr="000A6350" w:rsidRDefault="00512950" w:rsidP="00512950">
      <w:pPr>
        <w:jc w:val="center"/>
        <w:rPr>
          <w:sz w:val="28"/>
          <w:szCs w:val="28"/>
        </w:rPr>
      </w:pPr>
    </w:p>
    <w:sectPr w:rsidR="00512950" w:rsidRPr="000A6350" w:rsidSect="000F76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C46"/>
    <w:multiLevelType w:val="multilevel"/>
    <w:tmpl w:val="E25EE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6412DF"/>
    <w:multiLevelType w:val="hybridMultilevel"/>
    <w:tmpl w:val="343C4D82"/>
    <w:lvl w:ilvl="0" w:tplc="0419000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60"/>
        </w:tabs>
        <w:ind w:left="1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</w:rPr>
    </w:lvl>
  </w:abstractNum>
  <w:abstractNum w:abstractNumId="2">
    <w:nsid w:val="22CC1659"/>
    <w:multiLevelType w:val="hybridMultilevel"/>
    <w:tmpl w:val="7E9CABB6"/>
    <w:lvl w:ilvl="0" w:tplc="DDF0F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B2437"/>
    <w:multiLevelType w:val="multilevel"/>
    <w:tmpl w:val="E25EE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0E506E"/>
    <w:multiLevelType w:val="hybridMultilevel"/>
    <w:tmpl w:val="4056965A"/>
    <w:lvl w:ilvl="0" w:tplc="B10EE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336AC1"/>
    <w:multiLevelType w:val="hybridMultilevel"/>
    <w:tmpl w:val="2B5CBB78"/>
    <w:lvl w:ilvl="0" w:tplc="0419000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60"/>
        </w:tabs>
        <w:ind w:left="1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</w:rPr>
    </w:lvl>
  </w:abstractNum>
  <w:abstractNum w:abstractNumId="6">
    <w:nsid w:val="44EB335A"/>
    <w:multiLevelType w:val="hybridMultilevel"/>
    <w:tmpl w:val="DB0041B8"/>
    <w:lvl w:ilvl="0" w:tplc="B0984B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29E4CDF"/>
    <w:multiLevelType w:val="multilevel"/>
    <w:tmpl w:val="40569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A115E"/>
    <w:multiLevelType w:val="hybridMultilevel"/>
    <w:tmpl w:val="E132CA1E"/>
    <w:lvl w:ilvl="0" w:tplc="0419000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60"/>
        </w:tabs>
        <w:ind w:left="1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</w:rPr>
    </w:lvl>
  </w:abstractNum>
  <w:abstractNum w:abstractNumId="10">
    <w:nsid w:val="72DA6221"/>
    <w:multiLevelType w:val="hybridMultilevel"/>
    <w:tmpl w:val="C98A65F0"/>
    <w:lvl w:ilvl="0" w:tplc="0419000F">
      <w:start w:val="1"/>
      <w:numFmt w:val="decimal"/>
      <w:lvlText w:val="%1."/>
      <w:lvlJc w:val="left"/>
      <w:pPr>
        <w:tabs>
          <w:tab w:val="num" w:pos="7120"/>
        </w:tabs>
        <w:ind w:left="7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40"/>
        </w:tabs>
        <w:ind w:left="7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560"/>
        </w:tabs>
        <w:ind w:left="8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280"/>
        </w:tabs>
        <w:ind w:left="9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00"/>
        </w:tabs>
        <w:ind w:left="10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20"/>
        </w:tabs>
        <w:ind w:left="10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40"/>
        </w:tabs>
        <w:ind w:left="11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160"/>
        </w:tabs>
        <w:ind w:left="12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880"/>
        </w:tabs>
        <w:ind w:left="128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151C"/>
    <w:rsid w:val="000450F7"/>
    <w:rsid w:val="00075468"/>
    <w:rsid w:val="00095F5B"/>
    <w:rsid w:val="000A6350"/>
    <w:rsid w:val="000A7F13"/>
    <w:rsid w:val="000B08B6"/>
    <w:rsid w:val="000C75F0"/>
    <w:rsid w:val="000D43B9"/>
    <w:rsid w:val="000D679A"/>
    <w:rsid w:val="000E5FA1"/>
    <w:rsid w:val="000F21F7"/>
    <w:rsid w:val="000F7692"/>
    <w:rsid w:val="00105FDF"/>
    <w:rsid w:val="00125BDD"/>
    <w:rsid w:val="001453D2"/>
    <w:rsid w:val="00145D99"/>
    <w:rsid w:val="00150C32"/>
    <w:rsid w:val="00163F2D"/>
    <w:rsid w:val="00167946"/>
    <w:rsid w:val="00176C57"/>
    <w:rsid w:val="00190A9A"/>
    <w:rsid w:val="001D051E"/>
    <w:rsid w:val="001D1C82"/>
    <w:rsid w:val="001D56BB"/>
    <w:rsid w:val="001E687B"/>
    <w:rsid w:val="001E6996"/>
    <w:rsid w:val="00210440"/>
    <w:rsid w:val="002114D8"/>
    <w:rsid w:val="002140E1"/>
    <w:rsid w:val="00225E76"/>
    <w:rsid w:val="00234671"/>
    <w:rsid w:val="00236343"/>
    <w:rsid w:val="002371B5"/>
    <w:rsid w:val="00245103"/>
    <w:rsid w:val="00245882"/>
    <w:rsid w:val="00254FF4"/>
    <w:rsid w:val="00261CB1"/>
    <w:rsid w:val="002731EB"/>
    <w:rsid w:val="00282C98"/>
    <w:rsid w:val="002B135B"/>
    <w:rsid w:val="002D12D6"/>
    <w:rsid w:val="002F20D2"/>
    <w:rsid w:val="00304095"/>
    <w:rsid w:val="00305EBA"/>
    <w:rsid w:val="00315D71"/>
    <w:rsid w:val="00317D89"/>
    <w:rsid w:val="003216CA"/>
    <w:rsid w:val="00357E18"/>
    <w:rsid w:val="0036791E"/>
    <w:rsid w:val="003814EE"/>
    <w:rsid w:val="003B75EB"/>
    <w:rsid w:val="003D0F07"/>
    <w:rsid w:val="0040791D"/>
    <w:rsid w:val="00421220"/>
    <w:rsid w:val="00426D9E"/>
    <w:rsid w:val="00451DE2"/>
    <w:rsid w:val="004608E8"/>
    <w:rsid w:val="004678B9"/>
    <w:rsid w:val="00470345"/>
    <w:rsid w:val="0047408F"/>
    <w:rsid w:val="00482E44"/>
    <w:rsid w:val="004833F1"/>
    <w:rsid w:val="00484993"/>
    <w:rsid w:val="004858E3"/>
    <w:rsid w:val="004860E3"/>
    <w:rsid w:val="004A1B59"/>
    <w:rsid w:val="004A30C3"/>
    <w:rsid w:val="004B75CA"/>
    <w:rsid w:val="004C0E39"/>
    <w:rsid w:val="004D0202"/>
    <w:rsid w:val="004D2094"/>
    <w:rsid w:val="004E0B7F"/>
    <w:rsid w:val="00512950"/>
    <w:rsid w:val="00520EDF"/>
    <w:rsid w:val="005249BF"/>
    <w:rsid w:val="00525205"/>
    <w:rsid w:val="00546ECD"/>
    <w:rsid w:val="00554926"/>
    <w:rsid w:val="005660F3"/>
    <w:rsid w:val="00571576"/>
    <w:rsid w:val="00581AA2"/>
    <w:rsid w:val="005A5E43"/>
    <w:rsid w:val="005B384E"/>
    <w:rsid w:val="005B44BC"/>
    <w:rsid w:val="005C2A4E"/>
    <w:rsid w:val="005E5937"/>
    <w:rsid w:val="0060148C"/>
    <w:rsid w:val="00610946"/>
    <w:rsid w:val="00611540"/>
    <w:rsid w:val="00613FD8"/>
    <w:rsid w:val="006141E4"/>
    <w:rsid w:val="00617340"/>
    <w:rsid w:val="0062350A"/>
    <w:rsid w:val="00632166"/>
    <w:rsid w:val="00640B2C"/>
    <w:rsid w:val="0065013C"/>
    <w:rsid w:val="00666313"/>
    <w:rsid w:val="00670355"/>
    <w:rsid w:val="00682A36"/>
    <w:rsid w:val="006A18AB"/>
    <w:rsid w:val="006A6F29"/>
    <w:rsid w:val="006D709C"/>
    <w:rsid w:val="006E2727"/>
    <w:rsid w:val="00717EBF"/>
    <w:rsid w:val="00740880"/>
    <w:rsid w:val="007504E0"/>
    <w:rsid w:val="007521C3"/>
    <w:rsid w:val="007542B4"/>
    <w:rsid w:val="0078071E"/>
    <w:rsid w:val="007A48AA"/>
    <w:rsid w:val="007B0136"/>
    <w:rsid w:val="007B21CF"/>
    <w:rsid w:val="007B6228"/>
    <w:rsid w:val="007E0C3C"/>
    <w:rsid w:val="007E39DF"/>
    <w:rsid w:val="007F619D"/>
    <w:rsid w:val="007F7340"/>
    <w:rsid w:val="00805E2A"/>
    <w:rsid w:val="008219A5"/>
    <w:rsid w:val="0083310A"/>
    <w:rsid w:val="008620B4"/>
    <w:rsid w:val="00864980"/>
    <w:rsid w:val="008674DD"/>
    <w:rsid w:val="00890814"/>
    <w:rsid w:val="00892E44"/>
    <w:rsid w:val="0089329C"/>
    <w:rsid w:val="008A67D9"/>
    <w:rsid w:val="008C1C08"/>
    <w:rsid w:val="008D66B1"/>
    <w:rsid w:val="008D78A3"/>
    <w:rsid w:val="008E52F7"/>
    <w:rsid w:val="008F2797"/>
    <w:rsid w:val="00946D6E"/>
    <w:rsid w:val="00952123"/>
    <w:rsid w:val="00963AE6"/>
    <w:rsid w:val="009866F8"/>
    <w:rsid w:val="00991734"/>
    <w:rsid w:val="0099321C"/>
    <w:rsid w:val="009B3604"/>
    <w:rsid w:val="009C6897"/>
    <w:rsid w:val="00A2360C"/>
    <w:rsid w:val="00A354F1"/>
    <w:rsid w:val="00A3693E"/>
    <w:rsid w:val="00A418D4"/>
    <w:rsid w:val="00A56CB3"/>
    <w:rsid w:val="00A65323"/>
    <w:rsid w:val="00A7151C"/>
    <w:rsid w:val="00A7528B"/>
    <w:rsid w:val="00A77686"/>
    <w:rsid w:val="00A914DB"/>
    <w:rsid w:val="00AA2FEC"/>
    <w:rsid w:val="00AA75BB"/>
    <w:rsid w:val="00AD32DE"/>
    <w:rsid w:val="00AD3BED"/>
    <w:rsid w:val="00B459A8"/>
    <w:rsid w:val="00B73B78"/>
    <w:rsid w:val="00B84099"/>
    <w:rsid w:val="00B85FD9"/>
    <w:rsid w:val="00B906EA"/>
    <w:rsid w:val="00B949D0"/>
    <w:rsid w:val="00BA5BC9"/>
    <w:rsid w:val="00BB66A8"/>
    <w:rsid w:val="00BC72AE"/>
    <w:rsid w:val="00BE546C"/>
    <w:rsid w:val="00C14BD6"/>
    <w:rsid w:val="00C31DAE"/>
    <w:rsid w:val="00C403A9"/>
    <w:rsid w:val="00C455DD"/>
    <w:rsid w:val="00C473DA"/>
    <w:rsid w:val="00C574B6"/>
    <w:rsid w:val="00C711A1"/>
    <w:rsid w:val="00C721A9"/>
    <w:rsid w:val="00C74EFC"/>
    <w:rsid w:val="00C96783"/>
    <w:rsid w:val="00CC7668"/>
    <w:rsid w:val="00CD2951"/>
    <w:rsid w:val="00CD2C9C"/>
    <w:rsid w:val="00D12C9B"/>
    <w:rsid w:val="00D31A80"/>
    <w:rsid w:val="00D40C9B"/>
    <w:rsid w:val="00D72B45"/>
    <w:rsid w:val="00D904AF"/>
    <w:rsid w:val="00D933A5"/>
    <w:rsid w:val="00DA0238"/>
    <w:rsid w:val="00DA47B6"/>
    <w:rsid w:val="00DA50B6"/>
    <w:rsid w:val="00DA6386"/>
    <w:rsid w:val="00DD008F"/>
    <w:rsid w:val="00DE16C0"/>
    <w:rsid w:val="00DE4992"/>
    <w:rsid w:val="00DE553F"/>
    <w:rsid w:val="00DE7C45"/>
    <w:rsid w:val="00E04F7F"/>
    <w:rsid w:val="00E23495"/>
    <w:rsid w:val="00E23BD9"/>
    <w:rsid w:val="00E34232"/>
    <w:rsid w:val="00E463BB"/>
    <w:rsid w:val="00E52377"/>
    <w:rsid w:val="00E804A8"/>
    <w:rsid w:val="00E8091B"/>
    <w:rsid w:val="00E95A19"/>
    <w:rsid w:val="00EB19DD"/>
    <w:rsid w:val="00EF40A9"/>
    <w:rsid w:val="00F07066"/>
    <w:rsid w:val="00F1089B"/>
    <w:rsid w:val="00F1120C"/>
    <w:rsid w:val="00F131CA"/>
    <w:rsid w:val="00F52A68"/>
    <w:rsid w:val="00F731A3"/>
    <w:rsid w:val="00F9535D"/>
    <w:rsid w:val="00FB26F0"/>
    <w:rsid w:val="00FC7F65"/>
    <w:rsid w:val="00FD20BF"/>
    <w:rsid w:val="00FE2FF2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7B6"/>
    <w:rPr>
      <w:sz w:val="24"/>
      <w:szCs w:val="24"/>
    </w:rPr>
  </w:style>
  <w:style w:type="paragraph" w:styleId="1">
    <w:name w:val="heading 1"/>
    <w:basedOn w:val="a"/>
    <w:next w:val="a"/>
    <w:qFormat/>
    <w:rsid w:val="00A715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791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D933A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2402</Words>
  <Characters>19393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MultiDVD Team</Company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Davidov_N</dc:creator>
  <cp:lastModifiedBy>User</cp:lastModifiedBy>
  <cp:revision>9</cp:revision>
  <cp:lastPrinted>2016-10-28T11:45:00Z</cp:lastPrinted>
  <dcterms:created xsi:type="dcterms:W3CDTF">2020-08-06T05:28:00Z</dcterms:created>
  <dcterms:modified xsi:type="dcterms:W3CDTF">2020-08-19T07:07:00Z</dcterms:modified>
</cp:coreProperties>
</file>