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BC0AE7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22.01.2021</w:t>
      </w:r>
      <w:r w:rsidR="003F0545">
        <w:rPr>
          <w:rFonts w:ascii="Trebuchet MS" w:hAnsi="Trebuchet MS" w:cs="Times New Roman CYR"/>
          <w:color w:val="999999"/>
        </w:rPr>
        <w:t xml:space="preserve">                                                                             </w:t>
      </w:r>
      <w:r w:rsidR="00112CFB">
        <w:rPr>
          <w:rFonts w:ascii="Trebuchet MS" w:hAnsi="Trebuchet MS" w:cs="Times New Roman CYR"/>
          <w:color w:val="999999"/>
        </w:rPr>
        <w:t xml:space="preserve">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14</w:t>
      </w:r>
    </w:p>
    <w:p w:rsidR="006C4D61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 </w:t>
      </w:r>
      <w:r w:rsidR="006C4D61">
        <w:rPr>
          <w:i/>
        </w:rPr>
        <w:t xml:space="preserve">изменений и </w:t>
      </w:r>
      <w:r w:rsidR="008D0BB4">
        <w:rPr>
          <w:i/>
        </w:rPr>
        <w:t xml:space="preserve"> дополнений</w:t>
      </w:r>
      <w:r w:rsidR="003F0545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муниципального</w:t>
      </w:r>
      <w:r w:rsidR="00BC0AE7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Красносельское</w:t>
      </w:r>
      <w:r w:rsidR="00E35861">
        <w:rPr>
          <w:i/>
        </w:rPr>
        <w:t xml:space="preserve"> от </w:t>
      </w:r>
      <w:r w:rsidR="00112CFB">
        <w:rPr>
          <w:i/>
        </w:rPr>
        <w:t>17.08.2020</w:t>
      </w:r>
      <w:r w:rsidR="00E35861">
        <w:rPr>
          <w:i/>
        </w:rPr>
        <w:t xml:space="preserve"> года  № </w:t>
      </w:r>
      <w:r w:rsidR="00112CFB">
        <w:rPr>
          <w:i/>
        </w:rPr>
        <w:t>126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112CFB">
        <w:rPr>
          <w:sz w:val="28"/>
          <w:szCs w:val="28"/>
        </w:rPr>
        <w:t>17.08.2020 года  № 126 «</w:t>
      </w:r>
      <w:r w:rsidR="002D2A9D" w:rsidRPr="002D2A9D">
        <w:rPr>
          <w:sz w:val="28"/>
          <w:szCs w:val="28"/>
        </w:rPr>
        <w:t>Об  утверж</w:t>
      </w:r>
      <w:r w:rsidR="00112CFB">
        <w:rPr>
          <w:sz w:val="28"/>
          <w:szCs w:val="28"/>
        </w:rPr>
        <w:t>дении муниципальной программы «</w:t>
      </w:r>
      <w:r w:rsidR="002D2A9D" w:rsidRPr="002D2A9D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</w:t>
      </w:r>
      <w:r w:rsidR="00112CFB">
        <w:rPr>
          <w:sz w:val="28"/>
          <w:szCs w:val="28"/>
        </w:rPr>
        <w:t>е Юрьев-Польского района на 2021-2023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 xml:space="preserve">, </w:t>
      </w:r>
      <w:proofErr w:type="spellStart"/>
      <w:proofErr w:type="gramStart"/>
      <w:r w:rsidR="00222C5A">
        <w:rPr>
          <w:sz w:val="28"/>
          <w:szCs w:val="28"/>
        </w:rPr>
        <w:t>п</w:t>
      </w:r>
      <w:proofErr w:type="spellEnd"/>
      <w:proofErr w:type="gramEnd"/>
      <w:r w:rsidR="00222C5A">
        <w:rPr>
          <w:sz w:val="28"/>
          <w:szCs w:val="28"/>
        </w:rPr>
        <w:t xml:space="preserve"> о с т а </w:t>
      </w:r>
      <w:proofErr w:type="spellStart"/>
      <w:r w:rsidR="00222C5A">
        <w:rPr>
          <w:sz w:val="28"/>
          <w:szCs w:val="28"/>
        </w:rPr>
        <w:t>н</w:t>
      </w:r>
      <w:proofErr w:type="spellEnd"/>
      <w:r w:rsidR="00222C5A">
        <w:rPr>
          <w:sz w:val="28"/>
          <w:szCs w:val="28"/>
        </w:rPr>
        <w:t xml:space="preserve"> о в л я ю:</w:t>
      </w:r>
    </w:p>
    <w:p w:rsidR="00A908D3" w:rsidRDefault="00A908D3" w:rsidP="00ED5BF5">
      <w:pPr>
        <w:spacing w:before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112CFB">
        <w:rPr>
          <w:sz w:val="28"/>
          <w:szCs w:val="28"/>
        </w:rPr>
        <w:t>17.08.2020</w:t>
      </w:r>
      <w:r w:rsidR="00231B71">
        <w:rPr>
          <w:sz w:val="28"/>
          <w:szCs w:val="28"/>
        </w:rPr>
        <w:t xml:space="preserve"> года № </w:t>
      </w:r>
      <w:r w:rsidR="00112CFB">
        <w:rPr>
          <w:sz w:val="28"/>
          <w:szCs w:val="28"/>
        </w:rPr>
        <w:t>126 «</w:t>
      </w:r>
      <w:r w:rsidR="00231B71">
        <w:rPr>
          <w:sz w:val="28"/>
          <w:szCs w:val="28"/>
        </w:rPr>
        <w:t>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</w:t>
      </w:r>
      <w:r w:rsidR="00112CFB">
        <w:rPr>
          <w:sz w:val="28"/>
          <w:szCs w:val="28"/>
        </w:rPr>
        <w:t>ое Юрьев-Польского района на 2021</w:t>
      </w:r>
      <w:r w:rsidR="00231B71">
        <w:rPr>
          <w:sz w:val="28"/>
          <w:szCs w:val="28"/>
        </w:rPr>
        <w:t>-20</w:t>
      </w:r>
      <w:r w:rsidR="00112CFB">
        <w:rPr>
          <w:sz w:val="28"/>
          <w:szCs w:val="28"/>
        </w:rPr>
        <w:t>23</w:t>
      </w:r>
      <w:r w:rsidR="00231B71">
        <w:rPr>
          <w:sz w:val="28"/>
          <w:szCs w:val="28"/>
        </w:rPr>
        <w:t xml:space="preserve"> годы»</w:t>
      </w:r>
      <w:r w:rsidR="00112CF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BC0AE7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112CFB">
        <w:rPr>
          <w:sz w:val="28"/>
          <w:szCs w:val="28"/>
        </w:rPr>
        <w:t>20</w:t>
      </w:r>
      <w:r w:rsidR="00231B71">
        <w:rPr>
          <w:sz w:val="28"/>
          <w:szCs w:val="28"/>
        </w:rPr>
        <w:t>-20</w:t>
      </w:r>
      <w:r w:rsidR="00112CFB">
        <w:rPr>
          <w:sz w:val="28"/>
          <w:szCs w:val="28"/>
        </w:rPr>
        <w:t>23</w:t>
      </w:r>
      <w:r w:rsidR="00231B71">
        <w:rPr>
          <w:sz w:val="28"/>
          <w:szCs w:val="28"/>
        </w:rPr>
        <w:t xml:space="preserve"> годы»</w:t>
      </w:r>
      <w:r w:rsidR="00112CFB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FB" w:rsidRPr="003D0F07" w:rsidRDefault="00112CFB" w:rsidP="00112CFB">
            <w:r w:rsidRPr="003D0F07">
              <w:t xml:space="preserve">Объем финансирования по программе составляет </w:t>
            </w:r>
            <w:r>
              <w:t>–</w:t>
            </w:r>
            <w:r w:rsidRPr="003D0F07">
              <w:t xml:space="preserve"> </w:t>
            </w:r>
            <w:r w:rsidRPr="006C41EF">
              <w:t>2684,0</w:t>
            </w:r>
            <w:r>
              <w:rPr>
                <w:sz w:val="28"/>
                <w:szCs w:val="28"/>
              </w:rPr>
              <w:t xml:space="preserve"> </w:t>
            </w:r>
            <w:r w:rsidRPr="003D0F07">
              <w:t>тысяч рублей.</w:t>
            </w:r>
          </w:p>
          <w:p w:rsidR="008366C9" w:rsidRPr="00743143" w:rsidRDefault="00112CFB" w:rsidP="00112CFB">
            <w:pPr>
              <w:jc w:val="both"/>
            </w:pPr>
            <w:r w:rsidRPr="003D0F07">
              <w:t>Финансирование на реализацию программы корректируются в соответствии с действующими расценками на момент выполнения работ.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BC0AE7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31B71">
        <w:rPr>
          <w:sz w:val="28"/>
          <w:szCs w:val="28"/>
        </w:rPr>
        <w:t>в разделе 6 слова «</w:t>
      </w:r>
      <w:r w:rsidR="00112CFB">
        <w:rPr>
          <w:sz w:val="28"/>
          <w:szCs w:val="28"/>
        </w:rPr>
        <w:t>1631,0</w:t>
      </w:r>
      <w:r w:rsidR="00231B71">
        <w:rPr>
          <w:sz w:val="28"/>
          <w:szCs w:val="28"/>
        </w:rPr>
        <w:t xml:space="preserve"> тысяч рублей» заменить словами «</w:t>
      </w:r>
      <w:r w:rsidR="00112CFB">
        <w:rPr>
          <w:sz w:val="28"/>
          <w:szCs w:val="28"/>
        </w:rPr>
        <w:t>2684 тысяч рублей</w:t>
      </w:r>
      <w:r w:rsidR="00F30E11">
        <w:rPr>
          <w:sz w:val="28"/>
          <w:szCs w:val="28"/>
        </w:rPr>
        <w:t>»;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</w:t>
      </w:r>
      <w:r w:rsidR="00BC0AE7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7 таблицу</w:t>
      </w:r>
      <w:r w:rsidR="00BC0AE7">
        <w:rPr>
          <w:sz w:val="28"/>
          <w:szCs w:val="28"/>
        </w:rPr>
        <w:t xml:space="preserve"> 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A908D3" w:rsidP="00112CFB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08D3" w:rsidRDefault="00A908D3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12CFB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3F0545">
        <w:rPr>
          <w:sz w:val="28"/>
          <w:szCs w:val="28"/>
        </w:rPr>
        <w:t xml:space="preserve">      </w:t>
      </w:r>
      <w:r w:rsidR="00BC0AE7">
        <w:rPr>
          <w:sz w:val="28"/>
          <w:szCs w:val="28"/>
        </w:rPr>
        <w:t xml:space="preserve">                          </w:t>
      </w:r>
      <w:r w:rsidR="003F05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3F0545">
        <w:rPr>
          <w:sz w:val="28"/>
          <w:szCs w:val="28"/>
        </w:rPr>
        <w:t xml:space="preserve">     </w:t>
      </w:r>
      <w:r>
        <w:rPr>
          <w:sz w:val="28"/>
          <w:szCs w:val="28"/>
        </w:rPr>
        <w:t>С.Ю. 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</w:p>
    <w:p w:rsidR="00DD13C1" w:rsidRDefault="00DD13C1" w:rsidP="00DD13C1">
      <w:pPr>
        <w:jc w:val="right"/>
      </w:pPr>
      <w:r>
        <w:lastRenderedPageBreak/>
        <w:t>Приложение №1</w:t>
      </w:r>
    </w:p>
    <w:p w:rsidR="00DD13C1" w:rsidRPr="009266B4" w:rsidRDefault="00DD13C1" w:rsidP="00DD13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DD13C1" w:rsidRPr="009266B4" w:rsidRDefault="00DD13C1" w:rsidP="00DD13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DD13C1" w:rsidRDefault="00DD13C1" w:rsidP="00DD13C1">
      <w:pPr>
        <w:jc w:val="center"/>
      </w:pPr>
      <w:r>
        <w:t xml:space="preserve">                                                                                                  </w:t>
      </w:r>
      <w:r w:rsidR="00BC0AE7">
        <w:t xml:space="preserve">                           о</w:t>
      </w:r>
      <w:r>
        <w:t xml:space="preserve">т </w:t>
      </w:r>
      <w:r w:rsidR="00BC0AE7">
        <w:t>22.01.2021г.</w:t>
      </w:r>
      <w:r>
        <w:t xml:space="preserve"> №</w:t>
      </w:r>
      <w:r w:rsidR="00BC0AE7">
        <w:t xml:space="preserve"> 14</w:t>
      </w:r>
    </w:p>
    <w:p w:rsidR="00844B00" w:rsidRDefault="00844B00" w:rsidP="00BB503D">
      <w:pPr>
        <w:tabs>
          <w:tab w:val="left" w:pos="2760"/>
        </w:tabs>
        <w:jc w:val="center"/>
      </w:pPr>
    </w:p>
    <w:p w:rsidR="00DD13C1" w:rsidRPr="000A6350" w:rsidRDefault="00DD13C1" w:rsidP="00BC0AE7">
      <w:pPr>
        <w:jc w:val="center"/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DD13C1" w:rsidRPr="000A6350" w:rsidRDefault="00DD13C1" w:rsidP="00DD13C1">
      <w:pPr>
        <w:jc w:val="center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330"/>
        <w:gridCol w:w="1134"/>
        <w:gridCol w:w="992"/>
        <w:gridCol w:w="993"/>
        <w:gridCol w:w="1009"/>
      </w:tblGrid>
      <w:tr w:rsidR="00DD13C1" w:rsidRPr="005A5E43" w:rsidTr="00DD13C1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DD13C1" w:rsidRPr="005A5E43" w:rsidTr="00DD13C1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DD13C1" w:rsidRPr="005A5E43" w:rsidTr="006A112A"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DD13C1" w:rsidRPr="005A5E43" w:rsidTr="00DD13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в жилых помещениях Муниципального жилищного </w:t>
            </w:r>
            <w:proofErr w:type="gramStart"/>
            <w:r>
              <w:rPr>
                <w:sz w:val="28"/>
                <w:szCs w:val="28"/>
              </w:rPr>
              <w:t>фонда</w:t>
            </w:r>
            <w:proofErr w:type="gramEnd"/>
            <w:r>
              <w:rPr>
                <w:sz w:val="28"/>
                <w:szCs w:val="28"/>
              </w:rPr>
              <w:t xml:space="preserve"> с нанимателями относящихся к т.н.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3C1">
              <w:rPr>
                <w:sz w:val="28"/>
                <w:szCs w:val="28"/>
              </w:rPr>
              <w:t>0</w:t>
            </w:r>
            <w:r w:rsidR="00DD13C1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D13C1" w:rsidRPr="005A5E43" w:rsidTr="00DD13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DD13C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D13C1" w:rsidRPr="005A5E43" w:rsidTr="00DD13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D13C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DD13C1" w:rsidRPr="005A5E43" w:rsidTr="00DD13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DD13C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D13C1" w:rsidRPr="005A5E43" w:rsidTr="006A112A"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DD13C1" w:rsidRPr="005A5E43" w:rsidTr="00DD13C1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D13C1" w:rsidRPr="005A5E43" w:rsidTr="00DD13C1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D13C1" w:rsidRPr="005A5E43" w:rsidTr="00DD13C1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13C1" w:rsidRPr="005A5E43" w:rsidTr="00DD13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Default="00DD13C1" w:rsidP="006A112A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  <w:p w:rsidR="00DD13C1" w:rsidRPr="005A5E43" w:rsidRDefault="00DD13C1" w:rsidP="006A112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="00DD13C1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D13C1" w:rsidRPr="005A5E43" w:rsidTr="00DD13C1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DD13C1" w:rsidRPr="005A5E43" w:rsidRDefault="00DD13C1" w:rsidP="006A112A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994DAA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DD13C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D13C1" w:rsidRPr="005A5E43" w:rsidTr="006A112A">
        <w:trPr>
          <w:trHeight w:val="539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DD13C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DD13C1" w:rsidRPr="005A5E43" w:rsidTr="00DD13C1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Default="00DD13C1" w:rsidP="006A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D13C1" w:rsidRPr="005A5E43" w:rsidTr="00DD13C1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Default="00DD13C1" w:rsidP="006A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DD13C1" w:rsidRPr="005A5E43" w:rsidTr="00DD13C1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Default="00DD13C1" w:rsidP="006A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DD13C1" w:rsidRDefault="00DD13C1" w:rsidP="006A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C1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D13C1" w:rsidRPr="005A5E43" w:rsidTr="00DD13C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C1" w:rsidRPr="005A5E43" w:rsidRDefault="00DD13C1" w:rsidP="006A11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844B00" w:rsidRDefault="00844B00" w:rsidP="00C17542">
      <w:pPr>
        <w:tabs>
          <w:tab w:val="left" w:pos="2760"/>
        </w:tabs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31966"/>
    <w:rsid w:val="00034B0B"/>
    <w:rsid w:val="000560CA"/>
    <w:rsid w:val="00063369"/>
    <w:rsid w:val="00065737"/>
    <w:rsid w:val="00076314"/>
    <w:rsid w:val="00084816"/>
    <w:rsid w:val="000B1A34"/>
    <w:rsid w:val="000B25BD"/>
    <w:rsid w:val="000C5A23"/>
    <w:rsid w:val="000D709F"/>
    <w:rsid w:val="00112CFB"/>
    <w:rsid w:val="00132EA0"/>
    <w:rsid w:val="00133AB4"/>
    <w:rsid w:val="00153650"/>
    <w:rsid w:val="00165201"/>
    <w:rsid w:val="0016582C"/>
    <w:rsid w:val="00170A7E"/>
    <w:rsid w:val="001806EE"/>
    <w:rsid w:val="00193FEE"/>
    <w:rsid w:val="00194BA8"/>
    <w:rsid w:val="001A6256"/>
    <w:rsid w:val="001C5000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3F0545"/>
    <w:rsid w:val="0040450D"/>
    <w:rsid w:val="004744F0"/>
    <w:rsid w:val="00491149"/>
    <w:rsid w:val="0049149F"/>
    <w:rsid w:val="004966A0"/>
    <w:rsid w:val="004B5D6F"/>
    <w:rsid w:val="004F1C0F"/>
    <w:rsid w:val="00505975"/>
    <w:rsid w:val="00511A32"/>
    <w:rsid w:val="005300C8"/>
    <w:rsid w:val="0055279E"/>
    <w:rsid w:val="005534D9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725F5"/>
    <w:rsid w:val="0068271B"/>
    <w:rsid w:val="006A6B6C"/>
    <w:rsid w:val="006B087F"/>
    <w:rsid w:val="006C4D61"/>
    <w:rsid w:val="006C6958"/>
    <w:rsid w:val="006C6DBF"/>
    <w:rsid w:val="006D3821"/>
    <w:rsid w:val="00743143"/>
    <w:rsid w:val="00745786"/>
    <w:rsid w:val="00777D5B"/>
    <w:rsid w:val="00793A0B"/>
    <w:rsid w:val="007B0204"/>
    <w:rsid w:val="007C35CB"/>
    <w:rsid w:val="007C4106"/>
    <w:rsid w:val="007C5D5D"/>
    <w:rsid w:val="007E3855"/>
    <w:rsid w:val="008069CD"/>
    <w:rsid w:val="00807BC6"/>
    <w:rsid w:val="008366C9"/>
    <w:rsid w:val="00844B00"/>
    <w:rsid w:val="00895708"/>
    <w:rsid w:val="0089791A"/>
    <w:rsid w:val="008B5875"/>
    <w:rsid w:val="008D0BB4"/>
    <w:rsid w:val="00902AA0"/>
    <w:rsid w:val="00975BD1"/>
    <w:rsid w:val="00994189"/>
    <w:rsid w:val="00994DAA"/>
    <w:rsid w:val="009969A9"/>
    <w:rsid w:val="009C0D32"/>
    <w:rsid w:val="009F5D89"/>
    <w:rsid w:val="00A07098"/>
    <w:rsid w:val="00A14F7E"/>
    <w:rsid w:val="00A43B86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62CD4"/>
    <w:rsid w:val="00B73B3B"/>
    <w:rsid w:val="00B94C1F"/>
    <w:rsid w:val="00B963D3"/>
    <w:rsid w:val="00BB503D"/>
    <w:rsid w:val="00BC0AE7"/>
    <w:rsid w:val="00BC341F"/>
    <w:rsid w:val="00BC7E75"/>
    <w:rsid w:val="00BF0299"/>
    <w:rsid w:val="00C064FD"/>
    <w:rsid w:val="00C17542"/>
    <w:rsid w:val="00C4670F"/>
    <w:rsid w:val="00C579E8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3C1"/>
    <w:rsid w:val="00DD160F"/>
    <w:rsid w:val="00DD2CE5"/>
    <w:rsid w:val="00DD6248"/>
    <w:rsid w:val="00DF24F0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7</cp:revision>
  <cp:lastPrinted>2021-01-22T07:23:00Z</cp:lastPrinted>
  <dcterms:created xsi:type="dcterms:W3CDTF">2021-01-22T07:14:00Z</dcterms:created>
  <dcterms:modified xsi:type="dcterms:W3CDTF">2021-01-25T13:00:00Z</dcterms:modified>
</cp:coreProperties>
</file>