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161AA4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161AA4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161AA4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6F066B">
        <w:rPr>
          <w:rFonts w:ascii="Trebuchet MS" w:hAnsi="Trebuchet MS" w:cs="Times New Roman CYR"/>
          <w:color w:val="808080"/>
        </w:rPr>
        <w:t>07.03.2024</w:t>
      </w:r>
      <w:r w:rsidR="00661F4C">
        <w:rPr>
          <w:rFonts w:ascii="Trebuchet MS" w:hAnsi="Trebuchet MS" w:cs="Times New Roman CYR"/>
          <w:color w:val="808080"/>
        </w:rPr>
        <w:t xml:space="preserve">                                                                            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6F066B">
        <w:rPr>
          <w:rFonts w:ascii="Times New Roman CYR" w:hAnsi="Times New Roman CYR" w:cs="Times New Roman CYR"/>
          <w:sz w:val="28"/>
          <w:szCs w:val="28"/>
        </w:rPr>
        <w:t>59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28647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27744C">
        <w:rPr>
          <w:sz w:val="28"/>
          <w:szCs w:val="28"/>
        </w:rPr>
        <w:t>весенний</w:t>
      </w:r>
      <w:r>
        <w:rPr>
          <w:sz w:val="28"/>
          <w:szCs w:val="28"/>
        </w:rPr>
        <w:t xml:space="preserve"> период</w:t>
      </w:r>
      <w:r w:rsidR="0027744C">
        <w:rPr>
          <w:sz w:val="28"/>
          <w:szCs w:val="28"/>
        </w:rPr>
        <w:t>, в том числе в период таяния льда 202</w:t>
      </w:r>
      <w:r w:rsidR="00B95F9E">
        <w:rPr>
          <w:sz w:val="28"/>
          <w:szCs w:val="28"/>
        </w:rPr>
        <w:t>3</w:t>
      </w:r>
      <w:r w:rsidR="0027744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предупреждения возможных чрезвычайных ситуаций на территории муниципального образования Красносельское</w:t>
      </w:r>
      <w:r w:rsidR="00793EA0">
        <w:rPr>
          <w:sz w:val="28"/>
          <w:szCs w:val="28"/>
        </w:rPr>
        <w:t>:</w:t>
      </w:r>
    </w:p>
    <w:p w:rsidR="00BE2EA9" w:rsidRDefault="0027744C" w:rsidP="0028647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таяния льда 202</w:t>
      </w:r>
      <w:r w:rsidR="006F066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661F4C">
        <w:rPr>
          <w:sz w:val="28"/>
          <w:szCs w:val="28"/>
        </w:rPr>
        <w:t xml:space="preserve">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>
        <w:rPr>
          <w:sz w:val="28"/>
          <w:szCs w:val="28"/>
        </w:rPr>
        <w:t>водоемах</w:t>
      </w:r>
      <w:proofErr w:type="gramEnd"/>
      <w:r w:rsidR="00BE2EA9">
        <w:rPr>
          <w:sz w:val="28"/>
          <w:szCs w:val="28"/>
        </w:rPr>
        <w:t xml:space="preserve"> запрещенных для выезд</w:t>
      </w:r>
      <w:r w:rsidR="00286471">
        <w:rPr>
          <w:sz w:val="28"/>
          <w:szCs w:val="28"/>
        </w:rPr>
        <w:t>а-выхода на лед. (Приложение 1).</w:t>
      </w:r>
    </w:p>
    <w:p w:rsidR="00931D86" w:rsidRDefault="007B49AD" w:rsidP="0028647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contextualSpacing w:val="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286471">
        <w:rPr>
          <w:sz w:val="28"/>
          <w:szCs w:val="28"/>
        </w:rPr>
        <w:t>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61F4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661F4C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r w:rsidR="006F066B">
        <w:rPr>
          <w:rFonts w:ascii="Times New Roman CYR" w:hAnsi="Times New Roman CYR" w:cs="Times New Roman CYR"/>
        </w:rPr>
        <w:t>07.03.2024</w:t>
      </w:r>
      <w:r w:rsidR="00286471" w:rsidRPr="00286471">
        <w:rPr>
          <w:rFonts w:ascii="Times New Roman CYR" w:hAnsi="Times New Roman CYR" w:cs="Times New Roman CYR"/>
        </w:rPr>
        <w:t>г.</w:t>
      </w:r>
      <w:r w:rsidR="00020074">
        <w:rPr>
          <w:rFonts w:ascii="Times New Roman CYR" w:hAnsi="Times New Roman CYR" w:cs="Times New Roman CYR"/>
        </w:rPr>
        <w:t xml:space="preserve">№ </w:t>
      </w:r>
      <w:r w:rsidR="006F066B">
        <w:rPr>
          <w:rFonts w:ascii="Times New Roman CYR" w:hAnsi="Times New Roman CYR" w:cs="Times New Roman CYR"/>
        </w:rPr>
        <w:t>59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 w:rsidR="0027744C">
        <w:rPr>
          <w:sz w:val="28"/>
          <w:szCs w:val="28"/>
        </w:rPr>
        <w:t xml:space="preserve"> в весенний период таяния льда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3988"/>
        <w:gridCol w:w="4330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Авдотьино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Беляницино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Дроздово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Ильинское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Косинское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Ополье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Подолец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Ратислово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Pr="008B4D1C" w:rsidRDefault="0027744C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27744C" w:rsidRPr="00815E3E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Шордога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Pr="008B4D1C" w:rsidRDefault="0027744C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Сорогужино</w:t>
            </w:r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Кумино</w:t>
            </w:r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Карандышево</w:t>
            </w:r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Малолучинское</w:t>
            </w:r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Ненашевское</w:t>
            </w:r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Сваино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Хорошовка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661F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Черкасово</w:t>
            </w:r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овое</w:t>
            </w:r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286471">
      <w:pgSz w:w="11907" w:h="16840" w:code="9"/>
      <w:pgMar w:top="1134" w:right="567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2F"/>
    <w:multiLevelType w:val="hybridMultilevel"/>
    <w:tmpl w:val="C90A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0074"/>
    <w:rsid w:val="00023753"/>
    <w:rsid w:val="00024118"/>
    <w:rsid w:val="00056173"/>
    <w:rsid w:val="00056271"/>
    <w:rsid w:val="00066F5B"/>
    <w:rsid w:val="00080701"/>
    <w:rsid w:val="000829EC"/>
    <w:rsid w:val="000A4BB0"/>
    <w:rsid w:val="000A7E04"/>
    <w:rsid w:val="000D6DE9"/>
    <w:rsid w:val="000F1417"/>
    <w:rsid w:val="001068CB"/>
    <w:rsid w:val="001115DD"/>
    <w:rsid w:val="00125517"/>
    <w:rsid w:val="00161AA4"/>
    <w:rsid w:val="00166F38"/>
    <w:rsid w:val="00177595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7744C"/>
    <w:rsid w:val="00286471"/>
    <w:rsid w:val="002A65D0"/>
    <w:rsid w:val="002C0F7F"/>
    <w:rsid w:val="002C1409"/>
    <w:rsid w:val="002D154A"/>
    <w:rsid w:val="002F5F22"/>
    <w:rsid w:val="002F79FD"/>
    <w:rsid w:val="00311D39"/>
    <w:rsid w:val="00351A51"/>
    <w:rsid w:val="00353E66"/>
    <w:rsid w:val="003617F2"/>
    <w:rsid w:val="00396BCA"/>
    <w:rsid w:val="003C5593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655CF"/>
    <w:rsid w:val="005E2A33"/>
    <w:rsid w:val="005E563A"/>
    <w:rsid w:val="006073E4"/>
    <w:rsid w:val="00611672"/>
    <w:rsid w:val="006412DC"/>
    <w:rsid w:val="00661F4C"/>
    <w:rsid w:val="00692C97"/>
    <w:rsid w:val="00692CC9"/>
    <w:rsid w:val="00693F9C"/>
    <w:rsid w:val="006F066B"/>
    <w:rsid w:val="006F6773"/>
    <w:rsid w:val="006F6815"/>
    <w:rsid w:val="007441C1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4B48"/>
    <w:rsid w:val="00815E3E"/>
    <w:rsid w:val="00843F93"/>
    <w:rsid w:val="00870C70"/>
    <w:rsid w:val="008A3934"/>
    <w:rsid w:val="008A3F0A"/>
    <w:rsid w:val="008A5838"/>
    <w:rsid w:val="008A77B3"/>
    <w:rsid w:val="008B4D1C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2262D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0838"/>
    <w:rsid w:val="00B95F9E"/>
    <w:rsid w:val="00B96488"/>
    <w:rsid w:val="00BB6A3E"/>
    <w:rsid w:val="00BE2EA9"/>
    <w:rsid w:val="00C0088E"/>
    <w:rsid w:val="00C34BEA"/>
    <w:rsid w:val="00C65492"/>
    <w:rsid w:val="00C87E60"/>
    <w:rsid w:val="00CF63EB"/>
    <w:rsid w:val="00D1313F"/>
    <w:rsid w:val="00D139FE"/>
    <w:rsid w:val="00D4163D"/>
    <w:rsid w:val="00D85352"/>
    <w:rsid w:val="00D9657F"/>
    <w:rsid w:val="00DA0646"/>
    <w:rsid w:val="00DD71A4"/>
    <w:rsid w:val="00E07464"/>
    <w:rsid w:val="00E33392"/>
    <w:rsid w:val="00E625B0"/>
    <w:rsid w:val="00E92A6B"/>
    <w:rsid w:val="00EA5CD3"/>
    <w:rsid w:val="00EB1ADF"/>
    <w:rsid w:val="00EB311B"/>
    <w:rsid w:val="00EE7F65"/>
    <w:rsid w:val="00EF2494"/>
    <w:rsid w:val="00F42703"/>
    <w:rsid w:val="00F42C0D"/>
    <w:rsid w:val="00F5624B"/>
    <w:rsid w:val="00F65A39"/>
    <w:rsid w:val="00F73E8B"/>
    <w:rsid w:val="00F908E5"/>
    <w:rsid w:val="00F9212C"/>
    <w:rsid w:val="00FB7BFC"/>
    <w:rsid w:val="00FC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8</cp:revision>
  <cp:lastPrinted>2017-11-03T10:03:00Z</cp:lastPrinted>
  <dcterms:created xsi:type="dcterms:W3CDTF">2023-03-01T06:26:00Z</dcterms:created>
  <dcterms:modified xsi:type="dcterms:W3CDTF">2024-04-08T12:41:00Z</dcterms:modified>
</cp:coreProperties>
</file>