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19" w:rsidRDefault="00713F19" w:rsidP="00713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13F19" w:rsidRDefault="00713F19" w:rsidP="00713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проведении  мероприятий по осуществлению муниципального жилищного контроля муниципального жилищного фонда, расположенного на территории муниципального образования Красносельское по состоянию                                           на 01.07.2017 года.</w:t>
      </w:r>
    </w:p>
    <w:p w:rsidR="00713F19" w:rsidRDefault="00713F19" w:rsidP="00713F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F19" w:rsidRDefault="00713F19" w:rsidP="00713F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F19" w:rsidRDefault="00713F19" w:rsidP="00713F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Проведено  проверок по осуществлению муниципального жилищного контроля  -  4.</w:t>
      </w:r>
    </w:p>
    <w:p w:rsidR="00713F19" w:rsidRDefault="00713F19" w:rsidP="00713F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всем проверенным жилым  помещениям   выявлены нарушения</w:t>
      </w:r>
    </w:p>
    <w:p w:rsidR="00713F19" w:rsidRDefault="003B1CC1" w:rsidP="00713F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713F19">
        <w:rPr>
          <w:rFonts w:ascii="Times New Roman" w:hAnsi="Times New Roman" w:cs="Times New Roman"/>
          <w:sz w:val="28"/>
          <w:szCs w:val="28"/>
        </w:rPr>
        <w:t xml:space="preserve">  по сохранности жилых помещений, </w:t>
      </w:r>
      <w:r>
        <w:rPr>
          <w:rFonts w:ascii="Times New Roman" w:hAnsi="Times New Roman" w:cs="Times New Roman"/>
          <w:sz w:val="28"/>
          <w:szCs w:val="28"/>
        </w:rPr>
        <w:t>наличие задолженности за ЖКУ). Нанимателям жилых помещений  вручены предписания об устранении нарушений жилищного законодательства.</w:t>
      </w:r>
    </w:p>
    <w:p w:rsidR="00713F19" w:rsidRDefault="00713F19" w:rsidP="00713F19">
      <w:pPr>
        <w:rPr>
          <w:rFonts w:ascii="Times New Roman" w:hAnsi="Times New Roman" w:cs="Times New Roman"/>
          <w:sz w:val="28"/>
          <w:szCs w:val="28"/>
        </w:rPr>
      </w:pPr>
    </w:p>
    <w:sectPr w:rsidR="00713F19" w:rsidSect="00FD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957"/>
    <w:rsid w:val="00153AE2"/>
    <w:rsid w:val="002C653B"/>
    <w:rsid w:val="003B1CC1"/>
    <w:rsid w:val="00586957"/>
    <w:rsid w:val="00713F19"/>
    <w:rsid w:val="00D8794E"/>
    <w:rsid w:val="00FD24B8"/>
    <w:rsid w:val="00FE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2017-09-04T13:19:00Z</dcterms:created>
  <dcterms:modified xsi:type="dcterms:W3CDTF">2017-09-04T12:42:00Z</dcterms:modified>
</cp:coreProperties>
</file>