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9" w:rsidRPr="00435EB4" w:rsidRDefault="00A83159" w:rsidP="00A831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33C75" w:rsidRPr="00833C75" w:rsidRDefault="00A8315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33C75">
        <w:rPr>
          <w:rFonts w:ascii="Times New Roman" w:hAnsi="Times New Roman"/>
          <w:b/>
          <w:bCs/>
          <w:sz w:val="32"/>
          <w:szCs w:val="32"/>
        </w:rPr>
        <w:t>СОВЕТ НАРОДНЫХ ДЕПУТАТОВ МУНИЦИПАЛЬНОГО ОБРАЗОВАНИЯ</w:t>
      </w:r>
      <w:r w:rsidR="00CA069A" w:rsidRPr="00833C75">
        <w:rPr>
          <w:rFonts w:ascii="Times New Roman" w:hAnsi="Times New Roman"/>
          <w:b/>
          <w:bCs/>
          <w:sz w:val="32"/>
          <w:szCs w:val="32"/>
        </w:rPr>
        <w:t xml:space="preserve"> КРАСНОСЕЛЬСКОЕ</w:t>
      </w:r>
    </w:p>
    <w:p w:rsidR="00A83159" w:rsidRPr="00435EB4" w:rsidRDefault="00C93830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C7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003B9" w:rsidRPr="00833C75">
        <w:rPr>
          <w:rFonts w:ascii="Times New Roman" w:hAnsi="Times New Roman"/>
          <w:b/>
          <w:bCs/>
          <w:sz w:val="32"/>
          <w:szCs w:val="32"/>
        </w:rPr>
        <w:t>ЮРЬЕВ-ПОЛЬСКОГО</w:t>
      </w:r>
      <w:r w:rsidR="00A83159" w:rsidRPr="00833C75">
        <w:rPr>
          <w:rFonts w:ascii="Times New Roman" w:hAnsi="Times New Roman"/>
          <w:b/>
          <w:bCs/>
          <w:sz w:val="32"/>
          <w:szCs w:val="32"/>
        </w:rPr>
        <w:t xml:space="preserve"> РАЙОН</w:t>
      </w:r>
      <w:r w:rsidR="00B003B9" w:rsidRPr="00833C75">
        <w:rPr>
          <w:rFonts w:ascii="Times New Roman" w:hAnsi="Times New Roman"/>
          <w:b/>
          <w:bCs/>
          <w:sz w:val="32"/>
          <w:szCs w:val="32"/>
        </w:rPr>
        <w:t>А</w:t>
      </w:r>
      <w:r w:rsidR="00A83159" w:rsidRPr="00833C75">
        <w:rPr>
          <w:rFonts w:ascii="Times New Roman" w:hAnsi="Times New Roman"/>
          <w:b/>
          <w:bCs/>
          <w:sz w:val="32"/>
          <w:szCs w:val="32"/>
        </w:rPr>
        <w:tab/>
      </w:r>
    </w:p>
    <w:p w:rsidR="00A83159" w:rsidRDefault="00A8315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C75" w:rsidRPr="00435EB4" w:rsidRDefault="00833C75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159" w:rsidRPr="00833C75" w:rsidRDefault="00833C75" w:rsidP="000927BE">
      <w:pPr>
        <w:pStyle w:val="1"/>
        <w:rPr>
          <w:sz w:val="32"/>
          <w:szCs w:val="32"/>
        </w:rPr>
      </w:pPr>
      <w:r>
        <w:t xml:space="preserve">                                                                         </w:t>
      </w:r>
      <w:r w:rsidR="00A83159" w:rsidRPr="00833C75">
        <w:rPr>
          <w:sz w:val="32"/>
          <w:szCs w:val="32"/>
        </w:rPr>
        <w:t>РЕШЕНИЕ</w:t>
      </w:r>
    </w:p>
    <w:p w:rsidR="006C01E9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E9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E9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C75" w:rsidRDefault="00833C75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1E9" w:rsidRPr="00435EB4" w:rsidRDefault="006C01E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159" w:rsidRPr="00020BAE" w:rsidRDefault="00AF2B4E" w:rsidP="00AF2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2B4E">
        <w:rPr>
          <w:rFonts w:ascii="Times New Roman" w:hAnsi="Times New Roman"/>
          <w:bCs/>
          <w:sz w:val="28"/>
          <w:szCs w:val="28"/>
        </w:rPr>
        <w:t xml:space="preserve">29.01.2020                                          </w:t>
      </w:r>
      <w:r w:rsidR="00833C75" w:rsidRPr="00AF2B4E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833C75" w:rsidRPr="00020BA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0927BE" w:rsidRPr="00020BAE" w:rsidRDefault="000927BE" w:rsidP="00833C75">
      <w:pPr>
        <w:pStyle w:val="1"/>
        <w:rPr>
          <w:b w:val="0"/>
          <w:i/>
        </w:rPr>
      </w:pPr>
      <w:r w:rsidRPr="00020BAE">
        <w:rPr>
          <w:b w:val="0"/>
          <w:i/>
        </w:rPr>
        <w:t>Об утверждении  Положения</w:t>
      </w:r>
    </w:p>
    <w:p w:rsidR="00020BAE" w:rsidRDefault="00020BAE" w:rsidP="00020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>об аккредитации журналистов средств</w:t>
      </w:r>
    </w:p>
    <w:p w:rsidR="00020BAE" w:rsidRDefault="00020BAE" w:rsidP="00020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 xml:space="preserve">массовой информации при Совете </w:t>
      </w:r>
      <w:proofErr w:type="gramStart"/>
      <w:r w:rsidRPr="00020BAE">
        <w:rPr>
          <w:rFonts w:ascii="Times New Roman" w:hAnsi="Times New Roman" w:cs="Times New Roman"/>
          <w:i/>
          <w:sz w:val="24"/>
          <w:szCs w:val="24"/>
        </w:rPr>
        <w:t>народных</w:t>
      </w:r>
      <w:proofErr w:type="gramEnd"/>
    </w:p>
    <w:p w:rsidR="00020BAE" w:rsidRDefault="00020BAE" w:rsidP="00020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 xml:space="preserve"> депутатов муниципального образования</w:t>
      </w:r>
    </w:p>
    <w:p w:rsidR="00833C75" w:rsidRDefault="00020BAE" w:rsidP="00833C75">
      <w:pPr>
        <w:rPr>
          <w:lang w:eastAsia="ru-RU"/>
        </w:rPr>
      </w:pPr>
      <w:r w:rsidRPr="00020BAE">
        <w:rPr>
          <w:rFonts w:ascii="Times New Roman" w:hAnsi="Times New Roman" w:cs="Times New Roman"/>
          <w:i/>
          <w:sz w:val="24"/>
          <w:szCs w:val="24"/>
        </w:rPr>
        <w:t xml:space="preserve"> Красносельское Юрьев-Польский район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20B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096A" w:rsidRPr="00D7096A" w:rsidRDefault="00A83159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ab/>
      </w:r>
      <w:proofErr w:type="gramStart"/>
      <w:r w:rsidR="00D7096A" w:rsidRPr="00D7096A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</w:t>
      </w:r>
      <w:r w:rsidR="00D7096A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Юрьев-Польского</w:t>
      </w:r>
      <w:r w:rsidR="00D709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 w:rsidR="00D7096A">
        <w:rPr>
          <w:rFonts w:ascii="Times New Roman" w:hAnsi="Times New Roman" w:cs="Times New Roman"/>
          <w:sz w:val="28"/>
          <w:szCs w:val="28"/>
        </w:rPr>
        <w:t xml:space="preserve"> 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информации, обеспечения конституционного права граждан на получение достоверной информации о деятельности </w:t>
      </w:r>
      <w:r w:rsidR="00D7096A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D7096A"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7096A" w:rsidRPr="00D7096A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N 2124-1 "О средствах массовой информации", Федеральным </w:t>
      </w:r>
      <w:hyperlink r:id="rId6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7096A" w:rsidRPr="00D7096A">
        <w:rPr>
          <w:rFonts w:ascii="Times New Roman" w:hAnsi="Times New Roman" w:cs="Times New Roman"/>
          <w:sz w:val="28"/>
          <w:szCs w:val="28"/>
        </w:rPr>
        <w:t xml:space="preserve"> от 6 октября 2003 года N 131-ФЗ</w:t>
      </w:r>
      <w:proofErr w:type="gramEnd"/>
      <w:r w:rsidR="00D7096A" w:rsidRPr="00D7096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="00D7096A" w:rsidRPr="00D7096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709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 w:rsidR="00D7096A"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>ого</w:t>
      </w:r>
      <w:r w:rsidR="00D709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D7096A">
        <w:rPr>
          <w:rFonts w:ascii="Times New Roman" w:hAnsi="Times New Roman" w:cs="Times New Roman"/>
          <w:sz w:val="28"/>
          <w:szCs w:val="28"/>
        </w:rPr>
        <w:t>р</w:t>
      </w:r>
      <w:r w:rsidR="00C93830">
        <w:rPr>
          <w:rFonts w:ascii="Times New Roman" w:hAnsi="Times New Roman" w:cs="Times New Roman"/>
          <w:sz w:val="28"/>
          <w:szCs w:val="28"/>
        </w:rPr>
        <w:t>аботы Совета народных депутатов</w:t>
      </w:r>
      <w:r w:rsidR="00092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Красносельское, Совет народных депутатов муниципального образования Красносельское </w:t>
      </w:r>
      <w:proofErr w:type="spellStart"/>
      <w:proofErr w:type="gramStart"/>
      <w:r w:rsidR="000927B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927B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927B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927BE">
        <w:rPr>
          <w:rFonts w:ascii="Times New Roman" w:hAnsi="Times New Roman" w:cs="Times New Roman"/>
          <w:sz w:val="28"/>
          <w:szCs w:val="28"/>
        </w:rPr>
        <w:t xml:space="preserve"> и л</w:t>
      </w:r>
      <w:r w:rsidR="00D7096A" w:rsidRPr="00D7096A">
        <w:rPr>
          <w:rFonts w:ascii="Times New Roman" w:hAnsi="Times New Roman" w:cs="Times New Roman"/>
          <w:sz w:val="28"/>
          <w:szCs w:val="28"/>
        </w:rPr>
        <w:t>: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об аккредитации журналистов средств массовой информации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Юрьев-Польский район Владимирской области»</w:t>
      </w:r>
      <w:r w:rsidRPr="00D7096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29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96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7096A">
        <w:rPr>
          <w:rFonts w:ascii="Times New Roman" w:hAnsi="Times New Roman" w:cs="Times New Roman"/>
          <w:sz w:val="28"/>
          <w:szCs w:val="28"/>
        </w:rPr>
        <w:t xml:space="preserve"> справки (прилагается).</w:t>
      </w:r>
    </w:p>
    <w:p w:rsid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3.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r w:rsidR="00CA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="00B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Юрьев-Польский район Владимирской области.</w:t>
      </w:r>
    </w:p>
    <w:p w:rsidR="00D7096A" w:rsidRPr="00D7096A" w:rsidRDefault="00D7096A" w:rsidP="00D709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>4. Контроль за вып</w:t>
      </w:r>
      <w:r w:rsidR="005D29A3">
        <w:rPr>
          <w:rFonts w:ascii="Times New Roman" w:hAnsi="Times New Roman" w:cs="Times New Roman"/>
          <w:sz w:val="28"/>
          <w:szCs w:val="28"/>
        </w:rPr>
        <w:t>олнением настоящего решения</w:t>
      </w:r>
      <w:r w:rsidRPr="00D7096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7096A" w:rsidRDefault="00D7096A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C75" w:rsidRDefault="00833C75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6A" w:rsidRDefault="00D7096A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6A" w:rsidRPr="00435EB4" w:rsidRDefault="00A83159" w:rsidP="00A8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3159" w:rsidRPr="00C93830" w:rsidRDefault="00CA069A" w:rsidP="00A8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Красносельское</w:t>
      </w:r>
      <w:r w:rsidR="00C93830">
        <w:rPr>
          <w:rFonts w:ascii="Times New Roman" w:hAnsi="Times New Roman"/>
          <w:sz w:val="28"/>
          <w:szCs w:val="28"/>
        </w:rPr>
        <w:t xml:space="preserve"> </w:t>
      </w:r>
      <w:r w:rsidR="00B003B9">
        <w:rPr>
          <w:rFonts w:ascii="Times New Roman" w:hAnsi="Times New Roman"/>
          <w:sz w:val="28"/>
          <w:szCs w:val="28"/>
        </w:rPr>
        <w:t>Юрьев-Польского</w:t>
      </w:r>
      <w:r w:rsidR="000F3F34">
        <w:rPr>
          <w:rFonts w:ascii="Times New Roman" w:hAnsi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/>
          <w:sz w:val="28"/>
          <w:szCs w:val="28"/>
        </w:rPr>
        <w:t>а</w:t>
      </w:r>
      <w:r w:rsidR="00A83159" w:rsidRPr="00435EB4">
        <w:rPr>
          <w:rFonts w:ascii="Times New Roman" w:hAnsi="Times New Roman"/>
          <w:sz w:val="28"/>
          <w:szCs w:val="28"/>
        </w:rPr>
        <w:t xml:space="preserve">                         </w:t>
      </w:r>
      <w:r w:rsidR="00C93830">
        <w:rPr>
          <w:rFonts w:ascii="Times New Roman" w:hAnsi="Times New Roman"/>
          <w:sz w:val="28"/>
          <w:szCs w:val="28"/>
        </w:rPr>
        <w:t xml:space="preserve"> </w:t>
      </w:r>
      <w:r w:rsidR="006C01E9">
        <w:rPr>
          <w:rFonts w:ascii="Times New Roman" w:hAnsi="Times New Roman"/>
          <w:sz w:val="28"/>
          <w:szCs w:val="28"/>
        </w:rPr>
        <w:t xml:space="preserve">               В.Н. Кузнецов</w:t>
      </w:r>
    </w:p>
    <w:p w:rsidR="006C01E9" w:rsidRDefault="006C01E9" w:rsidP="006C01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476F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2C7A" w:rsidRPr="00172C7A">
        <w:rPr>
          <w:rFonts w:ascii="Times New Roman" w:hAnsi="Times New Roman" w:cs="Times New Roman"/>
          <w:sz w:val="28"/>
          <w:szCs w:val="28"/>
        </w:rPr>
        <w:t>тверждено</w:t>
      </w:r>
      <w:r w:rsidR="0017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E9" w:rsidRDefault="006C01E9" w:rsidP="006C01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2C7A">
        <w:rPr>
          <w:rFonts w:ascii="Times New Roman" w:hAnsi="Times New Roman" w:cs="Times New Roman"/>
          <w:sz w:val="28"/>
          <w:szCs w:val="28"/>
        </w:rPr>
        <w:t>решением</w:t>
      </w:r>
      <w:r w:rsidR="00172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172C7A">
        <w:rPr>
          <w:rFonts w:ascii="Times New Roman" w:hAnsi="Times New Roman" w:cs="Times New Roman"/>
          <w:sz w:val="28"/>
          <w:szCs w:val="28"/>
        </w:rPr>
        <w:t xml:space="preserve">  </w:t>
      </w:r>
      <w:r w:rsidR="00172C7A">
        <w:rPr>
          <w:rFonts w:ascii="Times New Roman" w:hAnsi="Times New Roman" w:cs="Times New Roman"/>
          <w:sz w:val="28"/>
          <w:szCs w:val="28"/>
        </w:rPr>
        <w:tab/>
      </w:r>
      <w:r w:rsidR="00172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72C7A" w:rsidRPr="00172C7A" w:rsidRDefault="006C01E9" w:rsidP="006C01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172C7A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</w:p>
    <w:p w:rsidR="00172C7A" w:rsidRPr="00172C7A" w:rsidRDefault="00AF2B4E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года N 3</w:t>
      </w:r>
    </w:p>
    <w:p w:rsid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E9" w:rsidRDefault="006C01E9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E9" w:rsidRDefault="006C01E9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E9" w:rsidRPr="00172C7A" w:rsidRDefault="006C01E9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172C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2C7A" w:rsidRDefault="00172C7A" w:rsidP="0002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7A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ЖУРНАЛИСТОВ СРЕДСТВ МАССОВОЙ ИНФОРМАЦИИ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СОВЕТЕ НАРОДНЫХ ДЕПУТАТОВ МУНИЦИПАЛЬНОГО ОБРАЗОВАНИЯ</w:t>
      </w:r>
      <w:r w:rsidR="00CA069A">
        <w:rPr>
          <w:rFonts w:ascii="Times New Roman" w:hAnsi="Times New Roman" w:cs="Times New Roman"/>
          <w:b/>
          <w:bCs/>
          <w:sz w:val="28"/>
          <w:szCs w:val="28"/>
        </w:rPr>
        <w:t xml:space="preserve"> КРАСНОСЕЛЬСКОЕ</w:t>
      </w:r>
      <w:r w:rsidR="00020B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A0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ЮРЬЕВ-ПОЛЬСК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0BAE" w:rsidRDefault="00020BAE" w:rsidP="0002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BAE" w:rsidRPr="00172C7A" w:rsidRDefault="00020BAE" w:rsidP="0002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172C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1.1. Аккредитация журналистов средств массовой информ</w:t>
      </w:r>
      <w:r>
        <w:rPr>
          <w:rFonts w:ascii="Times New Roman" w:hAnsi="Times New Roman" w:cs="Times New Roman"/>
          <w:sz w:val="28"/>
          <w:szCs w:val="28"/>
        </w:rPr>
        <w:t>ации (далее - аккредитация) при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</w:t>
      </w:r>
      <w:r w:rsidR="00906530">
        <w:rPr>
          <w:rFonts w:ascii="Times New Roman" w:hAnsi="Times New Roman" w:cs="Times New Roman"/>
          <w:sz w:val="28"/>
          <w:szCs w:val="28"/>
        </w:rPr>
        <w:t>ский район Владимирской области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проводится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 и настоящего Положения в целях: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>со средствами массовой информации и населением;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упорядочения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72C7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оперативного предоставления средствам массовой информации сведений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172C7A">
        <w:rPr>
          <w:rFonts w:ascii="Times New Roman" w:hAnsi="Times New Roman" w:cs="Times New Roman"/>
          <w:sz w:val="28"/>
          <w:szCs w:val="28"/>
        </w:rPr>
        <w:t>и проводимых им мероприятиях;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информационного обеспечения журналистам средств массовой информации,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C93830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Юрьев-Польского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1.2. При осуществлении аккредитации 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172C7A">
        <w:rPr>
          <w:rFonts w:ascii="Times New Roman" w:hAnsi="Times New Roman" w:cs="Times New Roman"/>
          <w:sz w:val="28"/>
          <w:szCs w:val="28"/>
        </w:rPr>
        <w:t xml:space="preserve"> руководствуется принципами: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обеспечения свободы слова, права граждан на информацию;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гласности и открытости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1.3.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</w:t>
      </w:r>
      <w:r w:rsidRPr="00172C7A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аккредитованы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>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журналисты средств массовой информации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журналисты региональных и центральных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72C7A">
        <w:rPr>
          <w:rFonts w:ascii="Times New Roman" w:hAnsi="Times New Roman" w:cs="Times New Roman"/>
          <w:sz w:val="28"/>
          <w:szCs w:val="28"/>
        </w:rPr>
        <w:t xml:space="preserve">1.4. Не могут быть аккредитованы журналисты средств массовой </w:t>
      </w:r>
      <w:r w:rsidRPr="00172C7A">
        <w:rPr>
          <w:rFonts w:ascii="Times New Roman" w:hAnsi="Times New Roman" w:cs="Times New Roman"/>
          <w:sz w:val="28"/>
          <w:szCs w:val="28"/>
        </w:rPr>
        <w:lastRenderedPageBreak/>
        <w:t>информации рекламного, справочного и развлекательного характера.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172C7A">
        <w:rPr>
          <w:rFonts w:ascii="Times New Roman" w:hAnsi="Times New Roman" w:cs="Times New Roman"/>
          <w:sz w:val="28"/>
          <w:szCs w:val="28"/>
        </w:rPr>
        <w:t>2. Виды аккредитации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2.1. Для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в</w:t>
      </w:r>
      <w:r w:rsidRPr="00172C7A">
        <w:rPr>
          <w:rFonts w:ascii="Times New Roman" w:hAnsi="Times New Roman" w:cs="Times New Roman"/>
          <w:sz w:val="28"/>
          <w:szCs w:val="28"/>
        </w:rPr>
        <w:t>водятся два вида аккредитации: общая аккредитация и временная аккредитация.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2.2. Общая аккредитация оформляется журналистам средств массовой информации, регулярно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CA069A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. Срок действия общей аккредитации - 1 год.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2.3. Временная аккредитация предоставляется в случае выполнения журналистами средств массовой информации, не имеющими общей аккредитации, конкретного задания редакции, а также для освещения ими визитов в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 w:rsidR="00CA069A">
        <w:rPr>
          <w:rFonts w:ascii="Times New Roman" w:hAnsi="Times New Roman" w:cs="Times New Roman"/>
          <w:sz w:val="28"/>
          <w:szCs w:val="28"/>
        </w:rPr>
        <w:t>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="002E153D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>официальных делегаций на необходимый срок.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72C7A">
        <w:rPr>
          <w:rFonts w:ascii="Times New Roman" w:hAnsi="Times New Roman" w:cs="Times New Roman"/>
          <w:sz w:val="28"/>
          <w:szCs w:val="28"/>
        </w:rPr>
        <w:t>3. Порядок аккредитации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3.1. Заявки на общую аккредитацию на каждый следующий год подаются в письменном виде редакциями средств массовой информации на имя главы </w:t>
      </w:r>
      <w:r w:rsidR="002E153D">
        <w:rPr>
          <w:rFonts w:ascii="Times New Roman" w:hAnsi="Times New Roman" w:cs="Times New Roman"/>
          <w:sz w:val="28"/>
          <w:szCs w:val="28"/>
        </w:rPr>
        <w:t>М</w:t>
      </w:r>
      <w:r w:rsidR="00FF1609">
        <w:rPr>
          <w:rFonts w:ascii="Times New Roman" w:hAnsi="Times New Roman" w:cs="Times New Roman"/>
          <w:sz w:val="28"/>
          <w:szCs w:val="28"/>
        </w:rPr>
        <w:t xml:space="preserve">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Юрьев-Польского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="002E153D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срок с 1 по 14 декабря текущего года. Заявки на временную аккредитацию подаются в письменном виде редакциями средств массовой информации на имя главы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CA069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Юрьев-Польского </w:t>
      </w:r>
      <w:r w:rsidR="002E153D">
        <w:rPr>
          <w:rFonts w:ascii="Times New Roman" w:hAnsi="Times New Roman" w:cs="Times New Roman"/>
          <w:sz w:val="28"/>
          <w:szCs w:val="28"/>
        </w:rPr>
        <w:t>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="002E153D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чем за 7 дней до наступления случаев необходимости ее предоставления. Заявки от редакций средств массовой информации подаются на бланке редакции за подписью редактора, заверенной печатью.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3.2. В заявке на аккредитацию необходимо указать: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7A">
        <w:rPr>
          <w:rFonts w:ascii="Times New Roman" w:hAnsi="Times New Roman" w:cs="Times New Roman"/>
          <w:sz w:val="28"/>
          <w:szCs w:val="28"/>
        </w:rPr>
        <w:t>полное наименование средства массовой информации, его учредителя и издателя; тираж (для печатных средств массовой информации); периодичность; специализацию; регион распространения; фамилию, имя, отчество редактора; почтовый адрес редакции, номер телефона приемной и редактора, факса, адрес электронной почты;</w:t>
      </w:r>
      <w:proofErr w:type="gramEnd"/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фамилии, имена, отчества журналистов, которые на период действия аккредитации будут освещать деятельность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занимаемую ими должность, контактные телефоны;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перечень технических средств, которые необходимо иметь при себе данным журналистам для выполнения профессиональных обязанностей;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дату, время, название мероприятия, суть задания редакции и предполагаемый срок его выполнения (для получения временной аккредитации).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копия лицензии на вещание для электронных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3.3. Решение об общей аккредитации или об отказе в предоставлении общей аккредитации принимается главой </w:t>
      </w:r>
      <w:r w:rsidR="002E153D">
        <w:rPr>
          <w:rFonts w:ascii="Times New Roman" w:hAnsi="Times New Roman" w:cs="Times New Roman"/>
          <w:sz w:val="28"/>
          <w:szCs w:val="28"/>
        </w:rPr>
        <w:t>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в срок, не превышающий 14 дней с момента подачи заявки.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3.4. Оформление и выдача редактору средства массовой информации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на каждый следующий год производится главой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 xml:space="preserve"> в срок до 30 декабря текущего года.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lastRenderedPageBreak/>
        <w:t xml:space="preserve">3.5. При необходимости предоставления временной аккредитации выдача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не производится, журналисты допускаются на мероприятия на основании письменного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согласования заявки редакции средства массовой информации</w:t>
      </w:r>
      <w:proofErr w:type="gramEnd"/>
      <w:r w:rsidR="002E153D">
        <w:rPr>
          <w:rFonts w:ascii="Times New Roman" w:hAnsi="Times New Roman" w:cs="Times New Roman"/>
          <w:sz w:val="28"/>
          <w:szCs w:val="28"/>
        </w:rPr>
        <w:t xml:space="preserve"> главой 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</w:t>
      </w:r>
      <w:r w:rsidR="002E153D">
        <w:rPr>
          <w:rFonts w:ascii="Times New Roman" w:hAnsi="Times New Roman" w:cs="Times New Roman"/>
          <w:sz w:val="28"/>
          <w:szCs w:val="28"/>
        </w:rPr>
        <w:t>6</w:t>
      </w:r>
      <w:r w:rsidRPr="00172C7A">
        <w:rPr>
          <w:rFonts w:ascii="Times New Roman" w:hAnsi="Times New Roman" w:cs="Times New Roman"/>
          <w:sz w:val="28"/>
          <w:szCs w:val="28"/>
        </w:rPr>
        <w:t>. В аккредитации может быть отказано в случаях: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нарушения порядка подачи заявки на аккредитацию;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содержания в заявке на аккредитацию сведений, не соответствующих действительности;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наличия условий, предусмотренных </w:t>
      </w:r>
      <w:hyperlink w:anchor="Par56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3.8. Аккредитация прекращается в случаях: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прекращения или приостановления деятельности средства массовой информации;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возникновения условий, подпадающих под </w:t>
      </w:r>
      <w:hyperlink w:anchor="Par56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 1.4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hyperlink w:anchor="Par105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пунктов 5.1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распространения не соответствующих действительности сведений, порочащих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2E153D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, что подтверждено вступившим в законную силу решением суда;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расторжения трудового договора аккредитованного журналиста и редакции средства массовой информации (в отношении данного журналиста).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Прекращение общей аккредитации производится с момента 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поступления заявления редакции средства массовой информации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либо выявления соответствующего факта.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Переаккредитация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журналистов средств массовой информации производится в случае изменения порядка аккредитации.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172C7A">
        <w:rPr>
          <w:rFonts w:ascii="Times New Roman" w:hAnsi="Times New Roman" w:cs="Times New Roman"/>
          <w:sz w:val="28"/>
          <w:szCs w:val="28"/>
        </w:rPr>
        <w:t>4. Обеспечение деятельности аккредитованных журналистов средств массовой информации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4.1. Обеспечивая деятельность аккредитованных журналистов средств массовой информации, </w:t>
      </w:r>
      <w:r w:rsidR="002E153D">
        <w:rPr>
          <w:rFonts w:ascii="Times New Roman" w:hAnsi="Times New Roman" w:cs="Times New Roman"/>
          <w:sz w:val="28"/>
          <w:szCs w:val="28"/>
        </w:rPr>
        <w:t>Совет народных депутатов МО</w:t>
      </w:r>
      <w:r w:rsidR="00CA069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предварительно извещает о заседаниях, совещаниях и других мероприятиях, проводимых в </w:t>
      </w:r>
      <w:r w:rsidR="002E153D">
        <w:rPr>
          <w:rFonts w:ascii="Times New Roman" w:hAnsi="Times New Roman" w:cs="Times New Roman"/>
          <w:sz w:val="28"/>
          <w:szCs w:val="28"/>
        </w:rPr>
        <w:t>Совете народных депутатов 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обеспечивает доступ к информационно-справочным материалам и правовым актам, предназначенным для публикации (текстам заявлений, пресс-релизам и другим документам);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создает благоприятные условия для оперативной связи с редакцией средства массовой информации в ходе проведения мероприятий</w:t>
      </w:r>
      <w:r w:rsidR="002E153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а также для аудио- и видеозаписи мероприятий;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4.2. Аккредитованные журналисты средств массовой информации имеют право: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заседаниях, совещаниях и других мероприятиях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2E153D">
        <w:rPr>
          <w:rFonts w:ascii="Times New Roman" w:hAnsi="Times New Roman" w:cs="Times New Roman"/>
          <w:sz w:val="28"/>
          <w:szCs w:val="28"/>
        </w:rPr>
        <w:t xml:space="preserve"> Юрьев-Польский район,</w:t>
      </w:r>
      <w:r w:rsidRPr="00172C7A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принято решение о проведении закрытого мероприятия;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пользоваться технической аппаратурой для проведения открытой аудио-, </w:t>
      </w:r>
      <w:r w:rsidRPr="00172C7A">
        <w:rPr>
          <w:rFonts w:ascii="Times New Roman" w:hAnsi="Times New Roman" w:cs="Times New Roman"/>
          <w:sz w:val="28"/>
          <w:szCs w:val="28"/>
        </w:rPr>
        <w:lastRenderedPageBreak/>
        <w:t>видеозаписи или киносъемки;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посещать брифинги, пресс-конференции, иные мероприятия, специально предназначенные для прессы.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4.3. Порядок допуска аккредитованных журналистов средств массовой информации на мероприятия с участием должностных лиц органов государственной власти устанавливается с учетом требований этих органов и служб, ответственных за подготовку и проведение данного мероприятия. В этих случаях глава распространяет специальные сообщения для прессы, содержащие информацию, которая может быть опубликована.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4.4. При проведении мероприятий в зале заседаний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аккредитованным журналистам средств массовой информации выделяются рабочие места и места для установки видеокамер электронных средств массовой информации.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172C7A">
        <w:rPr>
          <w:rFonts w:ascii="Times New Roman" w:hAnsi="Times New Roman" w:cs="Times New Roman"/>
          <w:sz w:val="28"/>
          <w:szCs w:val="28"/>
        </w:rPr>
        <w:t>5. Обязанности и ответственность аккредитованных журналистов средств массовой информации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172C7A">
        <w:rPr>
          <w:rFonts w:ascii="Times New Roman" w:hAnsi="Times New Roman" w:cs="Times New Roman"/>
          <w:sz w:val="28"/>
          <w:szCs w:val="28"/>
        </w:rPr>
        <w:t xml:space="preserve">5.1. Аккредитованные журналисты средств массовой информации должны быть ознакомлены с регламентом работы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МО</w:t>
      </w:r>
      <w:r w:rsidR="00FF160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5.2. Аккредитованные журналисты средств массовой информации обязаны: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достоверно и объективно освещать деятельность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>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2E153D">
        <w:rPr>
          <w:rFonts w:ascii="Times New Roman" w:hAnsi="Times New Roman" w:cs="Times New Roman"/>
          <w:sz w:val="28"/>
          <w:szCs w:val="28"/>
        </w:rPr>
        <w:t>Юрьев-Польского района</w:t>
      </w:r>
      <w:r w:rsidRPr="00172C7A">
        <w:rPr>
          <w:rFonts w:ascii="Times New Roman" w:hAnsi="Times New Roman" w:cs="Times New Roman"/>
          <w:sz w:val="28"/>
          <w:szCs w:val="28"/>
        </w:rPr>
        <w:t xml:space="preserve"> о принимаемых муниципальных правовых актах;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при создании материалов (программ) о мероприятиях </w:t>
      </w:r>
      <w:r w:rsidR="002E153D">
        <w:rPr>
          <w:rFonts w:ascii="Times New Roman" w:hAnsi="Times New Roman" w:cs="Times New Roman"/>
          <w:sz w:val="28"/>
          <w:szCs w:val="28"/>
        </w:rPr>
        <w:t>Совета народных депутатов п</w:t>
      </w:r>
      <w:r w:rsidRPr="00172C7A">
        <w:rPr>
          <w:rFonts w:ascii="Times New Roman" w:hAnsi="Times New Roman" w:cs="Times New Roman"/>
          <w:sz w:val="28"/>
          <w:szCs w:val="28"/>
        </w:rPr>
        <w:t>ользоваться официальными документами в последней (итоговой) редакции.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172C7A">
        <w:rPr>
          <w:rFonts w:ascii="Times New Roman" w:hAnsi="Times New Roman" w:cs="Times New Roman"/>
          <w:sz w:val="28"/>
          <w:szCs w:val="28"/>
        </w:rPr>
        <w:t>5.3. Аккредитованные журналисты средств массовой информации обязаны: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своевременно прибывать к началу мероприятий;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не вмешиваться в ход мероприятий (за исключением случаев, когда мероприятие специально организовано для прессы);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соблюдать профессиональную этику, деловой стиль одежды, не пользоваться во время проводимых мероприятий мобильными телефонами для переговоров.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AA1EF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1EFA" w:rsidRDefault="00AA1EFA" w:rsidP="00AA1EF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</w:t>
      </w:r>
      <w:r w:rsidR="002E153D">
        <w:rPr>
          <w:rFonts w:ascii="Times New Roman" w:hAnsi="Times New Roman" w:cs="Times New Roman"/>
          <w:sz w:val="28"/>
          <w:szCs w:val="28"/>
        </w:rPr>
        <w:tab/>
        <w:t xml:space="preserve">Совета народных депутатов </w:t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E153D">
        <w:rPr>
          <w:rFonts w:ascii="Times New Roman" w:hAnsi="Times New Roman" w:cs="Times New Roman"/>
          <w:sz w:val="28"/>
          <w:szCs w:val="28"/>
        </w:rPr>
        <w:tab/>
      </w:r>
      <w:r w:rsidR="002E15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2E153D" w:rsidRPr="00172C7A" w:rsidRDefault="00AA1EFA" w:rsidP="00AA1EF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153D">
        <w:rPr>
          <w:rFonts w:ascii="Times New Roman" w:hAnsi="Times New Roman" w:cs="Times New Roman"/>
          <w:sz w:val="28"/>
          <w:szCs w:val="28"/>
        </w:rPr>
        <w:t>Юрьев-Польск</w:t>
      </w:r>
      <w:r w:rsidR="00CA069A">
        <w:rPr>
          <w:rFonts w:ascii="Times New Roman" w:hAnsi="Times New Roman" w:cs="Times New Roman"/>
          <w:sz w:val="28"/>
          <w:szCs w:val="28"/>
        </w:rPr>
        <w:t>ого</w:t>
      </w:r>
      <w:r w:rsidR="002E15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53D" w:rsidRPr="0017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3D" w:rsidRPr="00172C7A" w:rsidRDefault="00AF2B4E" w:rsidP="00AF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29.01.</w:t>
      </w:r>
      <w:r w:rsidR="002E153D" w:rsidRPr="00172C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N3</w:t>
      </w:r>
    </w:p>
    <w:p w:rsidR="00172C7A" w:rsidRPr="00172C7A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2E153D" w:rsidP="0017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B003B9">
        <w:rPr>
          <w:rFonts w:ascii="Times New Roman" w:hAnsi="Times New Roman" w:cs="Times New Roman"/>
          <w:sz w:val="28"/>
          <w:szCs w:val="28"/>
        </w:rPr>
        <w:t>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172C7A" w:rsidRPr="00172C7A">
        <w:rPr>
          <w:rFonts w:ascii="Times New Roman" w:hAnsi="Times New Roman" w:cs="Times New Roman"/>
          <w:sz w:val="28"/>
          <w:szCs w:val="28"/>
        </w:rPr>
        <w:t>»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129"/>
      <w:bookmarkEnd w:id="10"/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АККРЕДИТАЦИОННАЯ СПРАВКА N 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72C7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главному редактору 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СМИ, Ф.И.О. главного редактора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должности, Ф.И.О. аккредитованных журналистов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аккредитова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72C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)  при  </w:t>
      </w:r>
      <w:r w:rsidR="00CA069A">
        <w:rPr>
          <w:rFonts w:ascii="Times New Roman" w:hAnsi="Times New Roman" w:cs="Times New Roman"/>
          <w:sz w:val="28"/>
          <w:szCs w:val="28"/>
        </w:rPr>
        <w:t>Совете народных депутатов МО Красносельское</w:t>
      </w:r>
      <w:r w:rsidR="00B003B9">
        <w:rPr>
          <w:rFonts w:ascii="Times New Roman" w:hAnsi="Times New Roman" w:cs="Times New Roman"/>
          <w:sz w:val="28"/>
          <w:szCs w:val="28"/>
        </w:rPr>
        <w:t xml:space="preserve"> </w:t>
      </w:r>
      <w:r w:rsidR="00CA069A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  <w:r w:rsidR="002E153D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172C7A">
        <w:rPr>
          <w:rFonts w:ascii="Times New Roman" w:hAnsi="Times New Roman" w:cs="Times New Roman"/>
          <w:sz w:val="28"/>
          <w:szCs w:val="28"/>
        </w:rPr>
        <w:t>на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срок с "__" _______ 20__ года по "__" ______ 20__ года.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2E15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CA069A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Ф.И.О.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/>
    <w:p w:rsidR="00172C7A" w:rsidRPr="00172C7A" w:rsidRDefault="00172C7A" w:rsidP="00172C7A"/>
    <w:p w:rsidR="00172C7A" w:rsidRPr="00172C7A" w:rsidRDefault="00172C7A" w:rsidP="00172C7A"/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153D" w:rsidSect="00584A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4C"/>
    <w:rsid w:val="00020BAE"/>
    <w:rsid w:val="0004069C"/>
    <w:rsid w:val="0005521D"/>
    <w:rsid w:val="000927BE"/>
    <w:rsid w:val="000F3F34"/>
    <w:rsid w:val="00143D83"/>
    <w:rsid w:val="00172C7A"/>
    <w:rsid w:val="002E00E8"/>
    <w:rsid w:val="002E153D"/>
    <w:rsid w:val="002E2ABA"/>
    <w:rsid w:val="003E465D"/>
    <w:rsid w:val="00460BF6"/>
    <w:rsid w:val="00476FAE"/>
    <w:rsid w:val="00531805"/>
    <w:rsid w:val="00567147"/>
    <w:rsid w:val="00584AE0"/>
    <w:rsid w:val="00596E47"/>
    <w:rsid w:val="005B4262"/>
    <w:rsid w:val="005D29A3"/>
    <w:rsid w:val="006801C2"/>
    <w:rsid w:val="006B3D1F"/>
    <w:rsid w:val="006C01E9"/>
    <w:rsid w:val="00705DAC"/>
    <w:rsid w:val="0072764C"/>
    <w:rsid w:val="00760B26"/>
    <w:rsid w:val="007943A5"/>
    <w:rsid w:val="008278AF"/>
    <w:rsid w:val="00833C75"/>
    <w:rsid w:val="00852ED3"/>
    <w:rsid w:val="00906530"/>
    <w:rsid w:val="00940A4A"/>
    <w:rsid w:val="009A6813"/>
    <w:rsid w:val="00A83159"/>
    <w:rsid w:val="00AA1EFA"/>
    <w:rsid w:val="00AF2B4E"/>
    <w:rsid w:val="00B003B9"/>
    <w:rsid w:val="00C147EC"/>
    <w:rsid w:val="00C93830"/>
    <w:rsid w:val="00CA069A"/>
    <w:rsid w:val="00CE1788"/>
    <w:rsid w:val="00D7096A"/>
    <w:rsid w:val="00E16D42"/>
    <w:rsid w:val="00E55E1D"/>
    <w:rsid w:val="00ED73F5"/>
    <w:rsid w:val="00F033A4"/>
    <w:rsid w:val="00F2174A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8"/>
  </w:style>
  <w:style w:type="paragraph" w:styleId="1">
    <w:name w:val="heading 1"/>
    <w:basedOn w:val="a"/>
    <w:next w:val="a"/>
    <w:link w:val="10"/>
    <w:qFormat/>
    <w:rsid w:val="00A831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8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92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BAE8C890DE8870531BFB670614A8E52EA1C87AD814344A01B6742369FCE69AD34D3794B1AC66y6K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4BAE8C890DE88705305F6716A4EA5E021F7C276D01D67145EED297460F6B1DD9C1475D0BCAE6665FE4Cy4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E4BAE8C890DE8870531BFB670614A8E52CA0C773D414344A01B67423y6K9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E4BAE8C890DE8870531BFB670614A8E52EA1C87AD814344A01B6742369FCE69AD34D3794B1AC66y6K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6C42E-6CEC-47D3-A317-D2F6D7E4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18</cp:revision>
  <cp:lastPrinted>2019-12-26T09:26:00Z</cp:lastPrinted>
  <dcterms:created xsi:type="dcterms:W3CDTF">2020-01-15T07:35:00Z</dcterms:created>
  <dcterms:modified xsi:type="dcterms:W3CDTF">2020-01-29T12:52:00Z</dcterms:modified>
</cp:coreProperties>
</file>